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F6AE" w14:textId="77777777" w:rsidR="00D10DB9" w:rsidRDefault="00D10DB9" w:rsidP="00D10DB9">
      <w:pPr>
        <w:spacing w:line="254" w:lineRule="auto"/>
        <w:rPr>
          <w:b/>
          <w:bCs/>
        </w:rPr>
      </w:pPr>
      <w:bookmarkStart w:id="0" w:name="_Hlk159166050"/>
      <w:r>
        <w:rPr>
          <w:b/>
          <w:bCs/>
        </w:rPr>
        <w:t>DRUŠTVO UPOKOJENCEV IN STAREJŠIH OBČANOV ANKARAN</w:t>
      </w:r>
    </w:p>
    <w:p w14:paraId="27A447FB" w14:textId="77777777" w:rsidR="00D10DB9" w:rsidRDefault="00D10DB9" w:rsidP="00D10DB9">
      <w:pPr>
        <w:spacing w:line="254" w:lineRule="auto"/>
        <w:rPr>
          <w:b/>
          <w:bCs/>
        </w:rPr>
      </w:pPr>
      <w:r>
        <w:rPr>
          <w:b/>
          <w:bCs/>
        </w:rPr>
        <w:t>Ulica Rudija Mahniča 1</w:t>
      </w:r>
    </w:p>
    <w:p w14:paraId="646A28B2" w14:textId="77777777" w:rsidR="00D10DB9" w:rsidRDefault="00D10DB9" w:rsidP="00D10DB9">
      <w:pPr>
        <w:spacing w:line="254" w:lineRule="auto"/>
        <w:rPr>
          <w:b/>
          <w:bCs/>
        </w:rPr>
      </w:pPr>
      <w:r>
        <w:rPr>
          <w:b/>
          <w:bCs/>
        </w:rPr>
        <w:t>Tel 030 65 34 65</w:t>
      </w:r>
    </w:p>
    <w:p w14:paraId="57A81D90" w14:textId="77777777" w:rsidR="00D10DB9" w:rsidRDefault="00000000" w:rsidP="00D10DB9">
      <w:pPr>
        <w:spacing w:line="254" w:lineRule="auto"/>
        <w:rPr>
          <w:b/>
          <w:bCs/>
        </w:rPr>
      </w:pPr>
      <w:hyperlink r:id="rId5" w:history="1">
        <w:r w:rsidR="00D10DB9">
          <w:rPr>
            <w:rStyle w:val="Hiperpovezava"/>
            <w:b/>
            <w:bCs/>
          </w:rPr>
          <w:t>duankaran@gmail.com</w:t>
        </w:r>
      </w:hyperlink>
    </w:p>
    <w:p w14:paraId="6783028A" w14:textId="77777777" w:rsidR="00D10DB9" w:rsidRDefault="00D10DB9" w:rsidP="00D10DB9">
      <w:pPr>
        <w:spacing w:line="254" w:lineRule="auto"/>
        <w:rPr>
          <w:b/>
          <w:bCs/>
        </w:rPr>
      </w:pPr>
      <w:r>
        <w:rPr>
          <w:b/>
          <w:bCs/>
        </w:rPr>
        <w:t>w.w.w.duankaran.si</w:t>
      </w:r>
    </w:p>
    <w:bookmarkEnd w:id="0"/>
    <w:p w14:paraId="06DF1EA0" w14:textId="77777777" w:rsidR="00D10DB9" w:rsidRDefault="00D10DB9" w:rsidP="001E1BDD">
      <w:pPr>
        <w:pStyle w:val="Brezrazmikov"/>
        <w:rPr>
          <w:sz w:val="24"/>
          <w:szCs w:val="24"/>
        </w:rPr>
      </w:pPr>
    </w:p>
    <w:p w14:paraId="69179103" w14:textId="339B80D9" w:rsidR="00D10DB9" w:rsidRDefault="00D10DB9" w:rsidP="001E1BDD">
      <w:pPr>
        <w:pStyle w:val="Brezrazmikov"/>
        <w:rPr>
          <w:sz w:val="24"/>
          <w:szCs w:val="24"/>
        </w:rPr>
      </w:pPr>
      <w:r>
        <w:rPr>
          <w:noProof/>
        </w:rPr>
        <w:drawing>
          <wp:inline distT="0" distB="0" distL="0" distR="0" wp14:anchorId="6FAAD407" wp14:editId="046C11DB">
            <wp:extent cx="1417098" cy="13608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018" cy="142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C6B8" w14:textId="77777777" w:rsidR="00D10DB9" w:rsidRPr="00D10DB9" w:rsidRDefault="00D10DB9" w:rsidP="001E1BDD">
      <w:pPr>
        <w:pStyle w:val="Brezrazmikov"/>
        <w:rPr>
          <w:b/>
          <w:bCs/>
          <w:sz w:val="40"/>
          <w:szCs w:val="40"/>
        </w:rPr>
      </w:pPr>
    </w:p>
    <w:p w14:paraId="18AE2DA6" w14:textId="77777777" w:rsidR="001E1BDD" w:rsidRPr="00D10DB9" w:rsidRDefault="001E1BDD" w:rsidP="001E1BDD">
      <w:pPr>
        <w:pStyle w:val="Brezrazmikov"/>
        <w:jc w:val="center"/>
        <w:rPr>
          <w:b/>
          <w:bCs/>
          <w:sz w:val="40"/>
          <w:szCs w:val="40"/>
        </w:rPr>
      </w:pPr>
      <w:r w:rsidRPr="00D10DB9">
        <w:rPr>
          <w:b/>
          <w:bCs/>
          <w:sz w:val="40"/>
          <w:szCs w:val="40"/>
        </w:rPr>
        <w:t>Z A P I S N I K</w:t>
      </w:r>
    </w:p>
    <w:p w14:paraId="6D1A056E" w14:textId="77777777" w:rsidR="001E1BDD" w:rsidRDefault="001E1BDD" w:rsidP="001E1BDD">
      <w:pPr>
        <w:pStyle w:val="Brezrazmikov"/>
        <w:rPr>
          <w:sz w:val="24"/>
          <w:szCs w:val="24"/>
        </w:rPr>
      </w:pPr>
    </w:p>
    <w:p w14:paraId="1A4F3BC8" w14:textId="1B5CCBED" w:rsidR="001E1BDD" w:rsidRPr="009013E7" w:rsidRDefault="001E1BDD" w:rsidP="001E1BDD">
      <w:pPr>
        <w:pStyle w:val="Brezrazmikov"/>
        <w:rPr>
          <w:b/>
          <w:bCs/>
          <w:sz w:val="24"/>
          <w:szCs w:val="24"/>
        </w:rPr>
      </w:pPr>
      <w:r w:rsidRPr="009013E7">
        <w:rPr>
          <w:b/>
          <w:bCs/>
          <w:sz w:val="24"/>
          <w:szCs w:val="24"/>
        </w:rPr>
        <w:t>1</w:t>
      </w:r>
      <w:r w:rsidR="00F82890" w:rsidRPr="009013E7">
        <w:rPr>
          <w:b/>
          <w:bCs/>
          <w:sz w:val="24"/>
          <w:szCs w:val="24"/>
        </w:rPr>
        <w:t>5</w:t>
      </w:r>
      <w:r w:rsidRPr="009013E7">
        <w:rPr>
          <w:b/>
          <w:bCs/>
          <w:sz w:val="24"/>
          <w:szCs w:val="24"/>
        </w:rPr>
        <w:t xml:space="preserve">.seje UO društva, ki je bila v sredo, </w:t>
      </w:r>
      <w:r w:rsidR="005D3E01" w:rsidRPr="009013E7">
        <w:rPr>
          <w:b/>
          <w:bCs/>
          <w:sz w:val="24"/>
          <w:szCs w:val="24"/>
        </w:rPr>
        <w:t>0</w:t>
      </w:r>
      <w:r w:rsidR="008C7347" w:rsidRPr="009013E7">
        <w:rPr>
          <w:b/>
          <w:bCs/>
          <w:sz w:val="24"/>
          <w:szCs w:val="24"/>
        </w:rPr>
        <w:t>6</w:t>
      </w:r>
      <w:r w:rsidRPr="009013E7">
        <w:rPr>
          <w:b/>
          <w:bCs/>
          <w:sz w:val="24"/>
          <w:szCs w:val="24"/>
        </w:rPr>
        <w:t>.0</w:t>
      </w:r>
      <w:r w:rsidR="008C7347" w:rsidRPr="009013E7">
        <w:rPr>
          <w:b/>
          <w:bCs/>
          <w:sz w:val="24"/>
          <w:szCs w:val="24"/>
        </w:rPr>
        <w:t>9</w:t>
      </w:r>
      <w:r w:rsidRPr="009013E7">
        <w:rPr>
          <w:b/>
          <w:bCs/>
          <w:sz w:val="24"/>
          <w:szCs w:val="24"/>
        </w:rPr>
        <w:t>.2023</w:t>
      </w:r>
      <w:r w:rsidR="008C6B2C" w:rsidRPr="009013E7">
        <w:rPr>
          <w:b/>
          <w:bCs/>
          <w:sz w:val="24"/>
          <w:szCs w:val="24"/>
        </w:rPr>
        <w:t xml:space="preserve"> </w:t>
      </w:r>
      <w:r w:rsidRPr="009013E7">
        <w:rPr>
          <w:b/>
          <w:bCs/>
          <w:sz w:val="24"/>
          <w:szCs w:val="24"/>
        </w:rPr>
        <w:t xml:space="preserve">ob </w:t>
      </w:r>
      <w:r w:rsidR="008C7347" w:rsidRPr="009013E7">
        <w:rPr>
          <w:b/>
          <w:bCs/>
          <w:sz w:val="24"/>
          <w:szCs w:val="24"/>
        </w:rPr>
        <w:t>9</w:t>
      </w:r>
      <w:r w:rsidRPr="009013E7">
        <w:rPr>
          <w:b/>
          <w:bCs/>
          <w:sz w:val="24"/>
          <w:szCs w:val="24"/>
        </w:rPr>
        <w:t xml:space="preserve">.uri, </w:t>
      </w:r>
      <w:r w:rsidR="008C6B2C" w:rsidRPr="009013E7">
        <w:rPr>
          <w:b/>
          <w:bCs/>
          <w:sz w:val="24"/>
          <w:szCs w:val="24"/>
        </w:rPr>
        <w:t xml:space="preserve"> v </w:t>
      </w:r>
      <w:r w:rsidRPr="009013E7">
        <w:rPr>
          <w:b/>
          <w:bCs/>
          <w:sz w:val="24"/>
          <w:szCs w:val="24"/>
        </w:rPr>
        <w:t xml:space="preserve">prostorih </w:t>
      </w:r>
      <w:r w:rsidR="008C6B2C" w:rsidRPr="009013E7">
        <w:rPr>
          <w:b/>
          <w:bCs/>
          <w:sz w:val="24"/>
          <w:szCs w:val="24"/>
        </w:rPr>
        <w:t>CDA</w:t>
      </w:r>
      <w:r w:rsidRPr="009013E7">
        <w:rPr>
          <w:b/>
          <w:bCs/>
          <w:sz w:val="24"/>
          <w:szCs w:val="24"/>
        </w:rPr>
        <w:t xml:space="preserve">, </w:t>
      </w:r>
      <w:r w:rsidR="008C6B2C" w:rsidRPr="009013E7">
        <w:rPr>
          <w:b/>
          <w:bCs/>
          <w:sz w:val="24"/>
          <w:szCs w:val="24"/>
        </w:rPr>
        <w:t>Ulica Rudija Mahniča</w:t>
      </w:r>
      <w:r w:rsidRPr="009013E7">
        <w:rPr>
          <w:b/>
          <w:bCs/>
          <w:sz w:val="24"/>
          <w:szCs w:val="24"/>
        </w:rPr>
        <w:t xml:space="preserve"> 1.</w:t>
      </w:r>
    </w:p>
    <w:p w14:paraId="6CB53401" w14:textId="77777777" w:rsidR="001E1BDD" w:rsidRDefault="001E1BDD" w:rsidP="001E1BDD">
      <w:pPr>
        <w:pStyle w:val="Brezrazmikov"/>
        <w:rPr>
          <w:sz w:val="24"/>
          <w:szCs w:val="24"/>
        </w:rPr>
      </w:pPr>
    </w:p>
    <w:p w14:paraId="7E990E15" w14:textId="180F459E" w:rsidR="001E1BDD" w:rsidRDefault="001E1BDD" w:rsidP="001E1BDD">
      <w:pPr>
        <w:pStyle w:val="Brezrazmikov"/>
        <w:rPr>
          <w:sz w:val="24"/>
          <w:szCs w:val="24"/>
        </w:rPr>
      </w:pPr>
      <w:r w:rsidRPr="009013E7">
        <w:rPr>
          <w:b/>
          <w:bCs/>
          <w:sz w:val="24"/>
          <w:szCs w:val="24"/>
        </w:rPr>
        <w:t>Prisotni člani UO</w:t>
      </w:r>
      <w:r>
        <w:rPr>
          <w:sz w:val="24"/>
          <w:szCs w:val="24"/>
        </w:rPr>
        <w:t xml:space="preserve">: </w:t>
      </w:r>
      <w:r w:rsidR="0041082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Antonina</w:t>
      </w:r>
      <w:proofErr w:type="spellEnd"/>
      <w:r>
        <w:rPr>
          <w:sz w:val="24"/>
          <w:szCs w:val="24"/>
        </w:rPr>
        <w:t xml:space="preserve"> Nina Horvat</w:t>
      </w:r>
      <w:r w:rsidR="009070D6">
        <w:rPr>
          <w:sz w:val="24"/>
          <w:szCs w:val="24"/>
        </w:rPr>
        <w:t>,</w:t>
      </w:r>
      <w:r w:rsidR="009D3442">
        <w:rPr>
          <w:sz w:val="24"/>
          <w:szCs w:val="24"/>
        </w:rPr>
        <w:t xml:space="preserve"> Andrej Jamnik,</w:t>
      </w:r>
      <w:r w:rsidR="004B354A">
        <w:rPr>
          <w:sz w:val="24"/>
          <w:szCs w:val="24"/>
        </w:rPr>
        <w:t xml:space="preserve"> Linda </w:t>
      </w:r>
      <w:proofErr w:type="spellStart"/>
      <w:r w:rsidR="004B354A">
        <w:rPr>
          <w:sz w:val="24"/>
          <w:szCs w:val="24"/>
        </w:rPr>
        <w:t>Čičigoj</w:t>
      </w:r>
      <w:proofErr w:type="spellEnd"/>
      <w:r w:rsidR="004B354A">
        <w:rPr>
          <w:sz w:val="24"/>
          <w:szCs w:val="24"/>
        </w:rPr>
        <w:t xml:space="preserve"> Šket,</w:t>
      </w:r>
      <w:r w:rsidR="006F3E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Vlasta Muženič, </w:t>
      </w:r>
      <w:r w:rsidR="00CB6D35">
        <w:rPr>
          <w:sz w:val="24"/>
          <w:szCs w:val="24"/>
        </w:rPr>
        <w:t xml:space="preserve">Zorko </w:t>
      </w:r>
      <w:proofErr w:type="spellStart"/>
      <w:r w:rsidR="00CB6D35">
        <w:rPr>
          <w:sz w:val="24"/>
          <w:szCs w:val="24"/>
        </w:rPr>
        <w:t>Škvor</w:t>
      </w:r>
      <w:proofErr w:type="spellEnd"/>
      <w:r w:rsidR="000F27AC">
        <w:rPr>
          <w:sz w:val="24"/>
          <w:szCs w:val="24"/>
        </w:rPr>
        <w:t>,</w:t>
      </w:r>
      <w:r w:rsidR="0087260E">
        <w:rPr>
          <w:sz w:val="24"/>
          <w:szCs w:val="24"/>
        </w:rPr>
        <w:t xml:space="preserve"> </w:t>
      </w:r>
      <w:r w:rsidR="000F27AC">
        <w:rPr>
          <w:sz w:val="24"/>
          <w:szCs w:val="24"/>
        </w:rPr>
        <w:t xml:space="preserve"> </w:t>
      </w:r>
      <w:proofErr w:type="spellStart"/>
      <w:r w:rsidR="000F27AC">
        <w:rPr>
          <w:sz w:val="24"/>
          <w:szCs w:val="24"/>
        </w:rPr>
        <w:t>Edelman</w:t>
      </w:r>
      <w:proofErr w:type="spellEnd"/>
      <w:r w:rsidR="000F27AC">
        <w:rPr>
          <w:sz w:val="24"/>
          <w:szCs w:val="24"/>
        </w:rPr>
        <w:t xml:space="preserve"> Jurinčič</w:t>
      </w:r>
      <w:r>
        <w:rPr>
          <w:sz w:val="24"/>
          <w:szCs w:val="24"/>
        </w:rPr>
        <w:t xml:space="preserve"> in Roman Cvetko </w:t>
      </w:r>
      <w:r w:rsidR="008C6B2C">
        <w:rPr>
          <w:sz w:val="24"/>
          <w:szCs w:val="24"/>
        </w:rPr>
        <w:t>.</w:t>
      </w:r>
    </w:p>
    <w:p w14:paraId="50BE486B" w14:textId="77777777" w:rsidR="00913B23" w:rsidRPr="00913B23" w:rsidRDefault="00913B23" w:rsidP="001E1BDD">
      <w:pPr>
        <w:pStyle w:val="Brezrazmikov"/>
        <w:rPr>
          <w:sz w:val="16"/>
          <w:szCs w:val="16"/>
        </w:rPr>
      </w:pPr>
    </w:p>
    <w:p w14:paraId="2EED1666" w14:textId="3194EB3A" w:rsidR="001E1BDD" w:rsidRDefault="001E1BDD" w:rsidP="001E1BDD">
      <w:pPr>
        <w:pStyle w:val="Brezrazmikov"/>
        <w:rPr>
          <w:sz w:val="24"/>
          <w:szCs w:val="24"/>
        </w:rPr>
      </w:pPr>
      <w:r w:rsidRPr="009013E7">
        <w:rPr>
          <w:b/>
          <w:bCs/>
          <w:sz w:val="24"/>
          <w:szCs w:val="24"/>
        </w:rPr>
        <w:t>Opravičeno odsotni</w:t>
      </w:r>
      <w:r>
        <w:rPr>
          <w:sz w:val="24"/>
          <w:szCs w:val="24"/>
        </w:rPr>
        <w:t>:</w:t>
      </w:r>
      <w:r w:rsidR="006F3E54" w:rsidRPr="006F3E54">
        <w:rPr>
          <w:sz w:val="24"/>
          <w:szCs w:val="24"/>
        </w:rPr>
        <w:t xml:space="preserve"> </w:t>
      </w:r>
      <w:r w:rsidR="006F3E54">
        <w:rPr>
          <w:sz w:val="24"/>
          <w:szCs w:val="24"/>
        </w:rPr>
        <w:t>Nevenka Celec</w:t>
      </w:r>
      <w:r w:rsidR="00582D0E">
        <w:rPr>
          <w:sz w:val="24"/>
          <w:szCs w:val="24"/>
        </w:rPr>
        <w:t>,</w:t>
      </w:r>
      <w:r w:rsidR="004B354A">
        <w:rPr>
          <w:sz w:val="24"/>
          <w:szCs w:val="24"/>
        </w:rPr>
        <w:t xml:space="preserve"> Drago </w:t>
      </w:r>
      <w:proofErr w:type="spellStart"/>
      <w:r w:rsidR="004B354A">
        <w:rPr>
          <w:sz w:val="24"/>
          <w:szCs w:val="24"/>
        </w:rPr>
        <w:t>Božac</w:t>
      </w:r>
      <w:proofErr w:type="spellEnd"/>
      <w:r w:rsidR="00582D0E" w:rsidRPr="00582D0E">
        <w:rPr>
          <w:sz w:val="24"/>
          <w:szCs w:val="24"/>
        </w:rPr>
        <w:t xml:space="preserve"> </w:t>
      </w:r>
      <w:r w:rsidR="00582D0E">
        <w:rPr>
          <w:sz w:val="24"/>
          <w:szCs w:val="24"/>
        </w:rPr>
        <w:t>in</w:t>
      </w:r>
      <w:r w:rsidR="008C7347">
        <w:rPr>
          <w:sz w:val="24"/>
          <w:szCs w:val="24"/>
        </w:rPr>
        <w:t xml:space="preserve">  Adriana Viler Kovačič</w:t>
      </w:r>
      <w:r w:rsidR="004B354A">
        <w:rPr>
          <w:sz w:val="24"/>
          <w:szCs w:val="24"/>
        </w:rPr>
        <w:t>.</w:t>
      </w:r>
    </w:p>
    <w:p w14:paraId="573E1496" w14:textId="65EBF5EF" w:rsidR="004B354A" w:rsidRDefault="0087260E" w:rsidP="001E1BDD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Izostanka ni upravičil Dušan </w:t>
      </w:r>
      <w:proofErr w:type="spellStart"/>
      <w:r>
        <w:rPr>
          <w:sz w:val="24"/>
          <w:szCs w:val="24"/>
        </w:rPr>
        <w:t>Mizerit</w:t>
      </w:r>
      <w:proofErr w:type="spellEnd"/>
      <w:r>
        <w:rPr>
          <w:sz w:val="24"/>
          <w:szCs w:val="24"/>
        </w:rPr>
        <w:t>.</w:t>
      </w:r>
    </w:p>
    <w:p w14:paraId="25DF6BED" w14:textId="77777777" w:rsidR="000E364D" w:rsidRDefault="000E364D" w:rsidP="001E1BDD">
      <w:pPr>
        <w:pStyle w:val="Brezrazmikov"/>
        <w:rPr>
          <w:sz w:val="24"/>
          <w:szCs w:val="24"/>
        </w:rPr>
      </w:pPr>
    </w:p>
    <w:p w14:paraId="5881259D" w14:textId="77777777" w:rsidR="00913B23" w:rsidRPr="00913B23" w:rsidRDefault="00913B23" w:rsidP="001E1BDD">
      <w:pPr>
        <w:pStyle w:val="Brezrazmikov"/>
        <w:rPr>
          <w:sz w:val="16"/>
          <w:szCs w:val="16"/>
        </w:rPr>
      </w:pPr>
    </w:p>
    <w:p w14:paraId="1AEC84DA" w14:textId="77777777" w:rsidR="00913B23" w:rsidRPr="009013E7" w:rsidRDefault="00913B23" w:rsidP="001E1BDD">
      <w:pPr>
        <w:pStyle w:val="Brezrazmikov"/>
        <w:rPr>
          <w:b/>
          <w:bCs/>
          <w:sz w:val="24"/>
          <w:szCs w:val="24"/>
        </w:rPr>
      </w:pPr>
      <w:r w:rsidRPr="009013E7">
        <w:rPr>
          <w:b/>
          <w:bCs/>
          <w:sz w:val="24"/>
          <w:szCs w:val="24"/>
        </w:rPr>
        <w:t>DNEVNI RED:</w:t>
      </w:r>
    </w:p>
    <w:p w14:paraId="2C6DBB33" w14:textId="77777777" w:rsidR="000E364D" w:rsidRPr="000E364D" w:rsidRDefault="000E364D" w:rsidP="001E1BDD">
      <w:pPr>
        <w:pStyle w:val="Brezrazmikov"/>
        <w:rPr>
          <w:sz w:val="16"/>
          <w:szCs w:val="16"/>
        </w:rPr>
      </w:pPr>
    </w:p>
    <w:p w14:paraId="7EB14CE6" w14:textId="4D2E67C2" w:rsidR="00913B23" w:rsidRDefault="00913B23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bookmarkStart w:id="1" w:name="_Hlk159177657"/>
      <w:r>
        <w:rPr>
          <w:sz w:val="24"/>
          <w:szCs w:val="24"/>
        </w:rPr>
        <w:t xml:space="preserve">Potrditev zapisnika </w:t>
      </w:r>
      <w:r w:rsidR="00954033">
        <w:rPr>
          <w:sz w:val="24"/>
          <w:szCs w:val="24"/>
        </w:rPr>
        <w:t>1</w:t>
      </w:r>
      <w:r w:rsidR="00F82890">
        <w:rPr>
          <w:sz w:val="24"/>
          <w:szCs w:val="24"/>
        </w:rPr>
        <w:t>4</w:t>
      </w:r>
      <w:r>
        <w:rPr>
          <w:sz w:val="24"/>
          <w:szCs w:val="24"/>
        </w:rPr>
        <w:t>.seje UO</w:t>
      </w:r>
      <w:r w:rsidR="004F3520">
        <w:rPr>
          <w:sz w:val="24"/>
          <w:szCs w:val="24"/>
        </w:rPr>
        <w:t xml:space="preserve"> </w:t>
      </w:r>
      <w:r w:rsidR="00707055">
        <w:rPr>
          <w:sz w:val="24"/>
          <w:szCs w:val="24"/>
        </w:rPr>
        <w:t>DUA</w:t>
      </w:r>
    </w:p>
    <w:p w14:paraId="72E00C1D" w14:textId="7AE65FBF" w:rsidR="00913B23" w:rsidRDefault="001D0E39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bookmarkStart w:id="2" w:name="_Hlk159177713"/>
      <w:bookmarkEnd w:id="1"/>
      <w:r>
        <w:rPr>
          <w:sz w:val="24"/>
          <w:szCs w:val="24"/>
        </w:rPr>
        <w:t>Izvedba strokovnega srečanja</w:t>
      </w:r>
      <w:r w:rsidR="00D564F8">
        <w:rPr>
          <w:sz w:val="24"/>
          <w:szCs w:val="24"/>
        </w:rPr>
        <w:t xml:space="preserve"> – Tavčarjevo leto</w:t>
      </w:r>
      <w:r w:rsidR="0016508D">
        <w:rPr>
          <w:sz w:val="24"/>
          <w:szCs w:val="24"/>
        </w:rPr>
        <w:t>, obisk</w:t>
      </w:r>
      <w:r w:rsidR="00216F80">
        <w:rPr>
          <w:sz w:val="24"/>
          <w:szCs w:val="24"/>
        </w:rPr>
        <w:t xml:space="preserve"> dvorca</w:t>
      </w:r>
      <w:r w:rsidR="0016508D">
        <w:rPr>
          <w:sz w:val="24"/>
          <w:szCs w:val="24"/>
        </w:rPr>
        <w:t xml:space="preserve"> Visoko, 20.9.2023</w:t>
      </w:r>
    </w:p>
    <w:p w14:paraId="183D986B" w14:textId="5BD5D3DE" w:rsidR="00913B23" w:rsidRDefault="00913B23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bookmarkStart w:id="3" w:name="_Hlk159177746"/>
      <w:bookmarkEnd w:id="2"/>
      <w:r>
        <w:rPr>
          <w:sz w:val="24"/>
          <w:szCs w:val="24"/>
        </w:rPr>
        <w:t>R</w:t>
      </w:r>
      <w:r w:rsidR="00B2525F">
        <w:rPr>
          <w:sz w:val="24"/>
          <w:szCs w:val="24"/>
        </w:rPr>
        <w:t>azpis Srečanja upokojencev Primorske</w:t>
      </w:r>
      <w:r w:rsidR="008A27E7">
        <w:rPr>
          <w:sz w:val="24"/>
          <w:szCs w:val="24"/>
        </w:rPr>
        <w:t>, 28.9.2023, v hotelu Delfin Izola</w:t>
      </w:r>
    </w:p>
    <w:bookmarkEnd w:id="3"/>
    <w:p w14:paraId="37857332" w14:textId="6BE155BF" w:rsidR="00052D98" w:rsidRDefault="00052D98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Dogovor o organizaciji</w:t>
      </w:r>
      <w:r w:rsidR="00C71EA3">
        <w:rPr>
          <w:sz w:val="24"/>
          <w:szCs w:val="24"/>
        </w:rPr>
        <w:t xml:space="preserve"> dela v </w:t>
      </w:r>
      <w:r w:rsidR="009822DC">
        <w:rPr>
          <w:sz w:val="24"/>
          <w:szCs w:val="24"/>
        </w:rPr>
        <w:t>UO</w:t>
      </w:r>
      <w:r w:rsidR="00C71EA3">
        <w:rPr>
          <w:sz w:val="24"/>
          <w:szCs w:val="24"/>
        </w:rPr>
        <w:t xml:space="preserve"> DUA</w:t>
      </w:r>
    </w:p>
    <w:p w14:paraId="7C443D64" w14:textId="4E977B02" w:rsidR="00C71EA3" w:rsidRDefault="00C71EA3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14:paraId="0E0CF94C" w14:textId="279C765C" w:rsidR="00913B23" w:rsidRDefault="00E77DA2" w:rsidP="00E77DA2">
      <w:pPr>
        <w:pStyle w:val="Brezrazmikov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Ureditev arhiva v dodeljenih prostorih</w:t>
      </w:r>
    </w:p>
    <w:p w14:paraId="59D7089F" w14:textId="0025977A" w:rsidR="000D0B5E" w:rsidRDefault="000D0B5E" w:rsidP="00E77DA2">
      <w:pPr>
        <w:pStyle w:val="Brezrazmikov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Pregled plačane članarine za leto 2023</w:t>
      </w:r>
      <w:r w:rsidR="00BA20D1">
        <w:rPr>
          <w:sz w:val="24"/>
          <w:szCs w:val="24"/>
        </w:rPr>
        <w:t xml:space="preserve"> </w:t>
      </w:r>
      <w:r w:rsidR="00C93D7D">
        <w:rPr>
          <w:sz w:val="24"/>
          <w:szCs w:val="24"/>
        </w:rPr>
        <w:t xml:space="preserve">za </w:t>
      </w:r>
      <w:r w:rsidR="00F1234F">
        <w:rPr>
          <w:sz w:val="24"/>
          <w:szCs w:val="24"/>
        </w:rPr>
        <w:t>ZDUS</w:t>
      </w:r>
    </w:p>
    <w:p w14:paraId="3C95C930" w14:textId="282B24C3" w:rsidR="00C93D7D" w:rsidRDefault="00C93D7D" w:rsidP="00E77DA2">
      <w:pPr>
        <w:pStyle w:val="Brezrazmikov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Predlogi članov za dodatne aktivnosti v Društvu</w:t>
      </w:r>
    </w:p>
    <w:p w14:paraId="77CE6862" w14:textId="77777777" w:rsidR="0040771E" w:rsidRDefault="0040771E" w:rsidP="00E77DA2">
      <w:pPr>
        <w:pStyle w:val="Brezrazmikov"/>
        <w:numPr>
          <w:ilvl w:val="0"/>
          <w:numId w:val="14"/>
        </w:numPr>
        <w:rPr>
          <w:sz w:val="24"/>
          <w:szCs w:val="24"/>
        </w:rPr>
      </w:pPr>
    </w:p>
    <w:p w14:paraId="44876200" w14:textId="77777777" w:rsidR="0040771E" w:rsidRPr="0040771E" w:rsidRDefault="00913B23" w:rsidP="0040771E">
      <w:pPr>
        <w:pStyle w:val="Brezrazmikov"/>
        <w:rPr>
          <w:b/>
          <w:bCs/>
          <w:sz w:val="24"/>
          <w:szCs w:val="24"/>
        </w:rPr>
      </w:pPr>
      <w:r w:rsidRPr="0040771E">
        <w:rPr>
          <w:b/>
          <w:bCs/>
          <w:sz w:val="24"/>
          <w:szCs w:val="24"/>
        </w:rPr>
        <w:t>Ad.1)</w:t>
      </w:r>
      <w:r w:rsidR="001D7115" w:rsidRPr="0040771E">
        <w:rPr>
          <w:b/>
          <w:bCs/>
          <w:sz w:val="24"/>
          <w:szCs w:val="24"/>
        </w:rPr>
        <w:t xml:space="preserve"> </w:t>
      </w:r>
      <w:r w:rsidR="0040771E" w:rsidRPr="0040771E">
        <w:rPr>
          <w:b/>
          <w:bCs/>
          <w:sz w:val="24"/>
          <w:szCs w:val="24"/>
        </w:rPr>
        <w:t>Potrditev zapisnika 14.seje UO DUA</w:t>
      </w:r>
    </w:p>
    <w:p w14:paraId="700338FA" w14:textId="3D30DF43" w:rsidR="00C677D9" w:rsidRDefault="00C677D9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Člani UO so soglasno potrdili </w:t>
      </w:r>
      <w:r w:rsidR="00BE7F8C">
        <w:rPr>
          <w:sz w:val="24"/>
          <w:szCs w:val="24"/>
        </w:rPr>
        <w:t xml:space="preserve">zapisnik </w:t>
      </w:r>
      <w:r w:rsidR="00C3123C">
        <w:rPr>
          <w:sz w:val="24"/>
          <w:szCs w:val="24"/>
        </w:rPr>
        <w:t>1</w:t>
      </w:r>
      <w:r w:rsidR="00F82890">
        <w:rPr>
          <w:sz w:val="24"/>
          <w:szCs w:val="24"/>
        </w:rPr>
        <w:t>4</w:t>
      </w:r>
      <w:r w:rsidR="00BE7F8C">
        <w:rPr>
          <w:sz w:val="24"/>
          <w:szCs w:val="24"/>
        </w:rPr>
        <w:t>.seje UO.</w:t>
      </w:r>
    </w:p>
    <w:p w14:paraId="32F46FA0" w14:textId="77777777" w:rsidR="000E364D" w:rsidRPr="000E364D" w:rsidRDefault="000E364D" w:rsidP="001D7115">
      <w:pPr>
        <w:pStyle w:val="Brezrazmikov"/>
        <w:rPr>
          <w:sz w:val="16"/>
          <w:szCs w:val="16"/>
        </w:rPr>
      </w:pPr>
    </w:p>
    <w:p w14:paraId="02F802A7" w14:textId="42D6DF08" w:rsidR="0040771E" w:rsidRPr="0040771E" w:rsidRDefault="0027749C" w:rsidP="0040771E">
      <w:pPr>
        <w:pStyle w:val="Brezrazmikov"/>
        <w:rPr>
          <w:b/>
          <w:bCs/>
          <w:sz w:val="24"/>
          <w:szCs w:val="24"/>
        </w:rPr>
      </w:pPr>
      <w:r w:rsidRPr="0040771E">
        <w:rPr>
          <w:b/>
          <w:bCs/>
          <w:sz w:val="24"/>
          <w:szCs w:val="24"/>
        </w:rPr>
        <w:t>Ad2.)</w:t>
      </w:r>
      <w:r w:rsidR="0040771E" w:rsidRPr="0040771E">
        <w:rPr>
          <w:b/>
          <w:bCs/>
          <w:sz w:val="24"/>
          <w:szCs w:val="24"/>
        </w:rPr>
        <w:t xml:space="preserve"> Izvedba strokovnega srečanja – Tavčarjevo leto, obisk dvorca Visoko, 20.9.2023</w:t>
      </w:r>
    </w:p>
    <w:p w14:paraId="769AA039" w14:textId="7B371DAD" w:rsidR="001461B8" w:rsidRPr="00C93D7D" w:rsidRDefault="00C93D7D" w:rsidP="001461B8">
      <w:pPr>
        <w:pStyle w:val="Brezrazmikov"/>
        <w:rPr>
          <w:sz w:val="24"/>
          <w:szCs w:val="24"/>
        </w:rPr>
      </w:pPr>
      <w:r w:rsidRPr="00C93D7D">
        <w:rPr>
          <w:sz w:val="24"/>
          <w:szCs w:val="24"/>
        </w:rPr>
        <w:t xml:space="preserve">V </w:t>
      </w:r>
      <w:r w:rsidR="001461B8" w:rsidRPr="00C93D7D">
        <w:rPr>
          <w:sz w:val="24"/>
          <w:szCs w:val="24"/>
        </w:rPr>
        <w:t xml:space="preserve"> Tavčarjev</w:t>
      </w:r>
      <w:r w:rsidRPr="00C93D7D">
        <w:rPr>
          <w:sz w:val="24"/>
          <w:szCs w:val="24"/>
        </w:rPr>
        <w:t>em</w:t>
      </w:r>
      <w:r w:rsidR="001461B8" w:rsidRPr="00C93D7D">
        <w:rPr>
          <w:sz w:val="24"/>
          <w:szCs w:val="24"/>
        </w:rPr>
        <w:t xml:space="preserve"> let</w:t>
      </w:r>
      <w:r w:rsidRPr="00C93D7D">
        <w:rPr>
          <w:sz w:val="24"/>
          <w:szCs w:val="24"/>
        </w:rPr>
        <w:t xml:space="preserve">u, ob 100-letnici smrti bomo organizirali strokovno ekskurzijo na   </w:t>
      </w:r>
      <w:r w:rsidR="001461B8" w:rsidRPr="00C93D7D">
        <w:rPr>
          <w:sz w:val="24"/>
          <w:szCs w:val="24"/>
        </w:rPr>
        <w:t xml:space="preserve"> dvor</w:t>
      </w:r>
      <w:r w:rsidRPr="00C93D7D">
        <w:rPr>
          <w:sz w:val="24"/>
          <w:szCs w:val="24"/>
        </w:rPr>
        <w:t>e</w:t>
      </w:r>
      <w:r w:rsidR="001461B8" w:rsidRPr="00C93D7D">
        <w:rPr>
          <w:sz w:val="24"/>
          <w:szCs w:val="24"/>
        </w:rPr>
        <w:t>c Visoko</w:t>
      </w:r>
      <w:r w:rsidRPr="00C93D7D">
        <w:rPr>
          <w:sz w:val="24"/>
          <w:szCs w:val="24"/>
        </w:rPr>
        <w:t xml:space="preserve"> in si ogledali zgodovinske posebnosti Škofje Loke</w:t>
      </w:r>
      <w:r w:rsidR="001461B8" w:rsidRPr="00C93D7D">
        <w:rPr>
          <w:sz w:val="24"/>
          <w:szCs w:val="24"/>
        </w:rPr>
        <w:t>, 20.9.2023</w:t>
      </w:r>
      <w:r>
        <w:rPr>
          <w:b/>
          <w:bCs/>
          <w:sz w:val="24"/>
          <w:szCs w:val="24"/>
        </w:rPr>
        <w:t>.</w:t>
      </w:r>
    </w:p>
    <w:p w14:paraId="418C3751" w14:textId="77777777" w:rsidR="00C70B4D" w:rsidRPr="00C70B4D" w:rsidRDefault="00C70B4D" w:rsidP="001461B8">
      <w:pPr>
        <w:pStyle w:val="Brezrazmikov"/>
        <w:rPr>
          <w:b/>
          <w:bCs/>
          <w:sz w:val="16"/>
          <w:szCs w:val="16"/>
        </w:rPr>
      </w:pPr>
    </w:p>
    <w:p w14:paraId="452CD392" w14:textId="70AD408A" w:rsidR="000E364D" w:rsidRPr="00C70B4D" w:rsidRDefault="00C70B4D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Roman Cvetko</w:t>
      </w:r>
      <w:r w:rsidR="00391AD6">
        <w:rPr>
          <w:sz w:val="24"/>
          <w:szCs w:val="24"/>
        </w:rPr>
        <w:t xml:space="preserve">, </w:t>
      </w:r>
      <w:r w:rsidR="00C93D7D">
        <w:rPr>
          <w:sz w:val="24"/>
          <w:szCs w:val="24"/>
        </w:rPr>
        <w:t xml:space="preserve">bo </w:t>
      </w:r>
      <w:r w:rsidR="00391AD6">
        <w:rPr>
          <w:sz w:val="24"/>
          <w:szCs w:val="24"/>
        </w:rPr>
        <w:t>posla</w:t>
      </w:r>
      <w:r w:rsidR="00C31CD0">
        <w:rPr>
          <w:sz w:val="24"/>
          <w:szCs w:val="24"/>
        </w:rPr>
        <w:t xml:space="preserve">l članom </w:t>
      </w:r>
      <w:r w:rsidR="00C93D7D">
        <w:rPr>
          <w:sz w:val="24"/>
          <w:szCs w:val="24"/>
        </w:rPr>
        <w:t xml:space="preserve">društva vabila </w:t>
      </w:r>
      <w:r w:rsidR="00C31CD0">
        <w:rPr>
          <w:sz w:val="24"/>
          <w:szCs w:val="24"/>
        </w:rPr>
        <w:t>po elektronski pošti oz. po SMS.</w:t>
      </w:r>
      <w:r w:rsidR="001A6FE4">
        <w:rPr>
          <w:sz w:val="24"/>
          <w:szCs w:val="24"/>
        </w:rPr>
        <w:t xml:space="preserve"> Prijave se bo z</w:t>
      </w:r>
      <w:r w:rsidR="00265059">
        <w:rPr>
          <w:sz w:val="24"/>
          <w:szCs w:val="24"/>
        </w:rPr>
        <w:t>biralo že od petka, 8.9.2023</w:t>
      </w:r>
      <w:r w:rsidR="00E8227D">
        <w:rPr>
          <w:sz w:val="24"/>
          <w:szCs w:val="24"/>
        </w:rPr>
        <w:t xml:space="preserve">, </w:t>
      </w:r>
      <w:r w:rsidR="00265059">
        <w:rPr>
          <w:sz w:val="24"/>
          <w:szCs w:val="24"/>
        </w:rPr>
        <w:t>vsak dan</w:t>
      </w:r>
      <w:r w:rsidR="00407874">
        <w:rPr>
          <w:sz w:val="24"/>
          <w:szCs w:val="24"/>
        </w:rPr>
        <w:t xml:space="preserve"> v </w:t>
      </w:r>
      <w:r w:rsidR="00C93D7D">
        <w:rPr>
          <w:sz w:val="24"/>
          <w:szCs w:val="24"/>
        </w:rPr>
        <w:t>Centru dnevnih aktivnosti za starejše</w:t>
      </w:r>
      <w:r w:rsidR="00F25676">
        <w:rPr>
          <w:sz w:val="24"/>
          <w:szCs w:val="24"/>
        </w:rPr>
        <w:t xml:space="preserve"> (CDA)</w:t>
      </w:r>
      <w:r w:rsidR="00C93D7D">
        <w:rPr>
          <w:sz w:val="24"/>
          <w:szCs w:val="24"/>
        </w:rPr>
        <w:t xml:space="preserve"> </w:t>
      </w:r>
      <w:r w:rsidR="0013347E">
        <w:rPr>
          <w:sz w:val="24"/>
          <w:szCs w:val="24"/>
        </w:rPr>
        <w:t xml:space="preserve">, </w:t>
      </w:r>
      <w:r w:rsidR="00C93D7D">
        <w:rPr>
          <w:sz w:val="24"/>
          <w:szCs w:val="24"/>
        </w:rPr>
        <w:t>v</w:t>
      </w:r>
      <w:r w:rsidR="0013347E">
        <w:rPr>
          <w:sz w:val="24"/>
          <w:szCs w:val="24"/>
        </w:rPr>
        <w:t>plač</w:t>
      </w:r>
      <w:r w:rsidR="00C93D7D">
        <w:rPr>
          <w:sz w:val="24"/>
          <w:szCs w:val="24"/>
        </w:rPr>
        <w:t xml:space="preserve">ila </w:t>
      </w:r>
      <w:r w:rsidR="00C93D7D">
        <w:rPr>
          <w:sz w:val="24"/>
          <w:szCs w:val="24"/>
        </w:rPr>
        <w:lastRenderedPageBreak/>
        <w:t xml:space="preserve">bomo pobirali </w:t>
      </w:r>
      <w:r w:rsidR="0013347E">
        <w:rPr>
          <w:sz w:val="24"/>
          <w:szCs w:val="24"/>
        </w:rPr>
        <w:t xml:space="preserve"> </w:t>
      </w:r>
      <w:r w:rsidR="008E3D16">
        <w:rPr>
          <w:sz w:val="24"/>
          <w:szCs w:val="24"/>
        </w:rPr>
        <w:t>v sredo, 13.9.2012, od 17 -18 ure</w:t>
      </w:r>
      <w:r w:rsidR="00C93D7D">
        <w:rPr>
          <w:sz w:val="24"/>
          <w:szCs w:val="24"/>
        </w:rPr>
        <w:t>, ko bomo priredili »Čajanko za starejše«</w:t>
      </w:r>
      <w:r w:rsidR="00855A04">
        <w:rPr>
          <w:sz w:val="24"/>
          <w:szCs w:val="24"/>
        </w:rPr>
        <w:t xml:space="preserve">. Prispevek udeležencev </w:t>
      </w:r>
      <w:r w:rsidR="00C21812">
        <w:rPr>
          <w:sz w:val="24"/>
          <w:szCs w:val="24"/>
        </w:rPr>
        <w:t>znaša 30</w:t>
      </w:r>
      <w:r w:rsidR="00C93D7D">
        <w:rPr>
          <w:sz w:val="24"/>
          <w:szCs w:val="24"/>
        </w:rPr>
        <w:t>e</w:t>
      </w:r>
      <w:r w:rsidR="00C21812">
        <w:rPr>
          <w:sz w:val="24"/>
          <w:szCs w:val="24"/>
        </w:rPr>
        <w:t>ur.</w:t>
      </w:r>
    </w:p>
    <w:p w14:paraId="25DC9224" w14:textId="77777777" w:rsidR="001461B8" w:rsidRDefault="001461B8" w:rsidP="001D7115">
      <w:pPr>
        <w:pStyle w:val="Brezrazmikov"/>
        <w:rPr>
          <w:b/>
          <w:bCs/>
          <w:sz w:val="16"/>
          <w:szCs w:val="16"/>
        </w:rPr>
      </w:pPr>
    </w:p>
    <w:p w14:paraId="259E5550" w14:textId="77777777" w:rsidR="001461B8" w:rsidRPr="004E6376" w:rsidRDefault="001461B8" w:rsidP="001D7115">
      <w:pPr>
        <w:pStyle w:val="Brezrazmikov"/>
        <w:rPr>
          <w:b/>
          <w:bCs/>
          <w:sz w:val="16"/>
          <w:szCs w:val="16"/>
        </w:rPr>
      </w:pPr>
    </w:p>
    <w:p w14:paraId="5D13A7C4" w14:textId="6399400E" w:rsidR="0040771E" w:rsidRPr="0040771E" w:rsidRDefault="00CA1675" w:rsidP="0040771E">
      <w:pPr>
        <w:pStyle w:val="Brezrazmikov"/>
        <w:rPr>
          <w:b/>
          <w:bCs/>
          <w:sz w:val="24"/>
          <w:szCs w:val="24"/>
        </w:rPr>
      </w:pPr>
      <w:r w:rsidRPr="0040771E">
        <w:rPr>
          <w:b/>
          <w:bCs/>
          <w:sz w:val="24"/>
          <w:szCs w:val="24"/>
        </w:rPr>
        <w:t>Ad. 3)</w:t>
      </w:r>
      <w:r w:rsidR="0040771E" w:rsidRPr="0040771E">
        <w:rPr>
          <w:b/>
          <w:bCs/>
          <w:sz w:val="24"/>
          <w:szCs w:val="24"/>
        </w:rPr>
        <w:t xml:space="preserve"> Razpis Srečanja upokojencev Primorske, 28.9.2023, v hotelu Delfin Izola</w:t>
      </w:r>
    </w:p>
    <w:p w14:paraId="21846128" w14:textId="2AE9387B" w:rsidR="00DD7D15" w:rsidRDefault="00B12336" w:rsidP="00DD7D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Letos bo</w:t>
      </w:r>
      <w:r w:rsidR="00470CC2">
        <w:rPr>
          <w:sz w:val="24"/>
          <w:szCs w:val="24"/>
        </w:rPr>
        <w:t xml:space="preserve"> tradicionalno</w:t>
      </w:r>
      <w:r>
        <w:rPr>
          <w:sz w:val="24"/>
          <w:szCs w:val="24"/>
        </w:rPr>
        <w:t xml:space="preserve"> </w:t>
      </w:r>
      <w:r w:rsidR="00612DA0">
        <w:rPr>
          <w:sz w:val="24"/>
          <w:szCs w:val="24"/>
        </w:rPr>
        <w:t xml:space="preserve">srečanje upokojencev </w:t>
      </w:r>
      <w:r w:rsidR="00F25676">
        <w:rPr>
          <w:sz w:val="24"/>
          <w:szCs w:val="24"/>
        </w:rPr>
        <w:t xml:space="preserve">Severne in Južne </w:t>
      </w:r>
      <w:r w:rsidR="00612DA0">
        <w:rPr>
          <w:sz w:val="24"/>
          <w:szCs w:val="24"/>
        </w:rPr>
        <w:t>Primorske</w:t>
      </w:r>
      <w:r w:rsidR="00D64AE5">
        <w:rPr>
          <w:sz w:val="24"/>
          <w:szCs w:val="24"/>
        </w:rPr>
        <w:t xml:space="preserve"> v Izoli</w:t>
      </w:r>
      <w:r w:rsidR="00F25676">
        <w:rPr>
          <w:sz w:val="24"/>
          <w:szCs w:val="24"/>
        </w:rPr>
        <w:t>,</w:t>
      </w:r>
      <w:r w:rsidR="00D64AE5">
        <w:rPr>
          <w:sz w:val="24"/>
          <w:szCs w:val="24"/>
        </w:rPr>
        <w:t xml:space="preserve"> v hotelu </w:t>
      </w:r>
      <w:r w:rsidR="00137F25">
        <w:rPr>
          <w:sz w:val="24"/>
          <w:szCs w:val="24"/>
        </w:rPr>
        <w:t>Delfin</w:t>
      </w:r>
      <w:r w:rsidR="00131193">
        <w:rPr>
          <w:sz w:val="24"/>
          <w:szCs w:val="24"/>
        </w:rPr>
        <w:t xml:space="preserve">. Skupno prijavo </w:t>
      </w:r>
      <w:r w:rsidR="006F4FEC">
        <w:rPr>
          <w:sz w:val="24"/>
          <w:szCs w:val="24"/>
        </w:rPr>
        <w:t>števila udeležencev našega društva</w:t>
      </w:r>
      <w:r w:rsidR="00ED2B7A">
        <w:rPr>
          <w:sz w:val="24"/>
          <w:szCs w:val="24"/>
        </w:rPr>
        <w:t>, moramo oddati do 20.</w:t>
      </w:r>
      <w:r w:rsidR="00B55E64">
        <w:rPr>
          <w:sz w:val="24"/>
          <w:szCs w:val="24"/>
        </w:rPr>
        <w:t xml:space="preserve"> septembra.</w:t>
      </w:r>
      <w:r w:rsidR="00F37723">
        <w:rPr>
          <w:sz w:val="24"/>
          <w:szCs w:val="24"/>
        </w:rPr>
        <w:t xml:space="preserve"> </w:t>
      </w:r>
      <w:r w:rsidR="008139F4">
        <w:rPr>
          <w:sz w:val="24"/>
          <w:szCs w:val="24"/>
        </w:rPr>
        <w:t xml:space="preserve"> Strošek prehrane udeležencev bo poravnalo </w:t>
      </w:r>
      <w:r w:rsidR="004F61AF">
        <w:rPr>
          <w:sz w:val="24"/>
          <w:szCs w:val="24"/>
        </w:rPr>
        <w:t xml:space="preserve">DU Ankaran. </w:t>
      </w:r>
      <w:r w:rsidR="009450BA">
        <w:rPr>
          <w:sz w:val="24"/>
          <w:szCs w:val="24"/>
        </w:rPr>
        <w:t>Vabilo se pošlje vsem</w:t>
      </w:r>
      <w:r w:rsidR="00F37723">
        <w:rPr>
          <w:sz w:val="24"/>
          <w:szCs w:val="24"/>
        </w:rPr>
        <w:t xml:space="preserve"> člane</w:t>
      </w:r>
      <w:r w:rsidR="006D6B1E">
        <w:rPr>
          <w:sz w:val="24"/>
          <w:szCs w:val="24"/>
        </w:rPr>
        <w:t xml:space="preserve"> društva. Prijave se bo zbiralo istočasno </w:t>
      </w:r>
      <w:r w:rsidR="00F25676">
        <w:rPr>
          <w:sz w:val="24"/>
          <w:szCs w:val="24"/>
        </w:rPr>
        <w:t>v CDA do vključno 18. 9.2023</w:t>
      </w:r>
      <w:r w:rsidR="008B0295">
        <w:rPr>
          <w:sz w:val="24"/>
          <w:szCs w:val="24"/>
        </w:rPr>
        <w:t>.</w:t>
      </w:r>
    </w:p>
    <w:p w14:paraId="2D797BB9" w14:textId="77777777" w:rsidR="004D1091" w:rsidRDefault="004D1091" w:rsidP="00DD7D15">
      <w:pPr>
        <w:pStyle w:val="Brezrazmikov"/>
        <w:rPr>
          <w:sz w:val="24"/>
          <w:szCs w:val="24"/>
        </w:rPr>
      </w:pPr>
    </w:p>
    <w:p w14:paraId="222603A0" w14:textId="5470D143" w:rsidR="0040771E" w:rsidRDefault="00EA7E66" w:rsidP="004D1091">
      <w:pPr>
        <w:pStyle w:val="Brezrazmikov"/>
        <w:rPr>
          <w:b/>
          <w:bCs/>
          <w:sz w:val="24"/>
          <w:szCs w:val="24"/>
        </w:rPr>
      </w:pPr>
      <w:r w:rsidRPr="0040771E">
        <w:rPr>
          <w:b/>
          <w:bCs/>
          <w:sz w:val="24"/>
          <w:szCs w:val="24"/>
        </w:rPr>
        <w:t>Ad 4)</w:t>
      </w:r>
      <w:r w:rsidR="0040771E" w:rsidRPr="0040771E">
        <w:rPr>
          <w:b/>
          <w:bCs/>
          <w:sz w:val="24"/>
          <w:szCs w:val="24"/>
        </w:rPr>
        <w:t xml:space="preserve"> Dogovor o organizaciji dela v UO DUA</w:t>
      </w:r>
    </w:p>
    <w:p w14:paraId="08240425" w14:textId="598A1A76" w:rsidR="002C7542" w:rsidRDefault="006B359E" w:rsidP="004D1091">
      <w:pPr>
        <w:pStyle w:val="Brezrazmikov"/>
        <w:rPr>
          <w:sz w:val="24"/>
          <w:szCs w:val="24"/>
        </w:rPr>
      </w:pPr>
      <w:r w:rsidRPr="006B359E">
        <w:rPr>
          <w:sz w:val="24"/>
          <w:szCs w:val="24"/>
        </w:rPr>
        <w:t>Roman Cvetko</w:t>
      </w:r>
      <w:r w:rsidR="00F25676">
        <w:rPr>
          <w:sz w:val="24"/>
          <w:szCs w:val="24"/>
        </w:rPr>
        <w:t xml:space="preserve"> je dal pobudo vsem članom UO</w:t>
      </w:r>
      <w:r>
        <w:rPr>
          <w:sz w:val="24"/>
          <w:szCs w:val="24"/>
        </w:rPr>
        <w:t xml:space="preserve">, da </w:t>
      </w:r>
      <w:r w:rsidR="000600E6">
        <w:rPr>
          <w:sz w:val="24"/>
          <w:szCs w:val="24"/>
        </w:rPr>
        <w:t xml:space="preserve">do naslednje seje </w:t>
      </w:r>
      <w:r w:rsidR="002C0F64">
        <w:rPr>
          <w:sz w:val="24"/>
          <w:szCs w:val="24"/>
        </w:rPr>
        <w:t>raz</w:t>
      </w:r>
      <w:r w:rsidR="000600E6">
        <w:rPr>
          <w:sz w:val="24"/>
          <w:szCs w:val="24"/>
        </w:rPr>
        <w:t>misli</w:t>
      </w:r>
      <w:r w:rsidR="00F25676">
        <w:rPr>
          <w:sz w:val="24"/>
          <w:szCs w:val="24"/>
        </w:rPr>
        <w:t>jo</w:t>
      </w:r>
      <w:r w:rsidR="000A48F2">
        <w:rPr>
          <w:sz w:val="24"/>
          <w:szCs w:val="24"/>
        </w:rPr>
        <w:t xml:space="preserve">, </w:t>
      </w:r>
      <w:r w:rsidR="00F25676">
        <w:rPr>
          <w:sz w:val="24"/>
          <w:szCs w:val="24"/>
        </w:rPr>
        <w:t>o prevzemu zadolžitev po</w:t>
      </w:r>
      <w:r w:rsidR="000A48F2">
        <w:rPr>
          <w:sz w:val="24"/>
          <w:szCs w:val="24"/>
        </w:rPr>
        <w:t xml:space="preserve"> </w:t>
      </w:r>
      <w:r w:rsidR="00F25676">
        <w:rPr>
          <w:sz w:val="24"/>
          <w:szCs w:val="24"/>
        </w:rPr>
        <w:t>organizacijskih oblikah v društvu</w:t>
      </w:r>
      <w:r w:rsidR="00EA7E66">
        <w:rPr>
          <w:sz w:val="24"/>
          <w:szCs w:val="24"/>
        </w:rPr>
        <w:t>.</w:t>
      </w:r>
      <w:r w:rsidR="00F25676">
        <w:rPr>
          <w:sz w:val="24"/>
          <w:szCs w:val="24"/>
        </w:rPr>
        <w:t xml:space="preserve"> </w:t>
      </w:r>
      <w:r w:rsidR="00A33C4F">
        <w:rPr>
          <w:sz w:val="24"/>
          <w:szCs w:val="24"/>
        </w:rPr>
        <w:t>Za učinkovit</w:t>
      </w:r>
      <w:r w:rsidR="00D06E11">
        <w:rPr>
          <w:sz w:val="24"/>
          <w:szCs w:val="24"/>
        </w:rPr>
        <w:t>e</w:t>
      </w:r>
      <w:r w:rsidR="00A33C4F">
        <w:rPr>
          <w:sz w:val="24"/>
          <w:szCs w:val="24"/>
        </w:rPr>
        <w:t>jše d</w:t>
      </w:r>
      <w:r w:rsidR="00D06E11">
        <w:rPr>
          <w:sz w:val="24"/>
          <w:szCs w:val="24"/>
        </w:rPr>
        <w:t>el</w:t>
      </w:r>
      <w:r w:rsidR="00A33C4F">
        <w:rPr>
          <w:sz w:val="24"/>
          <w:szCs w:val="24"/>
        </w:rPr>
        <w:t>ovanje</w:t>
      </w:r>
      <w:r w:rsidR="00496595">
        <w:rPr>
          <w:sz w:val="24"/>
          <w:szCs w:val="24"/>
        </w:rPr>
        <w:t xml:space="preserve"> </w:t>
      </w:r>
      <w:r w:rsidR="00F25676">
        <w:rPr>
          <w:sz w:val="24"/>
          <w:szCs w:val="24"/>
        </w:rPr>
        <w:t xml:space="preserve">društva </w:t>
      </w:r>
      <w:r w:rsidR="00496595">
        <w:rPr>
          <w:sz w:val="24"/>
          <w:szCs w:val="24"/>
        </w:rPr>
        <w:t>morajo</w:t>
      </w:r>
      <w:r w:rsidR="0076205E">
        <w:rPr>
          <w:sz w:val="24"/>
          <w:szCs w:val="24"/>
        </w:rPr>
        <w:t xml:space="preserve"> </w:t>
      </w:r>
      <w:r w:rsidR="00F25676">
        <w:rPr>
          <w:sz w:val="24"/>
          <w:szCs w:val="24"/>
        </w:rPr>
        <w:t xml:space="preserve">biti za izvedbo naših društvenih aktivnosti </w:t>
      </w:r>
      <w:r w:rsidR="00CF0415">
        <w:rPr>
          <w:sz w:val="24"/>
          <w:szCs w:val="24"/>
        </w:rPr>
        <w:t xml:space="preserve"> </w:t>
      </w:r>
      <w:r w:rsidR="00F25676">
        <w:rPr>
          <w:sz w:val="24"/>
          <w:szCs w:val="24"/>
        </w:rPr>
        <w:t xml:space="preserve">člani UO </w:t>
      </w:r>
      <w:r w:rsidR="00CF0415">
        <w:rPr>
          <w:sz w:val="24"/>
          <w:szCs w:val="24"/>
        </w:rPr>
        <w:t xml:space="preserve">zadolženi </w:t>
      </w:r>
      <w:r w:rsidR="00F25676">
        <w:rPr>
          <w:sz w:val="24"/>
          <w:szCs w:val="24"/>
        </w:rPr>
        <w:t xml:space="preserve">tako, da prevzamejo vodenje v organizacijski obliki (sekciji, odboru, komisiji) ter si izmed članov </w:t>
      </w:r>
      <w:r w:rsidR="00EA7E66">
        <w:rPr>
          <w:sz w:val="24"/>
          <w:szCs w:val="24"/>
        </w:rPr>
        <w:t>društva poiščejo tudi preostale člane za sekcijo, ki jo vodijo</w:t>
      </w:r>
      <w:r w:rsidR="00F25676">
        <w:rPr>
          <w:sz w:val="24"/>
          <w:szCs w:val="24"/>
        </w:rPr>
        <w:t>.</w:t>
      </w:r>
      <w:r w:rsidR="00EA7E66">
        <w:rPr>
          <w:sz w:val="24"/>
          <w:szCs w:val="24"/>
        </w:rPr>
        <w:t xml:space="preserve"> Na naslednji seji UO bomo razpravo nadaljevali.</w:t>
      </w:r>
    </w:p>
    <w:p w14:paraId="2CFDFB67" w14:textId="77777777" w:rsidR="007E5EE7" w:rsidRDefault="007E5EE7" w:rsidP="00E674A6">
      <w:pPr>
        <w:pStyle w:val="Brezrazmikov"/>
        <w:rPr>
          <w:sz w:val="24"/>
          <w:szCs w:val="24"/>
        </w:rPr>
      </w:pPr>
    </w:p>
    <w:p w14:paraId="5EE9C0D1" w14:textId="5EBE85FA" w:rsidR="00C617D4" w:rsidRPr="0040771E" w:rsidRDefault="00C617D4" w:rsidP="00C617D4">
      <w:pPr>
        <w:pStyle w:val="Brezrazmikov"/>
        <w:rPr>
          <w:b/>
          <w:bCs/>
          <w:sz w:val="24"/>
          <w:szCs w:val="24"/>
        </w:rPr>
      </w:pPr>
      <w:r w:rsidRPr="0040771E">
        <w:rPr>
          <w:b/>
          <w:bCs/>
          <w:sz w:val="24"/>
          <w:szCs w:val="24"/>
        </w:rPr>
        <w:t>Ad5)Razno</w:t>
      </w:r>
    </w:p>
    <w:p w14:paraId="7CAC52B3" w14:textId="00D2BF02" w:rsidR="00C617D4" w:rsidRPr="007D5E1C" w:rsidRDefault="007D5E1C" w:rsidP="00142241">
      <w:pPr>
        <w:pStyle w:val="Brezrazmikov"/>
        <w:rPr>
          <w:sz w:val="24"/>
          <w:szCs w:val="24"/>
        </w:rPr>
      </w:pPr>
      <w:r w:rsidRPr="007D5E1C">
        <w:rPr>
          <w:sz w:val="24"/>
          <w:szCs w:val="24"/>
        </w:rPr>
        <w:t>a)</w:t>
      </w:r>
      <w:r w:rsidR="00C617D4" w:rsidRPr="007D5E1C">
        <w:rPr>
          <w:sz w:val="24"/>
          <w:szCs w:val="24"/>
        </w:rPr>
        <w:t>Ureditev arhiva v dodeljenih prostorih</w:t>
      </w:r>
    </w:p>
    <w:p w14:paraId="47639C54" w14:textId="77777777" w:rsidR="00142241" w:rsidRPr="00995680" w:rsidRDefault="00142241" w:rsidP="00142241">
      <w:pPr>
        <w:pStyle w:val="Brezrazmikov"/>
        <w:rPr>
          <w:sz w:val="16"/>
          <w:szCs w:val="16"/>
        </w:rPr>
      </w:pPr>
    </w:p>
    <w:p w14:paraId="514E6AB8" w14:textId="17A7D339" w:rsidR="00265E68" w:rsidRDefault="00EA7E66" w:rsidP="00142241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Župan Občine Ankaran je predstavil  d</w:t>
      </w:r>
      <w:r w:rsidR="00142241">
        <w:rPr>
          <w:sz w:val="24"/>
          <w:szCs w:val="24"/>
        </w:rPr>
        <w:t xml:space="preserve">odelili </w:t>
      </w:r>
      <w:r>
        <w:rPr>
          <w:sz w:val="24"/>
          <w:szCs w:val="24"/>
        </w:rPr>
        <w:t xml:space="preserve">štirim društvom skupne </w:t>
      </w:r>
      <w:r w:rsidR="00142241">
        <w:rPr>
          <w:sz w:val="24"/>
          <w:szCs w:val="24"/>
        </w:rPr>
        <w:t xml:space="preserve"> prostore</w:t>
      </w:r>
      <w:r w:rsidR="00B870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delovanje </w:t>
      </w:r>
      <w:r w:rsidR="00B8707D">
        <w:rPr>
          <w:sz w:val="24"/>
          <w:szCs w:val="24"/>
        </w:rPr>
        <w:t xml:space="preserve">v </w:t>
      </w:r>
      <w:r>
        <w:rPr>
          <w:sz w:val="24"/>
          <w:szCs w:val="24"/>
        </w:rPr>
        <w:t>Me</w:t>
      </w:r>
      <w:r w:rsidR="00B8707D">
        <w:rPr>
          <w:sz w:val="24"/>
          <w:szCs w:val="24"/>
        </w:rPr>
        <w:t>dgeneracijskem centru</w:t>
      </w:r>
      <w:r w:rsidR="00265E6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Ulica Rudija </w:t>
      </w:r>
      <w:r w:rsidR="00265E68">
        <w:rPr>
          <w:sz w:val="24"/>
          <w:szCs w:val="24"/>
        </w:rPr>
        <w:t>Mahnič</w:t>
      </w:r>
      <w:r>
        <w:rPr>
          <w:sz w:val="24"/>
          <w:szCs w:val="24"/>
        </w:rPr>
        <w:t>a</w:t>
      </w:r>
      <w:r w:rsidR="00265E68">
        <w:rPr>
          <w:sz w:val="24"/>
          <w:szCs w:val="24"/>
        </w:rPr>
        <w:t>1</w:t>
      </w:r>
      <w:r w:rsidR="0056213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621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Prostore so si naknadno ogledali člani UO DU Ankaran ter podali </w:t>
      </w:r>
      <w:r w:rsidR="007D5E1C">
        <w:rPr>
          <w:sz w:val="24"/>
          <w:szCs w:val="24"/>
        </w:rPr>
        <w:t xml:space="preserve">pripombe za </w:t>
      </w:r>
      <w:r>
        <w:rPr>
          <w:sz w:val="24"/>
          <w:szCs w:val="24"/>
        </w:rPr>
        <w:t>pisn</w:t>
      </w:r>
      <w:r w:rsidR="007D5E1C">
        <w:rPr>
          <w:sz w:val="24"/>
          <w:szCs w:val="24"/>
        </w:rPr>
        <w:t xml:space="preserve">o mnenje </w:t>
      </w:r>
      <w:r>
        <w:rPr>
          <w:sz w:val="24"/>
          <w:szCs w:val="24"/>
        </w:rPr>
        <w:t>O</w:t>
      </w:r>
      <w:r w:rsidR="007D5E1C">
        <w:rPr>
          <w:sz w:val="24"/>
          <w:szCs w:val="24"/>
        </w:rPr>
        <w:t>d</w:t>
      </w:r>
      <w:r>
        <w:rPr>
          <w:sz w:val="24"/>
          <w:szCs w:val="24"/>
        </w:rPr>
        <w:t xml:space="preserve">delku za </w:t>
      </w:r>
      <w:r w:rsidR="007D5E1C">
        <w:rPr>
          <w:sz w:val="24"/>
          <w:szCs w:val="24"/>
        </w:rPr>
        <w:t>d</w:t>
      </w:r>
      <w:r>
        <w:rPr>
          <w:sz w:val="24"/>
          <w:szCs w:val="24"/>
        </w:rPr>
        <w:t>ružbene dejavnosti</w:t>
      </w:r>
      <w:r w:rsidR="007D5E1C">
        <w:rPr>
          <w:sz w:val="24"/>
          <w:szCs w:val="24"/>
        </w:rPr>
        <w:t xml:space="preserve"> s predlogi za njih ureditev, saj zaenkrat ne ustrezajo zahtevam po projektu »Starejši za starejše«. Manjka tudi informacijska oprema : stacionarni računalnik, 2 prenosna računalnika in printer s skenerjem. V dodeljene prostore </w:t>
      </w:r>
      <w:r w:rsidR="00103D3A">
        <w:rPr>
          <w:sz w:val="24"/>
          <w:szCs w:val="24"/>
        </w:rPr>
        <w:t>bomo prenesli naš arhiv</w:t>
      </w:r>
      <w:r w:rsidR="007D5E1C">
        <w:rPr>
          <w:sz w:val="24"/>
          <w:szCs w:val="24"/>
        </w:rPr>
        <w:t>, ki se sedaj nahaja ločeno na različnih mestih.</w:t>
      </w:r>
      <w:r w:rsidR="00CE4275">
        <w:rPr>
          <w:sz w:val="24"/>
          <w:szCs w:val="24"/>
        </w:rPr>
        <w:t xml:space="preserve"> </w:t>
      </w:r>
    </w:p>
    <w:p w14:paraId="3128ADA5" w14:textId="77777777" w:rsidR="00995680" w:rsidRPr="00995680" w:rsidRDefault="00995680" w:rsidP="00142241">
      <w:pPr>
        <w:pStyle w:val="Brezrazmikov"/>
        <w:rPr>
          <w:sz w:val="16"/>
          <w:szCs w:val="16"/>
        </w:rPr>
      </w:pPr>
    </w:p>
    <w:p w14:paraId="11341991" w14:textId="5AD37DFD" w:rsidR="00995680" w:rsidRPr="007D5E1C" w:rsidRDefault="007D5E1C" w:rsidP="00995680">
      <w:pPr>
        <w:pStyle w:val="Brezrazmikov"/>
        <w:rPr>
          <w:sz w:val="24"/>
          <w:szCs w:val="24"/>
        </w:rPr>
      </w:pPr>
      <w:r w:rsidRPr="007D5E1C">
        <w:rPr>
          <w:sz w:val="24"/>
          <w:szCs w:val="24"/>
        </w:rPr>
        <w:t>b)</w:t>
      </w:r>
      <w:r w:rsidR="00995680" w:rsidRPr="007D5E1C">
        <w:rPr>
          <w:sz w:val="24"/>
          <w:szCs w:val="24"/>
        </w:rPr>
        <w:t xml:space="preserve">Pregled plačane članarine </w:t>
      </w:r>
      <w:r>
        <w:rPr>
          <w:sz w:val="24"/>
          <w:szCs w:val="24"/>
        </w:rPr>
        <w:t xml:space="preserve">članov </w:t>
      </w:r>
      <w:r w:rsidR="00995680" w:rsidRPr="007D5E1C">
        <w:rPr>
          <w:sz w:val="24"/>
          <w:szCs w:val="24"/>
        </w:rPr>
        <w:t>za leto 2023</w:t>
      </w:r>
      <w:r w:rsidR="00F1234F" w:rsidRPr="007D5E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da se  </w:t>
      </w:r>
      <w:r w:rsidR="00F1234F" w:rsidRPr="007D5E1C">
        <w:rPr>
          <w:sz w:val="24"/>
          <w:szCs w:val="24"/>
        </w:rPr>
        <w:t>ZDUS</w:t>
      </w:r>
      <w:r>
        <w:rPr>
          <w:sz w:val="24"/>
          <w:szCs w:val="24"/>
        </w:rPr>
        <w:t>-u plača članarino.</w:t>
      </w:r>
    </w:p>
    <w:p w14:paraId="272021EF" w14:textId="3551E92A" w:rsidR="00437F86" w:rsidRDefault="007D5E1C" w:rsidP="007D5E1C">
      <w:pPr>
        <w:pStyle w:val="Brezrazmikov"/>
        <w:rPr>
          <w:sz w:val="24"/>
          <w:szCs w:val="24"/>
        </w:rPr>
      </w:pPr>
      <w:r w:rsidRPr="007D5E1C">
        <w:rPr>
          <w:sz w:val="24"/>
          <w:szCs w:val="24"/>
        </w:rPr>
        <w:t>c)</w:t>
      </w:r>
      <w:r w:rsidR="00437F86" w:rsidRPr="00694EA8">
        <w:rPr>
          <w:sz w:val="24"/>
          <w:szCs w:val="24"/>
        </w:rPr>
        <w:t xml:space="preserve">Podan je bil predlog, da bi se organiziralo </w:t>
      </w:r>
      <w:r w:rsidR="00694EA8">
        <w:rPr>
          <w:sz w:val="24"/>
          <w:szCs w:val="24"/>
        </w:rPr>
        <w:t xml:space="preserve">brezplačno delavnico </w:t>
      </w:r>
      <w:r w:rsidR="004F6E57">
        <w:rPr>
          <w:sz w:val="24"/>
          <w:szCs w:val="24"/>
        </w:rPr>
        <w:t>s področja varnosti</w:t>
      </w:r>
      <w:r w:rsidR="00B370AE">
        <w:rPr>
          <w:sz w:val="24"/>
          <w:szCs w:val="24"/>
        </w:rPr>
        <w:t xml:space="preserve"> starejših članov</w:t>
      </w:r>
      <w:r w:rsidR="000C2DC9">
        <w:rPr>
          <w:sz w:val="24"/>
          <w:szCs w:val="24"/>
        </w:rPr>
        <w:t xml:space="preserve"> v cestnem prometu</w:t>
      </w:r>
      <w:r w:rsidR="00B75CC2">
        <w:rPr>
          <w:sz w:val="24"/>
          <w:szCs w:val="24"/>
        </w:rPr>
        <w:t>.</w:t>
      </w:r>
    </w:p>
    <w:p w14:paraId="1FE7E397" w14:textId="25259938" w:rsidR="00724000" w:rsidRDefault="007D5E1C" w:rsidP="007D5E1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d)</w:t>
      </w:r>
      <w:r w:rsidR="003E5F04">
        <w:rPr>
          <w:sz w:val="24"/>
          <w:szCs w:val="24"/>
        </w:rPr>
        <w:t xml:space="preserve">Ponovno se bo organiziralo usposabljanje za uporabo računalnika </w:t>
      </w:r>
      <w:r>
        <w:rPr>
          <w:sz w:val="24"/>
          <w:szCs w:val="24"/>
        </w:rPr>
        <w:t>23 in 25.10.2023 v CDA</w:t>
      </w:r>
    </w:p>
    <w:p w14:paraId="364C3F5C" w14:textId="2DFBE20C" w:rsidR="00BE4076" w:rsidRDefault="007D5E1C" w:rsidP="007D5E1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EC5E19">
        <w:rPr>
          <w:sz w:val="24"/>
          <w:szCs w:val="24"/>
        </w:rPr>
        <w:t>Na likovno kolonijo</w:t>
      </w:r>
      <w:r w:rsidR="00DC0B6F">
        <w:rPr>
          <w:sz w:val="24"/>
          <w:szCs w:val="24"/>
        </w:rPr>
        <w:t>, ki bo potekala 14.do 17 oktobra</w:t>
      </w:r>
      <w:r w:rsidR="009B6BD7">
        <w:rPr>
          <w:sz w:val="24"/>
          <w:szCs w:val="24"/>
        </w:rPr>
        <w:t xml:space="preserve">, </w:t>
      </w:r>
      <w:r>
        <w:rPr>
          <w:sz w:val="24"/>
          <w:szCs w:val="24"/>
        </w:rPr>
        <w:t>bomo</w:t>
      </w:r>
      <w:r w:rsidR="009B6BD7">
        <w:rPr>
          <w:sz w:val="24"/>
          <w:szCs w:val="24"/>
        </w:rPr>
        <w:t xml:space="preserve"> prijavili Ivanko K</w:t>
      </w:r>
      <w:r>
        <w:rPr>
          <w:sz w:val="24"/>
          <w:szCs w:val="24"/>
        </w:rPr>
        <w:t xml:space="preserve">avčič </w:t>
      </w:r>
      <w:r w:rsidR="009B6BD7">
        <w:rPr>
          <w:sz w:val="24"/>
          <w:szCs w:val="24"/>
        </w:rPr>
        <w:t>in Lidijo Curk.</w:t>
      </w:r>
    </w:p>
    <w:p w14:paraId="44E91CF2" w14:textId="356FFC30" w:rsidR="00181830" w:rsidRDefault="007D5E1C" w:rsidP="007D5E1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e)</w:t>
      </w:r>
      <w:r w:rsidR="00181830">
        <w:rPr>
          <w:sz w:val="24"/>
          <w:szCs w:val="24"/>
        </w:rPr>
        <w:t xml:space="preserve">Zorko </w:t>
      </w:r>
      <w:proofErr w:type="spellStart"/>
      <w:r w:rsidR="00181830">
        <w:rPr>
          <w:sz w:val="24"/>
          <w:szCs w:val="24"/>
        </w:rPr>
        <w:t>Škvor</w:t>
      </w:r>
      <w:proofErr w:type="spellEnd"/>
      <w:r w:rsidR="00181830">
        <w:rPr>
          <w:sz w:val="24"/>
          <w:szCs w:val="24"/>
        </w:rPr>
        <w:t xml:space="preserve"> je p</w:t>
      </w:r>
      <w:r w:rsidR="00E01C5E">
        <w:rPr>
          <w:sz w:val="24"/>
          <w:szCs w:val="24"/>
        </w:rPr>
        <w:t>odal pobudo, da bi navezali stik</w:t>
      </w:r>
      <w:r w:rsidR="00D50178">
        <w:rPr>
          <w:sz w:val="24"/>
          <w:szCs w:val="24"/>
        </w:rPr>
        <w:t xml:space="preserve"> z Univerzo za 3. življ</w:t>
      </w:r>
      <w:r w:rsidR="00700F99">
        <w:rPr>
          <w:sz w:val="24"/>
          <w:szCs w:val="24"/>
        </w:rPr>
        <w:t>en</w:t>
      </w:r>
      <w:r w:rsidR="005F26FF">
        <w:rPr>
          <w:sz w:val="24"/>
          <w:szCs w:val="24"/>
        </w:rPr>
        <w:t>j</w:t>
      </w:r>
      <w:r w:rsidR="00700F99">
        <w:rPr>
          <w:sz w:val="24"/>
          <w:szCs w:val="24"/>
        </w:rPr>
        <w:t>sko obdobje</w:t>
      </w:r>
      <w:r w:rsidR="008C6B2C">
        <w:rPr>
          <w:sz w:val="24"/>
          <w:szCs w:val="24"/>
        </w:rPr>
        <w:t xml:space="preserve"> v Kopru</w:t>
      </w:r>
      <w:r w:rsidR="00B037F8">
        <w:rPr>
          <w:sz w:val="24"/>
          <w:szCs w:val="24"/>
        </w:rPr>
        <w:t>.</w:t>
      </w:r>
    </w:p>
    <w:p w14:paraId="3CF9F4BE" w14:textId="69B400B5" w:rsidR="00B037F8" w:rsidRDefault="008C6B2C" w:rsidP="008C6B2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 w:rsidR="0006302A">
        <w:rPr>
          <w:sz w:val="24"/>
          <w:szCs w:val="24"/>
        </w:rPr>
        <w:t>Edelman</w:t>
      </w:r>
      <w:proofErr w:type="spellEnd"/>
      <w:r w:rsidR="0006302A">
        <w:rPr>
          <w:sz w:val="24"/>
          <w:szCs w:val="24"/>
        </w:rPr>
        <w:t xml:space="preserve"> Jurinčič je menil, da bi moral</w:t>
      </w:r>
      <w:r w:rsidR="0030001C">
        <w:rPr>
          <w:sz w:val="24"/>
          <w:szCs w:val="24"/>
        </w:rPr>
        <w:t xml:space="preserve">i nekoga zadolžiti, da bi </w:t>
      </w:r>
      <w:r w:rsidR="00F44828">
        <w:rPr>
          <w:sz w:val="24"/>
          <w:szCs w:val="24"/>
        </w:rPr>
        <w:t>pridobival sponzorska sredstva.</w:t>
      </w:r>
    </w:p>
    <w:p w14:paraId="58EAE54D" w14:textId="127E6D47" w:rsidR="00EA7E66" w:rsidRDefault="008C6B2C" w:rsidP="00EA7E6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="00EA7E66">
        <w:rPr>
          <w:sz w:val="24"/>
          <w:szCs w:val="24"/>
        </w:rPr>
        <w:t xml:space="preserve">Linda </w:t>
      </w:r>
      <w:proofErr w:type="spellStart"/>
      <w:r w:rsidR="00EA7E66">
        <w:rPr>
          <w:sz w:val="24"/>
          <w:szCs w:val="24"/>
        </w:rPr>
        <w:t>Čičigoj</w:t>
      </w:r>
      <w:proofErr w:type="spellEnd"/>
      <w:r w:rsidR="00EA7E66">
        <w:rPr>
          <w:sz w:val="24"/>
          <w:szCs w:val="24"/>
        </w:rPr>
        <w:t xml:space="preserve"> Šket je povedala, da bo organizirala naslednja predavanja:</w:t>
      </w:r>
    </w:p>
    <w:p w14:paraId="1276284F" w14:textId="77777777" w:rsidR="0040771E" w:rsidRDefault="00EA7E66" w:rsidP="003334B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Bolečine in otekanje nog</w:t>
      </w:r>
      <w:r w:rsidR="008C6B2C">
        <w:rPr>
          <w:sz w:val="24"/>
          <w:szCs w:val="24"/>
        </w:rPr>
        <w:t xml:space="preserve">, </w:t>
      </w:r>
      <w:r>
        <w:rPr>
          <w:sz w:val="24"/>
          <w:szCs w:val="24"/>
        </w:rPr>
        <w:t>Nespečnost</w:t>
      </w:r>
      <w:r w:rsidR="008C6B2C">
        <w:rPr>
          <w:sz w:val="24"/>
          <w:szCs w:val="24"/>
        </w:rPr>
        <w:t xml:space="preserve">, </w:t>
      </w:r>
      <w:r>
        <w:rPr>
          <w:sz w:val="24"/>
          <w:szCs w:val="24"/>
        </w:rPr>
        <w:t>Inkontinenca</w:t>
      </w:r>
      <w:r w:rsidR="008C6B2C">
        <w:rPr>
          <w:sz w:val="24"/>
          <w:szCs w:val="24"/>
        </w:rPr>
        <w:t xml:space="preserve">, </w:t>
      </w:r>
      <w:r>
        <w:rPr>
          <w:sz w:val="24"/>
          <w:szCs w:val="24"/>
        </w:rPr>
        <w:t>Veterina – akupunktura za pse</w:t>
      </w:r>
      <w:r w:rsidR="008C6B2C">
        <w:rPr>
          <w:sz w:val="24"/>
          <w:szCs w:val="24"/>
        </w:rPr>
        <w:t xml:space="preserve">, </w:t>
      </w:r>
      <w:r>
        <w:rPr>
          <w:sz w:val="24"/>
          <w:szCs w:val="24"/>
        </w:rPr>
        <w:t>Astrologija</w:t>
      </w:r>
      <w:r w:rsidR="008C6B2C">
        <w:rPr>
          <w:sz w:val="24"/>
          <w:szCs w:val="24"/>
        </w:rPr>
        <w:t xml:space="preserve"> in </w:t>
      </w:r>
      <w:r>
        <w:rPr>
          <w:sz w:val="24"/>
          <w:szCs w:val="24"/>
        </w:rPr>
        <w:t>Masaža</w:t>
      </w:r>
      <w:r w:rsidR="008C6B2C">
        <w:rPr>
          <w:sz w:val="24"/>
          <w:szCs w:val="24"/>
        </w:rPr>
        <w:t xml:space="preserve"> t</w:t>
      </w:r>
      <w:r w:rsidR="00385160">
        <w:rPr>
          <w:sz w:val="24"/>
          <w:szCs w:val="24"/>
        </w:rPr>
        <w:t>e</w:t>
      </w:r>
      <w:r w:rsidR="008C6B2C">
        <w:rPr>
          <w:sz w:val="24"/>
          <w:szCs w:val="24"/>
        </w:rPr>
        <w:t>lesa.</w:t>
      </w:r>
    </w:p>
    <w:p w14:paraId="283A6BDE" w14:textId="77777777" w:rsidR="0040771E" w:rsidRDefault="0040771E" w:rsidP="003334B8">
      <w:pPr>
        <w:pStyle w:val="Brezrazmikov"/>
        <w:rPr>
          <w:sz w:val="24"/>
          <w:szCs w:val="24"/>
        </w:rPr>
      </w:pPr>
    </w:p>
    <w:p w14:paraId="6BE6856C" w14:textId="59F507D5" w:rsidR="00EF1866" w:rsidRDefault="003334B8" w:rsidP="003334B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Seja se je </w:t>
      </w:r>
      <w:r w:rsidR="00B45237">
        <w:rPr>
          <w:sz w:val="24"/>
          <w:szCs w:val="24"/>
        </w:rPr>
        <w:t>končala</w:t>
      </w:r>
      <w:r>
        <w:rPr>
          <w:sz w:val="24"/>
          <w:szCs w:val="24"/>
        </w:rPr>
        <w:t xml:space="preserve"> ob 1</w:t>
      </w:r>
      <w:r w:rsidR="004854AE">
        <w:rPr>
          <w:sz w:val="24"/>
          <w:szCs w:val="24"/>
        </w:rPr>
        <w:t>0</w:t>
      </w:r>
      <w:r w:rsidR="00C271E7">
        <w:rPr>
          <w:sz w:val="24"/>
          <w:szCs w:val="24"/>
        </w:rPr>
        <w:t>.</w:t>
      </w:r>
      <w:r w:rsidR="002B1119">
        <w:rPr>
          <w:sz w:val="24"/>
          <w:szCs w:val="24"/>
        </w:rPr>
        <w:t>5</w:t>
      </w:r>
      <w:r w:rsidR="00C271E7">
        <w:rPr>
          <w:sz w:val="24"/>
          <w:szCs w:val="24"/>
        </w:rPr>
        <w:t>0</w:t>
      </w:r>
      <w:r>
        <w:rPr>
          <w:sz w:val="24"/>
          <w:szCs w:val="24"/>
        </w:rPr>
        <w:t xml:space="preserve">.uri.    </w:t>
      </w:r>
      <w:r w:rsidR="00EF1866">
        <w:rPr>
          <w:sz w:val="24"/>
          <w:szCs w:val="24"/>
        </w:rPr>
        <w:t xml:space="preserve">                                                        </w:t>
      </w:r>
    </w:p>
    <w:p w14:paraId="271B74ED" w14:textId="70AD5169" w:rsidR="00E853E2" w:rsidRDefault="00EF1866" w:rsidP="00E853E2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Zapisala:  </w:t>
      </w:r>
      <w:r w:rsidR="0040771E">
        <w:rPr>
          <w:sz w:val="24"/>
          <w:szCs w:val="24"/>
        </w:rPr>
        <w:t>Vlasta Muženič</w:t>
      </w:r>
      <w:r>
        <w:rPr>
          <w:sz w:val="24"/>
          <w:szCs w:val="24"/>
        </w:rPr>
        <w:t xml:space="preserve">                             </w:t>
      </w:r>
      <w:r w:rsidR="00E853E2">
        <w:rPr>
          <w:sz w:val="24"/>
          <w:szCs w:val="24"/>
        </w:rPr>
        <w:t xml:space="preserve">Po pooblastilu z dne 17.5.2023 zastopnik DUA                     </w:t>
      </w:r>
    </w:p>
    <w:p w14:paraId="21AF7409" w14:textId="1BD6D83B" w:rsidR="00B616A9" w:rsidRDefault="00E853E2" w:rsidP="003334B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mag. Roman Cvetko  </w:t>
      </w:r>
    </w:p>
    <w:sectPr w:rsidR="00B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36EA"/>
    <w:multiLevelType w:val="hybridMultilevel"/>
    <w:tmpl w:val="D8247CE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1F0"/>
    <w:multiLevelType w:val="hybridMultilevel"/>
    <w:tmpl w:val="8DDA5A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1C21"/>
    <w:multiLevelType w:val="hybridMultilevel"/>
    <w:tmpl w:val="F6ACAFCA"/>
    <w:lvl w:ilvl="0" w:tplc="66762064">
      <w:start w:val="14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20540A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DB15B6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650039"/>
    <w:multiLevelType w:val="hybridMultilevel"/>
    <w:tmpl w:val="62B8B684"/>
    <w:lvl w:ilvl="0" w:tplc="8C203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81558D2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E4C35C6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0EB2B8A"/>
    <w:multiLevelType w:val="hybridMultilevel"/>
    <w:tmpl w:val="EF8EE164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E4247"/>
    <w:multiLevelType w:val="hybridMultilevel"/>
    <w:tmpl w:val="5E00A6AA"/>
    <w:lvl w:ilvl="0" w:tplc="6EF044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DF20F1"/>
    <w:multiLevelType w:val="hybridMultilevel"/>
    <w:tmpl w:val="01B853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A4F96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4B8672C"/>
    <w:multiLevelType w:val="hybridMultilevel"/>
    <w:tmpl w:val="C316A3EC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465A1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A924961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3434557"/>
    <w:multiLevelType w:val="hybridMultilevel"/>
    <w:tmpl w:val="A4B6507C"/>
    <w:lvl w:ilvl="0" w:tplc="042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7B00645"/>
    <w:multiLevelType w:val="hybridMultilevel"/>
    <w:tmpl w:val="B6126E8C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513B0"/>
    <w:multiLevelType w:val="hybridMultilevel"/>
    <w:tmpl w:val="E162F258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8B21797"/>
    <w:multiLevelType w:val="hybridMultilevel"/>
    <w:tmpl w:val="DE4A39C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EA132A6"/>
    <w:multiLevelType w:val="hybridMultilevel"/>
    <w:tmpl w:val="7D489A22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11025">
    <w:abstractNumId w:val="5"/>
  </w:num>
  <w:num w:numId="2" w16cid:durableId="1690447110">
    <w:abstractNumId w:val="14"/>
  </w:num>
  <w:num w:numId="3" w16cid:durableId="1701660817">
    <w:abstractNumId w:val="16"/>
  </w:num>
  <w:num w:numId="4" w16cid:durableId="113527451">
    <w:abstractNumId w:val="12"/>
  </w:num>
  <w:num w:numId="5" w16cid:durableId="1518539443">
    <w:abstractNumId w:val="19"/>
  </w:num>
  <w:num w:numId="6" w16cid:durableId="398406253">
    <w:abstractNumId w:val="8"/>
  </w:num>
  <w:num w:numId="7" w16cid:durableId="350110130">
    <w:abstractNumId w:val="0"/>
  </w:num>
  <w:num w:numId="8" w16cid:durableId="827406424">
    <w:abstractNumId w:val="1"/>
  </w:num>
  <w:num w:numId="9" w16cid:durableId="649361923">
    <w:abstractNumId w:val="4"/>
  </w:num>
  <w:num w:numId="10" w16cid:durableId="67116212">
    <w:abstractNumId w:val="15"/>
  </w:num>
  <w:num w:numId="11" w16cid:durableId="1180118026">
    <w:abstractNumId w:val="10"/>
  </w:num>
  <w:num w:numId="12" w16cid:durableId="1106005052">
    <w:abstractNumId w:val="17"/>
  </w:num>
  <w:num w:numId="13" w16cid:durableId="698239582">
    <w:abstractNumId w:val="9"/>
  </w:num>
  <w:num w:numId="14" w16cid:durableId="365909118">
    <w:abstractNumId w:val="2"/>
  </w:num>
  <w:num w:numId="15" w16cid:durableId="1575042302">
    <w:abstractNumId w:val="3"/>
  </w:num>
  <w:num w:numId="16" w16cid:durableId="769472660">
    <w:abstractNumId w:val="13"/>
  </w:num>
  <w:num w:numId="17" w16cid:durableId="2120055157">
    <w:abstractNumId w:val="11"/>
  </w:num>
  <w:num w:numId="18" w16cid:durableId="830022698">
    <w:abstractNumId w:val="7"/>
  </w:num>
  <w:num w:numId="19" w16cid:durableId="1253048687">
    <w:abstractNumId w:val="6"/>
  </w:num>
  <w:num w:numId="20" w16cid:durableId="11278227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DD"/>
    <w:rsid w:val="00002233"/>
    <w:rsid w:val="0001387C"/>
    <w:rsid w:val="0002355A"/>
    <w:rsid w:val="0003341C"/>
    <w:rsid w:val="00050129"/>
    <w:rsid w:val="00052D98"/>
    <w:rsid w:val="00055360"/>
    <w:rsid w:val="000600E6"/>
    <w:rsid w:val="0006302A"/>
    <w:rsid w:val="00065CF8"/>
    <w:rsid w:val="0007051B"/>
    <w:rsid w:val="000770FE"/>
    <w:rsid w:val="00077BBA"/>
    <w:rsid w:val="000941A9"/>
    <w:rsid w:val="000977CC"/>
    <w:rsid w:val="000A48F2"/>
    <w:rsid w:val="000B594A"/>
    <w:rsid w:val="000B66EC"/>
    <w:rsid w:val="000C2DC9"/>
    <w:rsid w:val="000D0B5E"/>
    <w:rsid w:val="000E364D"/>
    <w:rsid w:val="000F27AC"/>
    <w:rsid w:val="000F6F06"/>
    <w:rsid w:val="00103004"/>
    <w:rsid w:val="00103D3A"/>
    <w:rsid w:val="001113F7"/>
    <w:rsid w:val="001205DE"/>
    <w:rsid w:val="00131193"/>
    <w:rsid w:val="0013347E"/>
    <w:rsid w:val="0013498D"/>
    <w:rsid w:val="001352A9"/>
    <w:rsid w:val="00136376"/>
    <w:rsid w:val="00137F25"/>
    <w:rsid w:val="00142241"/>
    <w:rsid w:val="00143280"/>
    <w:rsid w:val="001461B8"/>
    <w:rsid w:val="00146277"/>
    <w:rsid w:val="0016508D"/>
    <w:rsid w:val="0017416A"/>
    <w:rsid w:val="00181830"/>
    <w:rsid w:val="001A6FE4"/>
    <w:rsid w:val="001B6EE8"/>
    <w:rsid w:val="001C1B43"/>
    <w:rsid w:val="001C45D3"/>
    <w:rsid w:val="001D0E39"/>
    <w:rsid w:val="001D4493"/>
    <w:rsid w:val="001D7115"/>
    <w:rsid w:val="001E1BDD"/>
    <w:rsid w:val="001E6DF1"/>
    <w:rsid w:val="00203DF3"/>
    <w:rsid w:val="00216F80"/>
    <w:rsid w:val="00231B27"/>
    <w:rsid w:val="00257075"/>
    <w:rsid w:val="00265059"/>
    <w:rsid w:val="00265E68"/>
    <w:rsid w:val="002742DF"/>
    <w:rsid w:val="0027749C"/>
    <w:rsid w:val="00286C0B"/>
    <w:rsid w:val="00296FFB"/>
    <w:rsid w:val="00297525"/>
    <w:rsid w:val="002A6C9F"/>
    <w:rsid w:val="002A768F"/>
    <w:rsid w:val="002B1119"/>
    <w:rsid w:val="002C0F64"/>
    <w:rsid w:val="002C7542"/>
    <w:rsid w:val="002D6C88"/>
    <w:rsid w:val="002F336B"/>
    <w:rsid w:val="002F4107"/>
    <w:rsid w:val="002F5B6D"/>
    <w:rsid w:val="0030001C"/>
    <w:rsid w:val="00302CFE"/>
    <w:rsid w:val="0033346B"/>
    <w:rsid w:val="003334B8"/>
    <w:rsid w:val="00343DFE"/>
    <w:rsid w:val="003515B1"/>
    <w:rsid w:val="003521F9"/>
    <w:rsid w:val="00354E66"/>
    <w:rsid w:val="003562F8"/>
    <w:rsid w:val="00361503"/>
    <w:rsid w:val="00371928"/>
    <w:rsid w:val="003746EC"/>
    <w:rsid w:val="00384BBB"/>
    <w:rsid w:val="00385160"/>
    <w:rsid w:val="00391AD6"/>
    <w:rsid w:val="00391EDF"/>
    <w:rsid w:val="003A5F12"/>
    <w:rsid w:val="003A63E5"/>
    <w:rsid w:val="003B25A1"/>
    <w:rsid w:val="003C7C52"/>
    <w:rsid w:val="003D429A"/>
    <w:rsid w:val="003E5F04"/>
    <w:rsid w:val="004008DD"/>
    <w:rsid w:val="00402C78"/>
    <w:rsid w:val="00406670"/>
    <w:rsid w:val="0040771E"/>
    <w:rsid w:val="00407874"/>
    <w:rsid w:val="00410822"/>
    <w:rsid w:val="00414CEF"/>
    <w:rsid w:val="00414F96"/>
    <w:rsid w:val="004228B9"/>
    <w:rsid w:val="00425AA6"/>
    <w:rsid w:val="00435076"/>
    <w:rsid w:val="00437F86"/>
    <w:rsid w:val="00454D8A"/>
    <w:rsid w:val="004559C4"/>
    <w:rsid w:val="00461667"/>
    <w:rsid w:val="00470CC2"/>
    <w:rsid w:val="00473DCE"/>
    <w:rsid w:val="004854AE"/>
    <w:rsid w:val="00490C8F"/>
    <w:rsid w:val="00496595"/>
    <w:rsid w:val="004B05AF"/>
    <w:rsid w:val="004B354A"/>
    <w:rsid w:val="004B365B"/>
    <w:rsid w:val="004C334F"/>
    <w:rsid w:val="004C37C5"/>
    <w:rsid w:val="004D0FEC"/>
    <w:rsid w:val="004D1091"/>
    <w:rsid w:val="004E43B4"/>
    <w:rsid w:val="004E6376"/>
    <w:rsid w:val="004F3520"/>
    <w:rsid w:val="004F61AF"/>
    <w:rsid w:val="004F6E57"/>
    <w:rsid w:val="0050235F"/>
    <w:rsid w:val="005029B4"/>
    <w:rsid w:val="00503C8F"/>
    <w:rsid w:val="0050747F"/>
    <w:rsid w:val="0051712F"/>
    <w:rsid w:val="00533012"/>
    <w:rsid w:val="005366B5"/>
    <w:rsid w:val="00543A4A"/>
    <w:rsid w:val="00561D46"/>
    <w:rsid w:val="00562133"/>
    <w:rsid w:val="005632F7"/>
    <w:rsid w:val="00563326"/>
    <w:rsid w:val="00582D0E"/>
    <w:rsid w:val="005A3060"/>
    <w:rsid w:val="005A61B6"/>
    <w:rsid w:val="005A66E1"/>
    <w:rsid w:val="005B1761"/>
    <w:rsid w:val="005D3E01"/>
    <w:rsid w:val="005D61E5"/>
    <w:rsid w:val="005E307C"/>
    <w:rsid w:val="005E4E79"/>
    <w:rsid w:val="005E7FB9"/>
    <w:rsid w:val="005F26FF"/>
    <w:rsid w:val="00612DA0"/>
    <w:rsid w:val="00614843"/>
    <w:rsid w:val="00634D8B"/>
    <w:rsid w:val="00644B01"/>
    <w:rsid w:val="00657D04"/>
    <w:rsid w:val="00657F5F"/>
    <w:rsid w:val="00687CEC"/>
    <w:rsid w:val="00694EA8"/>
    <w:rsid w:val="006B1E23"/>
    <w:rsid w:val="006B359E"/>
    <w:rsid w:val="006D4F75"/>
    <w:rsid w:val="006D6B1E"/>
    <w:rsid w:val="006E24BC"/>
    <w:rsid w:val="006E5D65"/>
    <w:rsid w:val="006F0CAF"/>
    <w:rsid w:val="006F11E3"/>
    <w:rsid w:val="006F3E54"/>
    <w:rsid w:val="006F4FEC"/>
    <w:rsid w:val="00700F99"/>
    <w:rsid w:val="00707055"/>
    <w:rsid w:val="0070741A"/>
    <w:rsid w:val="0071747E"/>
    <w:rsid w:val="00724000"/>
    <w:rsid w:val="00727930"/>
    <w:rsid w:val="0073694A"/>
    <w:rsid w:val="00743347"/>
    <w:rsid w:val="0076205E"/>
    <w:rsid w:val="00763CD1"/>
    <w:rsid w:val="007666D2"/>
    <w:rsid w:val="00787280"/>
    <w:rsid w:val="007A4ECF"/>
    <w:rsid w:val="007C3DC4"/>
    <w:rsid w:val="007C46BD"/>
    <w:rsid w:val="007D267B"/>
    <w:rsid w:val="007D515D"/>
    <w:rsid w:val="007D5E1C"/>
    <w:rsid w:val="007E0EFF"/>
    <w:rsid w:val="007E2613"/>
    <w:rsid w:val="007E5EE7"/>
    <w:rsid w:val="007F1193"/>
    <w:rsid w:val="007F34E6"/>
    <w:rsid w:val="007F3DF2"/>
    <w:rsid w:val="00800466"/>
    <w:rsid w:val="008139F4"/>
    <w:rsid w:val="00814534"/>
    <w:rsid w:val="00815FAC"/>
    <w:rsid w:val="00816D7B"/>
    <w:rsid w:val="00827138"/>
    <w:rsid w:val="00855A04"/>
    <w:rsid w:val="008605E8"/>
    <w:rsid w:val="0087260E"/>
    <w:rsid w:val="008A27E7"/>
    <w:rsid w:val="008A2C6A"/>
    <w:rsid w:val="008A35E9"/>
    <w:rsid w:val="008B0295"/>
    <w:rsid w:val="008B62CC"/>
    <w:rsid w:val="008C04AE"/>
    <w:rsid w:val="008C6B2C"/>
    <w:rsid w:val="008C7347"/>
    <w:rsid w:val="008E142F"/>
    <w:rsid w:val="008E3D16"/>
    <w:rsid w:val="008F0B9B"/>
    <w:rsid w:val="008F3C6F"/>
    <w:rsid w:val="009013E7"/>
    <w:rsid w:val="00906646"/>
    <w:rsid w:val="009070D6"/>
    <w:rsid w:val="00911956"/>
    <w:rsid w:val="0091365D"/>
    <w:rsid w:val="00913B23"/>
    <w:rsid w:val="0091405E"/>
    <w:rsid w:val="00914963"/>
    <w:rsid w:val="00940220"/>
    <w:rsid w:val="009450BA"/>
    <w:rsid w:val="00954033"/>
    <w:rsid w:val="009822DC"/>
    <w:rsid w:val="0098277C"/>
    <w:rsid w:val="0099521D"/>
    <w:rsid w:val="00995680"/>
    <w:rsid w:val="009A3931"/>
    <w:rsid w:val="009A66E4"/>
    <w:rsid w:val="009B3363"/>
    <w:rsid w:val="009B6BD7"/>
    <w:rsid w:val="009D3442"/>
    <w:rsid w:val="009F649B"/>
    <w:rsid w:val="00A13F4B"/>
    <w:rsid w:val="00A2043A"/>
    <w:rsid w:val="00A26B18"/>
    <w:rsid w:val="00A33C4F"/>
    <w:rsid w:val="00A604C2"/>
    <w:rsid w:val="00A777F4"/>
    <w:rsid w:val="00A9033E"/>
    <w:rsid w:val="00A91B63"/>
    <w:rsid w:val="00A969F4"/>
    <w:rsid w:val="00AA279F"/>
    <w:rsid w:val="00AA2F64"/>
    <w:rsid w:val="00AB481A"/>
    <w:rsid w:val="00AD1223"/>
    <w:rsid w:val="00AE4783"/>
    <w:rsid w:val="00AE5369"/>
    <w:rsid w:val="00AE6B9C"/>
    <w:rsid w:val="00AF68F4"/>
    <w:rsid w:val="00B037F8"/>
    <w:rsid w:val="00B12336"/>
    <w:rsid w:val="00B154C5"/>
    <w:rsid w:val="00B2525F"/>
    <w:rsid w:val="00B34F62"/>
    <w:rsid w:val="00B370AE"/>
    <w:rsid w:val="00B376D2"/>
    <w:rsid w:val="00B45237"/>
    <w:rsid w:val="00B468BD"/>
    <w:rsid w:val="00B55E64"/>
    <w:rsid w:val="00B616A9"/>
    <w:rsid w:val="00B62C32"/>
    <w:rsid w:val="00B6435A"/>
    <w:rsid w:val="00B7487D"/>
    <w:rsid w:val="00B75CC2"/>
    <w:rsid w:val="00B8707D"/>
    <w:rsid w:val="00B91D5C"/>
    <w:rsid w:val="00BA20D1"/>
    <w:rsid w:val="00BA36A6"/>
    <w:rsid w:val="00BA425E"/>
    <w:rsid w:val="00BA7013"/>
    <w:rsid w:val="00BB2348"/>
    <w:rsid w:val="00BB32C5"/>
    <w:rsid w:val="00BC48A4"/>
    <w:rsid w:val="00BD7EBF"/>
    <w:rsid w:val="00BE040B"/>
    <w:rsid w:val="00BE4076"/>
    <w:rsid w:val="00BE7F8C"/>
    <w:rsid w:val="00C03738"/>
    <w:rsid w:val="00C21812"/>
    <w:rsid w:val="00C271E7"/>
    <w:rsid w:val="00C3123C"/>
    <w:rsid w:val="00C31CD0"/>
    <w:rsid w:val="00C3208F"/>
    <w:rsid w:val="00C46929"/>
    <w:rsid w:val="00C617D4"/>
    <w:rsid w:val="00C677D9"/>
    <w:rsid w:val="00C70B4D"/>
    <w:rsid w:val="00C71EA3"/>
    <w:rsid w:val="00C745B4"/>
    <w:rsid w:val="00C93D7D"/>
    <w:rsid w:val="00CA1675"/>
    <w:rsid w:val="00CA67EF"/>
    <w:rsid w:val="00CB3543"/>
    <w:rsid w:val="00CB6D35"/>
    <w:rsid w:val="00CD0279"/>
    <w:rsid w:val="00CD3001"/>
    <w:rsid w:val="00CE2A06"/>
    <w:rsid w:val="00CE4275"/>
    <w:rsid w:val="00CE7A83"/>
    <w:rsid w:val="00CF0415"/>
    <w:rsid w:val="00D01CBB"/>
    <w:rsid w:val="00D06E11"/>
    <w:rsid w:val="00D10DB9"/>
    <w:rsid w:val="00D32053"/>
    <w:rsid w:val="00D43ABD"/>
    <w:rsid w:val="00D50178"/>
    <w:rsid w:val="00D564F8"/>
    <w:rsid w:val="00D64AE5"/>
    <w:rsid w:val="00D81C0A"/>
    <w:rsid w:val="00D92407"/>
    <w:rsid w:val="00DC0B6F"/>
    <w:rsid w:val="00DD5C41"/>
    <w:rsid w:val="00DD792B"/>
    <w:rsid w:val="00DD7D15"/>
    <w:rsid w:val="00DF556B"/>
    <w:rsid w:val="00E01C5E"/>
    <w:rsid w:val="00E0485A"/>
    <w:rsid w:val="00E067F9"/>
    <w:rsid w:val="00E266A8"/>
    <w:rsid w:val="00E674A6"/>
    <w:rsid w:val="00E72027"/>
    <w:rsid w:val="00E733C7"/>
    <w:rsid w:val="00E75D9E"/>
    <w:rsid w:val="00E77DA2"/>
    <w:rsid w:val="00E8227D"/>
    <w:rsid w:val="00E84DBD"/>
    <w:rsid w:val="00E853E2"/>
    <w:rsid w:val="00EA5241"/>
    <w:rsid w:val="00EA7E66"/>
    <w:rsid w:val="00EB06B4"/>
    <w:rsid w:val="00EB4873"/>
    <w:rsid w:val="00EC2D92"/>
    <w:rsid w:val="00EC5E19"/>
    <w:rsid w:val="00EC65AE"/>
    <w:rsid w:val="00ED2B7A"/>
    <w:rsid w:val="00ED31DE"/>
    <w:rsid w:val="00ED31FD"/>
    <w:rsid w:val="00EE226F"/>
    <w:rsid w:val="00EF1866"/>
    <w:rsid w:val="00F03B11"/>
    <w:rsid w:val="00F11D45"/>
    <w:rsid w:val="00F1234F"/>
    <w:rsid w:val="00F20584"/>
    <w:rsid w:val="00F22B01"/>
    <w:rsid w:val="00F25676"/>
    <w:rsid w:val="00F34D2F"/>
    <w:rsid w:val="00F367A9"/>
    <w:rsid w:val="00F36C51"/>
    <w:rsid w:val="00F37723"/>
    <w:rsid w:val="00F44828"/>
    <w:rsid w:val="00F74BFE"/>
    <w:rsid w:val="00F82890"/>
    <w:rsid w:val="00F8337B"/>
    <w:rsid w:val="00FA35EA"/>
    <w:rsid w:val="00FC30B2"/>
    <w:rsid w:val="00FD0CEE"/>
    <w:rsid w:val="00FD36AE"/>
    <w:rsid w:val="00FD3A6B"/>
    <w:rsid w:val="00FD4CCC"/>
    <w:rsid w:val="00FE72D7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BFF2"/>
  <w15:chartTrackingRefBased/>
  <w15:docId w15:val="{254A6AEB-8CB0-4A04-B525-C37E5474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0D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E1BD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A13F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povezava">
    <w:name w:val="Hyperlink"/>
    <w:basedOn w:val="Privzetapisavaodstavka"/>
    <w:uiPriority w:val="99"/>
    <w:unhideWhenUsed/>
    <w:rsid w:val="00D10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uanka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Muzenic</dc:creator>
  <cp:keywords/>
  <dc:description/>
  <cp:lastModifiedBy>Tata</cp:lastModifiedBy>
  <cp:revision>15</cp:revision>
  <dcterms:created xsi:type="dcterms:W3CDTF">2023-09-13T20:40:00Z</dcterms:created>
  <dcterms:modified xsi:type="dcterms:W3CDTF">2024-02-18T19:02:00Z</dcterms:modified>
</cp:coreProperties>
</file>