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4CBD" w14:textId="77777777" w:rsidR="00A61B3F" w:rsidRDefault="00A61B3F" w:rsidP="00A61B3F">
      <w:pPr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Zapisnik</w:t>
      </w:r>
    </w:p>
    <w:p w14:paraId="1A41F888" w14:textId="6648F2A4" w:rsidR="00A61B3F" w:rsidRDefault="00A61B3F" w:rsidP="00A61B3F">
      <w:pPr>
        <w:pStyle w:val="Brezrazmikov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2</w:t>
      </w:r>
      <w:r w:rsidR="000B208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5</w:t>
      </w:r>
      <w:r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. redne seje UO DUA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, ki je bila v </w:t>
      </w:r>
      <w:r w:rsidR="0014014C">
        <w:rPr>
          <w:rFonts w:ascii="Arial" w:eastAsia="Times New Roman" w:hAnsi="Arial" w:cs="Arial"/>
          <w:kern w:val="0"/>
          <w:lang w:eastAsia="sl-SI"/>
          <w14:ligatures w14:val="none"/>
        </w:rPr>
        <w:t>p</w:t>
      </w:r>
      <w:r w:rsidR="000B2083">
        <w:rPr>
          <w:rFonts w:ascii="Arial" w:eastAsia="Times New Roman" w:hAnsi="Arial" w:cs="Arial"/>
          <w:kern w:val="0"/>
          <w:lang w:eastAsia="sl-SI"/>
          <w14:ligatures w14:val="none"/>
        </w:rPr>
        <w:t>etek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, </w:t>
      </w:r>
      <w:r w:rsidR="000B2083">
        <w:rPr>
          <w:rFonts w:ascii="Arial" w:eastAsia="Times New Roman" w:hAnsi="Arial" w:cs="Arial"/>
          <w:kern w:val="0"/>
          <w:lang w:eastAsia="sl-SI"/>
          <w14:ligatures w14:val="none"/>
        </w:rPr>
        <w:t>23</w:t>
      </w:r>
      <w:r w:rsidR="00FD34FB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  <w:r w:rsidR="0014014C">
        <w:rPr>
          <w:rFonts w:ascii="Arial" w:eastAsia="Times New Roman" w:hAnsi="Arial" w:cs="Arial"/>
          <w:kern w:val="0"/>
          <w:lang w:eastAsia="sl-SI"/>
          <w14:ligatures w14:val="none"/>
        </w:rPr>
        <w:t>febru</w:t>
      </w:r>
      <w:r w:rsidR="00DC250C">
        <w:rPr>
          <w:rFonts w:ascii="Arial" w:eastAsia="Times New Roman" w:hAnsi="Arial" w:cs="Arial"/>
          <w:kern w:val="0"/>
          <w:lang w:eastAsia="sl-SI"/>
          <w14:ligatures w14:val="none"/>
        </w:rPr>
        <w:t>arja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2024, ob 1</w:t>
      </w:r>
      <w:r w:rsidR="00DC250C">
        <w:rPr>
          <w:rFonts w:ascii="Arial" w:eastAsia="Times New Roman" w:hAnsi="Arial" w:cs="Arial"/>
          <w:kern w:val="0"/>
          <w:lang w:eastAsia="sl-SI"/>
          <w14:ligatures w14:val="none"/>
        </w:rPr>
        <w:t>0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.uri,</w:t>
      </w:r>
    </w:p>
    <w:p w14:paraId="6FE83545" w14:textId="77777777" w:rsidR="00A61B3F" w:rsidRDefault="00A61B3F" w:rsidP="00A61B3F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v naših prostorih, Center dnevnih aktivnosti za starejše, Ulica Rudija Mahniča 1, Ankaran.</w:t>
      </w:r>
    </w:p>
    <w:p w14:paraId="3A509D4A" w14:textId="77777777" w:rsidR="00A61B3F" w:rsidRDefault="00A61B3F" w:rsidP="00A61B3F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0758276" w14:textId="0EB4B927" w:rsidR="00A61B3F" w:rsidRDefault="00A61B3F" w:rsidP="00A61B3F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 xml:space="preserve">Prisotni člani UO:  </w:t>
      </w:r>
      <w:proofErr w:type="spellStart"/>
      <w:r>
        <w:rPr>
          <w:rFonts w:ascii="Arial" w:hAnsi="Arial" w:cs="Arial"/>
        </w:rPr>
        <w:t>Antonina</w:t>
      </w:r>
      <w:proofErr w:type="spellEnd"/>
      <w:r>
        <w:rPr>
          <w:rFonts w:ascii="Arial" w:hAnsi="Arial" w:cs="Arial"/>
        </w:rPr>
        <w:t xml:space="preserve"> Nina Horvat, Andrej Jamnik, Vlasta Muženič,  </w:t>
      </w:r>
      <w:r w:rsidR="000B2083">
        <w:rPr>
          <w:rFonts w:ascii="Arial" w:hAnsi="Arial" w:cs="Arial"/>
        </w:rPr>
        <w:t xml:space="preserve">Linda </w:t>
      </w:r>
      <w:proofErr w:type="spellStart"/>
      <w:r w:rsidR="000B2083">
        <w:rPr>
          <w:rFonts w:ascii="Arial" w:hAnsi="Arial" w:cs="Arial"/>
        </w:rPr>
        <w:t>Čičigoj</w:t>
      </w:r>
      <w:proofErr w:type="spellEnd"/>
      <w:r w:rsidR="000B2083">
        <w:rPr>
          <w:rFonts w:ascii="Arial" w:hAnsi="Arial" w:cs="Arial"/>
        </w:rPr>
        <w:t xml:space="preserve"> Šk</w:t>
      </w:r>
      <w:r w:rsidR="00E85934">
        <w:rPr>
          <w:rFonts w:ascii="Arial" w:hAnsi="Arial" w:cs="Arial"/>
        </w:rPr>
        <w:t>erk,</w:t>
      </w:r>
      <w:r w:rsidR="000B20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Edelman</w:t>
      </w:r>
      <w:proofErr w:type="spellEnd"/>
      <w:r>
        <w:rPr>
          <w:rFonts w:ascii="Arial" w:hAnsi="Arial" w:cs="Arial"/>
        </w:rPr>
        <w:t xml:space="preserve"> Jurinčič,  Adriana Viler Kovačič in Roman Cvetko – zastopnik društva.</w:t>
      </w:r>
    </w:p>
    <w:p w14:paraId="671AEE50" w14:textId="77777777" w:rsidR="00A61B3F" w:rsidRDefault="00A61B3F" w:rsidP="00A61B3F">
      <w:pPr>
        <w:pStyle w:val="Brezrazmikov"/>
      </w:pPr>
    </w:p>
    <w:p w14:paraId="0F35603C" w14:textId="0076568C" w:rsidR="00A61B3F" w:rsidRDefault="00A61B3F" w:rsidP="00A61B3F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Opravičeno odsotn</w:t>
      </w:r>
      <w:r w:rsidR="00E85934">
        <w:rPr>
          <w:rFonts w:ascii="Arial" w:hAnsi="Arial" w:cs="Arial"/>
        </w:rPr>
        <w:t>i</w:t>
      </w:r>
      <w:r>
        <w:rPr>
          <w:rFonts w:ascii="Arial" w:hAnsi="Arial" w:cs="Arial"/>
        </w:rPr>
        <w:t>: Drago Boža</w:t>
      </w:r>
      <w:r w:rsidR="00E85934">
        <w:rPr>
          <w:rFonts w:ascii="Arial" w:hAnsi="Arial" w:cs="Arial"/>
        </w:rPr>
        <w:t xml:space="preserve">, Zorko </w:t>
      </w:r>
      <w:proofErr w:type="spellStart"/>
      <w:r w:rsidR="00E85934">
        <w:rPr>
          <w:rFonts w:ascii="Arial" w:hAnsi="Arial" w:cs="Arial"/>
        </w:rPr>
        <w:t>Škvor</w:t>
      </w:r>
      <w:proofErr w:type="spellEnd"/>
      <w:r w:rsidR="00E85934">
        <w:rPr>
          <w:rFonts w:ascii="Arial" w:hAnsi="Arial" w:cs="Arial"/>
        </w:rPr>
        <w:t xml:space="preserve"> in Nevenka Celec</w:t>
      </w:r>
    </w:p>
    <w:p w14:paraId="0DB9AA3A" w14:textId="77777777" w:rsidR="00A61B3F" w:rsidRDefault="00A61B3F" w:rsidP="00A61B3F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F9A086D" w14:textId="77777777" w:rsidR="00A61B3F" w:rsidRDefault="00A61B3F" w:rsidP="00A61B3F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DNEVNI RED:</w:t>
      </w:r>
    </w:p>
    <w:p w14:paraId="6342157D" w14:textId="77777777" w:rsidR="00A61B3F" w:rsidRPr="00B03031" w:rsidRDefault="00A61B3F" w:rsidP="00A61B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sl-SI"/>
          <w14:ligatures w14:val="none"/>
        </w:rPr>
      </w:pPr>
    </w:p>
    <w:p w14:paraId="793F38B8" w14:textId="32659B73" w:rsidR="00A61B3F" w:rsidRDefault="00A61B3F" w:rsidP="00A61B3F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1. Pregled zapisnika 2</w:t>
      </w:r>
      <w:r w:rsidR="00E85934">
        <w:rPr>
          <w:rFonts w:ascii="Arial" w:eastAsia="Times New Roman" w:hAnsi="Arial" w:cs="Arial"/>
          <w:kern w:val="0"/>
          <w:lang w:eastAsia="sl-SI"/>
          <w14:ligatures w14:val="none"/>
        </w:rPr>
        <w:t>4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. redne seje UO DUA </w:t>
      </w:r>
    </w:p>
    <w:p w14:paraId="096FE2A8" w14:textId="707B845C" w:rsidR="00A61B3F" w:rsidRDefault="00A61B3F" w:rsidP="00A61B3F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2. </w:t>
      </w:r>
      <w:r w:rsidR="00E85934">
        <w:rPr>
          <w:rFonts w:ascii="Arial" w:eastAsia="Times New Roman" w:hAnsi="Arial" w:cs="Arial"/>
          <w:kern w:val="0"/>
          <w:lang w:eastAsia="sl-SI"/>
          <w14:ligatures w14:val="none"/>
        </w:rPr>
        <w:t>Organizacija prireditve 8.marec</w:t>
      </w:r>
    </w:p>
    <w:p w14:paraId="24570B98" w14:textId="38D35E1C" w:rsidR="00A61B3F" w:rsidRDefault="00A61B3F" w:rsidP="00A61B3F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3. </w:t>
      </w:r>
      <w:r w:rsidR="00E85934">
        <w:rPr>
          <w:rFonts w:ascii="Arial" w:eastAsia="Times New Roman" w:hAnsi="Arial" w:cs="Arial"/>
          <w:kern w:val="0"/>
          <w:lang w:eastAsia="sl-SI"/>
          <w14:ligatures w14:val="none"/>
        </w:rPr>
        <w:t>Seznanitev s Poročilom Nadzornega odbora</w:t>
      </w:r>
    </w:p>
    <w:p w14:paraId="3A64816A" w14:textId="400EA413" w:rsidR="00A61B3F" w:rsidRDefault="00A61B3F" w:rsidP="00A61B3F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4. </w:t>
      </w:r>
      <w:r w:rsidR="00E85934">
        <w:rPr>
          <w:rFonts w:ascii="Arial" w:eastAsia="Times New Roman" w:hAnsi="Arial" w:cs="Arial"/>
          <w:kern w:val="0"/>
          <w:lang w:eastAsia="sl-SI"/>
          <w14:ligatures w14:val="none"/>
        </w:rPr>
        <w:t>Volilni občni zbor DU Ankaran</w:t>
      </w:r>
    </w:p>
    <w:p w14:paraId="38383716" w14:textId="283B398E" w:rsidR="00E85934" w:rsidRDefault="00E85934" w:rsidP="00A61B3F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5</w:t>
      </w:r>
      <w:r w:rsidR="0079459C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Razno</w:t>
      </w:r>
    </w:p>
    <w:p w14:paraId="1712ED0A" w14:textId="77777777" w:rsidR="00DE471E" w:rsidRPr="00E84F8D" w:rsidRDefault="00DE471E" w:rsidP="0098781C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E1D7AD0" w14:textId="77777777" w:rsidR="00171BD6" w:rsidRPr="00B03031" w:rsidRDefault="00171BD6" w:rsidP="0098781C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0F3B860A" w14:textId="048F2060" w:rsidR="00915F8C" w:rsidRPr="00E84F8D" w:rsidRDefault="00791F34" w:rsidP="00915F8C">
      <w:pPr>
        <w:spacing w:after="0" w:line="240" w:lineRule="auto"/>
        <w:rPr>
          <w:rFonts w:ascii="Arial" w:hAnsi="Arial" w:cs="Arial"/>
          <w:b/>
          <w:bCs/>
        </w:rPr>
      </w:pPr>
      <w:r w:rsidRPr="00E84F8D">
        <w:rPr>
          <w:rFonts w:ascii="Arial" w:hAnsi="Arial" w:cs="Arial"/>
          <w:b/>
          <w:bCs/>
        </w:rPr>
        <w:t>Ad</w:t>
      </w:r>
      <w:r w:rsidR="00B7482D" w:rsidRPr="00E84F8D">
        <w:rPr>
          <w:rFonts w:ascii="Arial" w:hAnsi="Arial" w:cs="Arial"/>
          <w:b/>
          <w:bCs/>
        </w:rPr>
        <w:t xml:space="preserve"> </w:t>
      </w:r>
      <w:r w:rsidR="00893432" w:rsidRPr="00E84F8D">
        <w:rPr>
          <w:rFonts w:ascii="Arial" w:hAnsi="Arial" w:cs="Arial"/>
          <w:b/>
          <w:bCs/>
        </w:rPr>
        <w:t>1</w:t>
      </w:r>
      <w:r w:rsidR="00972C76" w:rsidRPr="00E84F8D">
        <w:rPr>
          <w:rFonts w:ascii="Arial" w:hAnsi="Arial" w:cs="Arial"/>
          <w:b/>
          <w:bCs/>
        </w:rPr>
        <w:t>.</w:t>
      </w:r>
      <w:r w:rsidR="00B7482D" w:rsidRPr="00E84F8D">
        <w:rPr>
          <w:rFonts w:ascii="Arial" w:hAnsi="Arial" w:cs="Arial"/>
          <w:b/>
          <w:bCs/>
        </w:rPr>
        <w:t>)</w:t>
      </w:r>
      <w:r w:rsidRPr="00E84F8D">
        <w:rPr>
          <w:rFonts w:ascii="Arial" w:hAnsi="Arial" w:cs="Arial"/>
          <w:b/>
          <w:bCs/>
        </w:rPr>
        <w:t xml:space="preserve"> Pregled zapisnika 2</w:t>
      </w:r>
      <w:r w:rsidR="00E85934">
        <w:rPr>
          <w:rFonts w:ascii="Arial" w:hAnsi="Arial" w:cs="Arial"/>
          <w:b/>
          <w:bCs/>
        </w:rPr>
        <w:t>4</w:t>
      </w:r>
      <w:r w:rsidRPr="00E84F8D">
        <w:rPr>
          <w:rFonts w:ascii="Arial" w:hAnsi="Arial" w:cs="Arial"/>
          <w:b/>
          <w:bCs/>
        </w:rPr>
        <w:t>. seje UO DUA</w:t>
      </w:r>
    </w:p>
    <w:p w14:paraId="67CD78AB" w14:textId="77777777" w:rsidR="00935994" w:rsidRPr="00B03031" w:rsidRDefault="00935994" w:rsidP="00915F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0BD8B84" w14:textId="10638297" w:rsidR="006D0583" w:rsidRDefault="00791F34" w:rsidP="00E85934">
      <w:pPr>
        <w:spacing w:after="0" w:line="240" w:lineRule="auto"/>
        <w:rPr>
          <w:rFonts w:ascii="Arial" w:hAnsi="Arial" w:cs="Arial"/>
        </w:rPr>
      </w:pPr>
      <w:r w:rsidRPr="00E84F8D">
        <w:rPr>
          <w:rFonts w:ascii="Arial" w:hAnsi="Arial" w:cs="Arial"/>
        </w:rPr>
        <w:t>Člani UO so</w:t>
      </w:r>
      <w:r w:rsidR="00B71042" w:rsidRPr="00E84F8D">
        <w:rPr>
          <w:rFonts w:ascii="Arial" w:hAnsi="Arial" w:cs="Arial"/>
        </w:rPr>
        <w:t xml:space="preserve"> </w:t>
      </w:r>
      <w:r w:rsidR="00C03AD1" w:rsidRPr="00E84F8D">
        <w:rPr>
          <w:rFonts w:ascii="Arial" w:hAnsi="Arial" w:cs="Arial"/>
        </w:rPr>
        <w:t>potrdili zapisnik 2</w:t>
      </w:r>
      <w:r w:rsidR="00E85934">
        <w:rPr>
          <w:rFonts w:ascii="Arial" w:hAnsi="Arial" w:cs="Arial"/>
        </w:rPr>
        <w:t>4</w:t>
      </w:r>
      <w:r w:rsidR="00C03AD1" w:rsidRPr="00E84F8D">
        <w:rPr>
          <w:rFonts w:ascii="Arial" w:hAnsi="Arial" w:cs="Arial"/>
        </w:rPr>
        <w:t>.seje</w:t>
      </w:r>
      <w:r w:rsidR="00E85934">
        <w:rPr>
          <w:rFonts w:ascii="Arial" w:hAnsi="Arial" w:cs="Arial"/>
        </w:rPr>
        <w:t>.</w:t>
      </w:r>
    </w:p>
    <w:p w14:paraId="5F817375" w14:textId="77777777" w:rsidR="002A076C" w:rsidRPr="00E84F8D" w:rsidRDefault="002A076C" w:rsidP="00915F8C">
      <w:pPr>
        <w:spacing w:after="0" w:line="240" w:lineRule="auto"/>
        <w:rPr>
          <w:rFonts w:ascii="Arial" w:hAnsi="Arial" w:cs="Arial"/>
        </w:rPr>
      </w:pPr>
    </w:p>
    <w:p w14:paraId="79E142F8" w14:textId="10A451F3" w:rsidR="00E85934" w:rsidRDefault="00E85934" w:rsidP="00E85934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E85934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Ad 2.) Organizacija prireditve 8.marec</w:t>
      </w:r>
    </w:p>
    <w:p w14:paraId="17B80D6C" w14:textId="77777777" w:rsidR="00E85934" w:rsidRPr="00F27821" w:rsidRDefault="00E85934" w:rsidP="00E8593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sl-SI"/>
          <w14:ligatures w14:val="none"/>
        </w:rPr>
      </w:pPr>
    </w:p>
    <w:p w14:paraId="76863629" w14:textId="2B130129" w:rsidR="00E85934" w:rsidRDefault="00E85934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E85934">
        <w:rPr>
          <w:rFonts w:ascii="Arial" w:eastAsia="Times New Roman" w:hAnsi="Arial" w:cs="Arial"/>
          <w:kern w:val="0"/>
          <w:lang w:eastAsia="sl-SI"/>
          <w14:ligatures w14:val="none"/>
        </w:rPr>
        <w:t>Nina Horvat je predstavila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zamisel prireditve v CDA ob praznovanju 8.marca. </w:t>
      </w:r>
    </w:p>
    <w:p w14:paraId="5B356F6D" w14:textId="5E09ABC8" w:rsidR="00E85934" w:rsidRDefault="00E85934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lang w:eastAsia="sl-SI"/>
          <w14:ligatures w14:val="none"/>
        </w:rPr>
        <w:t>Edelman</w:t>
      </w:r>
      <w:proofErr w:type="spellEnd"/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Jurinčič je </w:t>
      </w:r>
      <w:r w:rsidR="007D7BC0">
        <w:rPr>
          <w:rFonts w:ascii="Arial" w:eastAsia="Times New Roman" w:hAnsi="Arial" w:cs="Arial"/>
          <w:kern w:val="0"/>
          <w:lang w:eastAsia="sl-SI"/>
          <w14:ligatures w14:val="none"/>
        </w:rPr>
        <w:t>prisotne seznanil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, </w:t>
      </w:r>
      <w:r w:rsidR="001625C7">
        <w:rPr>
          <w:rFonts w:ascii="Arial" w:eastAsia="Times New Roman" w:hAnsi="Arial" w:cs="Arial"/>
          <w:kern w:val="0"/>
          <w:lang w:eastAsia="sl-SI"/>
          <w14:ligatures w14:val="none"/>
        </w:rPr>
        <w:t xml:space="preserve">da bo dan prej srečanje v </w:t>
      </w:r>
      <w:r w:rsidR="006E14F8">
        <w:rPr>
          <w:rFonts w:ascii="Arial" w:eastAsia="Times New Roman" w:hAnsi="Arial" w:cs="Arial"/>
          <w:kern w:val="0"/>
          <w:lang w:eastAsia="sl-SI"/>
          <w14:ligatures w14:val="none"/>
        </w:rPr>
        <w:t>O</w:t>
      </w:r>
      <w:r w:rsidR="001625C7">
        <w:rPr>
          <w:rFonts w:ascii="Arial" w:eastAsia="Times New Roman" w:hAnsi="Arial" w:cs="Arial"/>
          <w:kern w:val="0"/>
          <w:lang w:eastAsia="sl-SI"/>
          <w14:ligatures w14:val="none"/>
        </w:rPr>
        <w:t>snovni šoli</w:t>
      </w:r>
      <w:r w:rsidR="006E14F8">
        <w:rPr>
          <w:rFonts w:ascii="Arial" w:eastAsia="Times New Roman" w:hAnsi="Arial" w:cs="Arial"/>
          <w:kern w:val="0"/>
          <w:lang w:eastAsia="sl-SI"/>
          <w14:ligatures w14:val="none"/>
        </w:rPr>
        <w:t xml:space="preserve"> Ankaran</w:t>
      </w:r>
      <w:r w:rsidR="001625C7">
        <w:rPr>
          <w:rFonts w:ascii="Arial" w:eastAsia="Times New Roman" w:hAnsi="Arial" w:cs="Arial"/>
          <w:kern w:val="0"/>
          <w:lang w:eastAsia="sl-SI"/>
          <w14:ligatures w14:val="none"/>
        </w:rPr>
        <w:t>, ki ga prireja Društvo borcev za vrednote NOB s sodelovanjem z osnovno šolo in občino Ankaran.</w:t>
      </w:r>
    </w:p>
    <w:p w14:paraId="068FE228" w14:textId="77777777" w:rsidR="0079459C" w:rsidRDefault="0079459C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6AABAF4" w14:textId="52D64238" w:rsidR="001625C7" w:rsidRDefault="001625C7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Člani UO so soglasno sprejeli </w:t>
      </w:r>
      <w:r w:rsidRPr="0079459C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sklep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:</w:t>
      </w:r>
    </w:p>
    <w:p w14:paraId="6442D4B3" w14:textId="77777777" w:rsidR="006E14F8" w:rsidRDefault="007D7BC0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Sprejme se program </w:t>
      </w:r>
      <w:r w:rsidR="001625C7">
        <w:rPr>
          <w:rFonts w:ascii="Arial" w:eastAsia="Times New Roman" w:hAnsi="Arial" w:cs="Arial"/>
          <w:kern w:val="0"/>
          <w:lang w:eastAsia="sl-SI"/>
          <w14:ligatures w14:val="none"/>
        </w:rPr>
        <w:t>priredit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ve</w:t>
      </w:r>
      <w:r w:rsidR="001625C7">
        <w:rPr>
          <w:rFonts w:ascii="Arial" w:eastAsia="Times New Roman" w:hAnsi="Arial" w:cs="Arial"/>
          <w:kern w:val="0"/>
          <w:lang w:eastAsia="sl-SI"/>
          <w14:ligatures w14:val="none"/>
        </w:rPr>
        <w:t xml:space="preserve"> ob 8. marcu, v sklopu z volilnim občnim zborom</w:t>
      </w:r>
      <w:r w:rsidR="0079459C">
        <w:rPr>
          <w:rFonts w:ascii="Arial" w:eastAsia="Times New Roman" w:hAnsi="Arial" w:cs="Arial"/>
          <w:kern w:val="0"/>
          <w:lang w:eastAsia="sl-SI"/>
          <w14:ligatures w14:val="none"/>
        </w:rPr>
        <w:t xml:space="preserve">. </w:t>
      </w:r>
    </w:p>
    <w:p w14:paraId="53140C32" w14:textId="7579C1F7" w:rsidR="001625C7" w:rsidRDefault="0079459C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Udeleženke bomo </w:t>
      </w:r>
      <w:r w:rsidR="001625C7">
        <w:rPr>
          <w:rFonts w:ascii="Arial" w:eastAsia="Times New Roman" w:hAnsi="Arial" w:cs="Arial"/>
          <w:kern w:val="0"/>
          <w:lang w:eastAsia="sl-SI"/>
          <w14:ligatures w14:val="none"/>
        </w:rPr>
        <w:t>pogosti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li</w:t>
      </w:r>
      <w:r w:rsidR="007D7BC0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1625C7">
        <w:rPr>
          <w:rFonts w:ascii="Arial" w:eastAsia="Times New Roman" w:hAnsi="Arial" w:cs="Arial"/>
          <w:kern w:val="0"/>
          <w:lang w:eastAsia="sl-SI"/>
          <w14:ligatures w14:val="none"/>
        </w:rPr>
        <w:t xml:space="preserve">s slaščicami in </w:t>
      </w:r>
      <w:r w:rsidR="006E14F8">
        <w:rPr>
          <w:rFonts w:ascii="Arial" w:eastAsia="Times New Roman" w:hAnsi="Arial" w:cs="Arial"/>
          <w:kern w:val="0"/>
          <w:lang w:eastAsia="sl-SI"/>
          <w14:ligatures w14:val="none"/>
        </w:rPr>
        <w:t>čajem</w:t>
      </w:r>
      <w:r w:rsidR="007D7BC0">
        <w:rPr>
          <w:rFonts w:ascii="Arial" w:eastAsia="Times New Roman" w:hAnsi="Arial" w:cs="Arial"/>
          <w:kern w:val="0"/>
          <w:lang w:eastAsia="sl-SI"/>
          <w14:ligatures w14:val="none"/>
        </w:rPr>
        <w:t xml:space="preserve">. V ta namen se nabavi </w:t>
      </w:r>
      <w:r w:rsidR="006E14F8">
        <w:rPr>
          <w:rFonts w:ascii="Arial" w:eastAsia="Times New Roman" w:hAnsi="Arial" w:cs="Arial"/>
          <w:kern w:val="0"/>
          <w:lang w:eastAsia="sl-SI"/>
          <w14:ligatures w14:val="none"/>
        </w:rPr>
        <w:t xml:space="preserve">za praznik žena </w:t>
      </w:r>
      <w:r w:rsidR="007D7BC0">
        <w:rPr>
          <w:rFonts w:ascii="Arial" w:eastAsia="Times New Roman" w:hAnsi="Arial" w:cs="Arial"/>
          <w:kern w:val="0"/>
          <w:lang w:eastAsia="sl-SI"/>
          <w14:ligatures w14:val="none"/>
        </w:rPr>
        <w:t>60 prim</w:t>
      </w:r>
      <w:r w:rsidR="00895EE1">
        <w:rPr>
          <w:rFonts w:ascii="Arial" w:eastAsia="Times New Roman" w:hAnsi="Arial" w:cs="Arial"/>
          <w:kern w:val="0"/>
          <w:lang w:eastAsia="sl-SI"/>
          <w14:ligatures w14:val="none"/>
        </w:rPr>
        <w:t>u</w:t>
      </w:r>
      <w:r w:rsidR="007D7BC0">
        <w:rPr>
          <w:rFonts w:ascii="Arial" w:eastAsia="Times New Roman" w:hAnsi="Arial" w:cs="Arial"/>
          <w:kern w:val="0"/>
          <w:lang w:eastAsia="sl-SI"/>
          <w14:ligatures w14:val="none"/>
        </w:rPr>
        <w:t xml:space="preserve">l. </w:t>
      </w:r>
    </w:p>
    <w:p w14:paraId="732B41A4" w14:textId="595033BF" w:rsidR="007D7BC0" w:rsidRDefault="007D7BC0" w:rsidP="00E85934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Za organizacijo prireditve</w:t>
      </w:r>
      <w:r w:rsidR="0079459C">
        <w:rPr>
          <w:rFonts w:ascii="Arial" w:eastAsia="Times New Roman" w:hAnsi="Arial" w:cs="Arial"/>
          <w:kern w:val="0"/>
          <w:lang w:eastAsia="sl-SI"/>
          <w14:ligatures w14:val="none"/>
        </w:rPr>
        <w:t xml:space="preserve"> sta zadolžena Roman Cvetko in Nina Horvat.</w:t>
      </w:r>
    </w:p>
    <w:p w14:paraId="09218E1D" w14:textId="77777777" w:rsidR="0079459C" w:rsidRDefault="0079459C" w:rsidP="0079459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5A33F93" w14:textId="48D5DFB2" w:rsidR="0079459C" w:rsidRPr="0079459C" w:rsidRDefault="0079459C" w:rsidP="0079459C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79459C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Ad 3.) Seznanitev s Poročilom Nadzornega odbora</w:t>
      </w:r>
    </w:p>
    <w:p w14:paraId="755A8AAA" w14:textId="77777777" w:rsidR="00C103EA" w:rsidRPr="00B03031" w:rsidRDefault="00C103EA" w:rsidP="00916A1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sl-SI"/>
          <w14:ligatures w14:val="none"/>
        </w:rPr>
      </w:pPr>
    </w:p>
    <w:p w14:paraId="5FCF0EF8" w14:textId="5B1314F1" w:rsidR="008339E0" w:rsidRDefault="0079459C" w:rsidP="00916A18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Roman Cvetko je prisotne seznanil, da je </w:t>
      </w:r>
      <w:r w:rsidRPr="0079459C">
        <w:rPr>
          <w:rFonts w:ascii="Arial" w:eastAsia="Times New Roman" w:hAnsi="Arial" w:cs="Arial"/>
          <w:kern w:val="0"/>
          <w:lang w:eastAsia="sl-SI"/>
          <w14:ligatures w14:val="none"/>
        </w:rPr>
        <w:t>Poročilo Nadzornega odbora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pripravljeno in podpisano. Predstavljeno bo na volilne občnem zboru.</w:t>
      </w:r>
    </w:p>
    <w:p w14:paraId="670AB33D" w14:textId="77777777" w:rsidR="0079459C" w:rsidRDefault="0079459C" w:rsidP="00916A18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502EC5C" w14:textId="77777777" w:rsidR="0079459C" w:rsidRPr="00F27821" w:rsidRDefault="0079459C" w:rsidP="00916A1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2082941E" w14:textId="6141DA21" w:rsidR="0079459C" w:rsidRDefault="0079459C" w:rsidP="0079459C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79459C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Ad 4.) Volilni občni zbor DU Ankaran</w:t>
      </w:r>
    </w:p>
    <w:p w14:paraId="264BB35C" w14:textId="6DF03226" w:rsidR="0079459C" w:rsidRDefault="0079459C" w:rsidP="0079459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252CA3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 xml:space="preserve">Roman Cvetko </w:t>
      </w:r>
      <w:r w:rsidR="00252CA3" w:rsidRPr="00252CA3">
        <w:rPr>
          <w:rFonts w:ascii="Arial" w:eastAsia="Times New Roman" w:hAnsi="Arial" w:cs="Arial"/>
          <w:kern w:val="0"/>
          <w:lang w:eastAsia="sl-SI"/>
          <w14:ligatures w14:val="none"/>
        </w:rPr>
        <w:t xml:space="preserve">je </w:t>
      </w:r>
      <w:r w:rsidR="00252CA3">
        <w:rPr>
          <w:rFonts w:ascii="Arial" w:eastAsia="Times New Roman" w:hAnsi="Arial" w:cs="Arial"/>
          <w:kern w:val="0"/>
          <w:lang w:eastAsia="sl-SI"/>
          <w14:ligatures w14:val="none"/>
        </w:rPr>
        <w:t>povedal, da se v društvu srečujemo s kadrovsko problematiko.</w:t>
      </w:r>
    </w:p>
    <w:p w14:paraId="28978F00" w14:textId="397C4525" w:rsidR="00252CA3" w:rsidRDefault="00252CA3" w:rsidP="0079459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»Če ne bi dobili kandidata za predsednika kaže umakniti in prestaviti volitve za dva meseca« ja menil </w:t>
      </w:r>
      <w:proofErr w:type="spellStart"/>
      <w:r>
        <w:rPr>
          <w:rFonts w:ascii="Arial" w:eastAsia="Times New Roman" w:hAnsi="Arial" w:cs="Arial"/>
          <w:kern w:val="0"/>
          <w:lang w:eastAsia="sl-SI"/>
          <w14:ligatures w14:val="none"/>
        </w:rPr>
        <w:t>Edelman</w:t>
      </w:r>
      <w:proofErr w:type="spellEnd"/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Jurinčič. </w:t>
      </w:r>
    </w:p>
    <w:p w14:paraId="05229E0B" w14:textId="070C99C8" w:rsidR="00252CA3" w:rsidRDefault="00252CA3" w:rsidP="0079459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Andrej Jamnik je rekle, da je nepreklicno odstopil in če ne bo kandidatov za predsednika UO se v skladi z 30.členom Statuta društvo ukine in razdeli premoženje. Poudaril je, da ni sodelovanj</w:t>
      </w:r>
      <w:r w:rsidR="00895EE1">
        <w:rPr>
          <w:rFonts w:ascii="Arial" w:eastAsia="Times New Roman" w:hAnsi="Arial" w:cs="Arial"/>
          <w:kern w:val="0"/>
          <w:lang w:eastAsia="sl-SI"/>
          <w14:ligatures w14:val="none"/>
        </w:rPr>
        <w:t>a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in da vso delo sloni na dveh</w:t>
      </w:r>
      <w:r w:rsidR="006E14F8">
        <w:rPr>
          <w:rFonts w:ascii="Arial" w:eastAsia="Times New Roman" w:hAnsi="Arial" w:cs="Arial"/>
          <w:kern w:val="0"/>
          <w:lang w:eastAsia="sl-SI"/>
          <w14:ligatures w14:val="none"/>
        </w:rPr>
        <w:t>, treh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ljudeh. </w:t>
      </w:r>
    </w:p>
    <w:p w14:paraId="0CB130FE" w14:textId="15F1C017" w:rsidR="00252CA3" w:rsidRDefault="00252CA3" w:rsidP="0079459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Roman Cvetko meni, da bi bilo absurdno sedaj društvo ukiniti, ker je bilo veliko narejenega.</w:t>
      </w:r>
    </w:p>
    <w:p w14:paraId="4A90D421" w14:textId="07DEC456" w:rsidR="00252CA3" w:rsidRDefault="00252CA3" w:rsidP="0079459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lang w:eastAsia="sl-SI"/>
          <w14:ligatures w14:val="none"/>
        </w:rPr>
        <w:t>Edelman</w:t>
      </w:r>
      <w:proofErr w:type="spellEnd"/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Jurinčič se strinja in pove, da moramo napeti vse sile, da se društvo ohrani in nadaljevati z aktivnostmi, da se </w:t>
      </w:r>
      <w:r w:rsidR="003636D4">
        <w:rPr>
          <w:rFonts w:ascii="Arial" w:eastAsia="Times New Roman" w:hAnsi="Arial" w:cs="Arial"/>
          <w:kern w:val="0"/>
          <w:lang w:eastAsia="sl-SI"/>
          <w14:ligatures w14:val="none"/>
        </w:rPr>
        <w:t xml:space="preserve">pridobi predsednika. </w:t>
      </w:r>
      <w:r w:rsidR="006E14F8">
        <w:rPr>
          <w:rFonts w:ascii="Arial" w:eastAsia="Times New Roman" w:hAnsi="Arial" w:cs="Arial"/>
          <w:kern w:val="0"/>
          <w:lang w:eastAsia="sl-SI"/>
          <w14:ligatures w14:val="none"/>
        </w:rPr>
        <w:t xml:space="preserve">Navede, da je </w:t>
      </w:r>
      <w:r w:rsidR="003636D4">
        <w:rPr>
          <w:rFonts w:ascii="Arial" w:eastAsia="Times New Roman" w:hAnsi="Arial" w:cs="Arial"/>
          <w:kern w:val="0"/>
          <w:lang w:eastAsia="sl-SI"/>
          <w14:ligatures w14:val="none"/>
        </w:rPr>
        <w:t xml:space="preserve">Zorko </w:t>
      </w:r>
      <w:proofErr w:type="spellStart"/>
      <w:r w:rsidR="003636D4">
        <w:rPr>
          <w:rFonts w:ascii="Arial" w:eastAsia="Times New Roman" w:hAnsi="Arial" w:cs="Arial"/>
          <w:kern w:val="0"/>
          <w:lang w:eastAsia="sl-SI"/>
          <w14:ligatures w14:val="none"/>
        </w:rPr>
        <w:t>Škvor</w:t>
      </w:r>
      <w:proofErr w:type="spellEnd"/>
      <w:r w:rsidR="003636D4">
        <w:rPr>
          <w:rFonts w:ascii="Arial" w:eastAsia="Times New Roman" w:hAnsi="Arial" w:cs="Arial"/>
          <w:kern w:val="0"/>
          <w:lang w:eastAsia="sl-SI"/>
          <w14:ligatures w14:val="none"/>
        </w:rPr>
        <w:t xml:space="preserve"> pripravljen kandidirati </w:t>
      </w:r>
      <w:r w:rsidR="006E14F8">
        <w:rPr>
          <w:rFonts w:ascii="Arial" w:eastAsia="Times New Roman" w:hAnsi="Arial" w:cs="Arial"/>
          <w:kern w:val="0"/>
          <w:lang w:eastAsia="sl-SI"/>
          <w14:ligatures w14:val="none"/>
        </w:rPr>
        <w:t xml:space="preserve">za predsednika </w:t>
      </w:r>
      <w:r w:rsidR="003636D4">
        <w:rPr>
          <w:rFonts w:ascii="Arial" w:eastAsia="Times New Roman" w:hAnsi="Arial" w:cs="Arial"/>
          <w:kern w:val="0"/>
          <w:lang w:eastAsia="sl-SI"/>
          <w14:ligatures w14:val="none"/>
        </w:rPr>
        <w:t>pod določenimi pogoji</w:t>
      </w:r>
      <w:r w:rsidR="00895EE1">
        <w:rPr>
          <w:rFonts w:ascii="Arial" w:eastAsia="Times New Roman" w:hAnsi="Arial" w:cs="Arial"/>
          <w:kern w:val="0"/>
          <w:lang w:eastAsia="sl-SI"/>
          <w14:ligatures w14:val="none"/>
        </w:rPr>
        <w:t>, je še dodal.</w:t>
      </w:r>
    </w:p>
    <w:p w14:paraId="60C96179" w14:textId="77777777" w:rsidR="00895EE1" w:rsidRDefault="00895EE1" w:rsidP="0079459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57B5D2E" w14:textId="45D2AEEB" w:rsidR="003636D4" w:rsidRDefault="003636D4" w:rsidP="0079459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Po krajši razpravi so člani UO sprejeli </w:t>
      </w:r>
      <w:r w:rsidRPr="00895EE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sklep:</w:t>
      </w:r>
    </w:p>
    <w:p w14:paraId="4CCF35D7" w14:textId="535CD990" w:rsidR="003636D4" w:rsidRDefault="003636D4" w:rsidP="0079459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Zadolži se </w:t>
      </w:r>
      <w:r w:rsidR="006E14F8">
        <w:rPr>
          <w:rFonts w:ascii="Arial" w:eastAsia="Times New Roman" w:hAnsi="Arial" w:cs="Arial"/>
          <w:kern w:val="0"/>
          <w:lang w:eastAsia="sl-SI"/>
          <w14:ligatures w14:val="none"/>
        </w:rPr>
        <w:t xml:space="preserve">člane UO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Romana Cvetka, Andreja Jamnika in Adriano Viler Kovačič, da organizirajo </w:t>
      </w:r>
      <w:r w:rsidR="00895EE1">
        <w:rPr>
          <w:rFonts w:ascii="Arial" w:eastAsia="Times New Roman" w:hAnsi="Arial" w:cs="Arial"/>
          <w:kern w:val="0"/>
          <w:lang w:eastAsia="sl-SI"/>
          <w14:ligatures w14:val="none"/>
        </w:rPr>
        <w:t xml:space="preserve">srečanje in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razgovor s </w:t>
      </w:r>
      <w:proofErr w:type="spellStart"/>
      <w:r>
        <w:rPr>
          <w:rFonts w:ascii="Arial" w:eastAsia="Times New Roman" w:hAnsi="Arial" w:cs="Arial"/>
          <w:kern w:val="0"/>
          <w:lang w:eastAsia="sl-SI"/>
          <w14:ligatures w14:val="none"/>
        </w:rPr>
        <w:t>Škvorom</w:t>
      </w:r>
      <w:proofErr w:type="spellEnd"/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6E14F8"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da </w:t>
      </w:r>
      <w:r w:rsidR="006E14F8">
        <w:rPr>
          <w:rFonts w:ascii="Arial" w:eastAsia="Times New Roman" w:hAnsi="Arial" w:cs="Arial"/>
          <w:kern w:val="0"/>
          <w:lang w:eastAsia="sl-SI"/>
          <w14:ligatures w14:val="none"/>
        </w:rPr>
        <w:t xml:space="preserve">bi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spreje</w:t>
      </w:r>
      <w:r w:rsidR="006E14F8">
        <w:rPr>
          <w:rFonts w:ascii="Arial" w:eastAsia="Times New Roman" w:hAnsi="Arial" w:cs="Arial"/>
          <w:kern w:val="0"/>
          <w:lang w:eastAsia="sl-SI"/>
          <w14:ligatures w14:val="none"/>
        </w:rPr>
        <w:t>l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kandidaturo za predsednika društva.</w:t>
      </w:r>
    </w:p>
    <w:p w14:paraId="335AE087" w14:textId="77777777" w:rsidR="003636D4" w:rsidRDefault="003636D4" w:rsidP="0079459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9327048" w14:textId="6FD4FC04" w:rsidR="003636D4" w:rsidRPr="00252CA3" w:rsidRDefault="003636D4" w:rsidP="0079459C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Roman Cvetko je </w:t>
      </w:r>
      <w:r w:rsidR="00895EE1">
        <w:rPr>
          <w:rFonts w:ascii="Arial" w:eastAsia="Times New Roman" w:hAnsi="Arial" w:cs="Arial"/>
          <w:kern w:val="0"/>
          <w:lang w:eastAsia="sl-SI"/>
          <w14:ligatures w14:val="none"/>
        </w:rPr>
        <w:t xml:space="preserve">povedal, da </w:t>
      </w:r>
      <w:r w:rsidR="00F27821">
        <w:rPr>
          <w:rFonts w:ascii="Arial" w:eastAsia="Times New Roman" w:hAnsi="Arial" w:cs="Arial"/>
          <w:kern w:val="0"/>
          <w:lang w:eastAsia="sl-SI"/>
          <w14:ligatures w14:val="none"/>
        </w:rPr>
        <w:t xml:space="preserve">je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pripravljen voditi program »Starejši za starejše,«  skrb za starejše, ki rabijo </w:t>
      </w:r>
      <w:r w:rsidR="0015174D">
        <w:rPr>
          <w:rFonts w:ascii="Arial" w:eastAsia="Times New Roman" w:hAnsi="Arial" w:cs="Arial"/>
          <w:kern w:val="0"/>
          <w:lang w:eastAsia="sl-SI"/>
          <w14:ligatures w14:val="none"/>
        </w:rPr>
        <w:t xml:space="preserve">družabnost in pomoč,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dokler bo imel podporo društva</w:t>
      </w:r>
      <w:r w:rsidR="0015174D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211C0CBA" w14:textId="77777777" w:rsidR="0079459C" w:rsidRDefault="0079459C" w:rsidP="0079459C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65503044" w14:textId="77777777" w:rsidR="0015174D" w:rsidRPr="00F27821" w:rsidRDefault="0015174D" w:rsidP="0015174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2EB424AA" w14:textId="6018888C" w:rsidR="0015174D" w:rsidRDefault="0015174D" w:rsidP="0015174D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15174D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Ad 4.) Razno</w:t>
      </w:r>
    </w:p>
    <w:p w14:paraId="45A97F52" w14:textId="77777777" w:rsidR="0015174D" w:rsidRPr="00F27821" w:rsidRDefault="0015174D" w:rsidP="0015174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sl-SI"/>
          <w14:ligatures w14:val="none"/>
        </w:rPr>
      </w:pPr>
    </w:p>
    <w:p w14:paraId="5926FD02" w14:textId="60584BA0" w:rsidR="0015174D" w:rsidRDefault="0015174D" w:rsidP="0015174D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Roman Cvetko je povedal, da smo se v roku prijavili na razpis Luke Koper »Živeti s pristaniščem« za pridobitev donacije - sredstev za humanitarno dejavnost.</w:t>
      </w:r>
    </w:p>
    <w:p w14:paraId="39655617" w14:textId="77777777" w:rsidR="0015174D" w:rsidRDefault="0015174D" w:rsidP="0015174D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7CC2105" w14:textId="65C8EE59" w:rsidR="0015174D" w:rsidRDefault="0015174D" w:rsidP="0015174D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lang w:eastAsia="sl-SI"/>
          <w14:ligatures w14:val="none"/>
        </w:rPr>
        <w:t>Edelman</w:t>
      </w:r>
      <w:proofErr w:type="spellEnd"/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Jurinčič je povedal, da je bila zanimiva in velika udeležba na predstavitvi knjige Vojna starih </w:t>
      </w:r>
      <w:proofErr w:type="spellStart"/>
      <w:r>
        <w:rPr>
          <w:rFonts w:ascii="Arial" w:eastAsia="Times New Roman" w:hAnsi="Arial" w:cs="Arial"/>
          <w:kern w:val="0"/>
          <w:lang w:eastAsia="sl-SI"/>
          <w14:ligatures w14:val="none"/>
        </w:rPr>
        <w:t>slovanov</w:t>
      </w:r>
      <w:proofErr w:type="spellEnd"/>
      <w:r>
        <w:rPr>
          <w:rFonts w:ascii="Arial" w:eastAsia="Times New Roman" w:hAnsi="Arial" w:cs="Arial"/>
          <w:kern w:val="0"/>
          <w:lang w:eastAsia="sl-SI"/>
          <w14:ligatures w14:val="none"/>
        </w:rPr>
        <w:t>. S tem je sekcija za kulturo uspešno izpolnila del programa.</w:t>
      </w:r>
    </w:p>
    <w:p w14:paraId="2EDE8D3D" w14:textId="77777777" w:rsidR="0015174D" w:rsidRDefault="0015174D" w:rsidP="0015174D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2299CF9" w14:textId="5ACC720A" w:rsidR="0015174D" w:rsidRDefault="0015174D" w:rsidP="0015174D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Andrej Jamnik je </w:t>
      </w:r>
      <w:r w:rsidR="00F27821">
        <w:rPr>
          <w:rFonts w:ascii="Arial" w:eastAsia="Times New Roman" w:hAnsi="Arial" w:cs="Arial"/>
          <w:kern w:val="0"/>
          <w:lang w:eastAsia="sl-SI"/>
          <w14:ligatures w14:val="none"/>
        </w:rPr>
        <w:t>prisotne seznanil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, da je prišel </w:t>
      </w:r>
      <w:r w:rsidR="008B5501">
        <w:rPr>
          <w:rFonts w:ascii="Arial" w:eastAsia="Times New Roman" w:hAnsi="Arial" w:cs="Arial"/>
          <w:kern w:val="0"/>
          <w:lang w:eastAsia="sl-SI"/>
          <w14:ligatures w14:val="none"/>
        </w:rPr>
        <w:t xml:space="preserve">račun </w:t>
      </w:r>
      <w:proofErr w:type="spellStart"/>
      <w:r w:rsidR="008B5501">
        <w:rPr>
          <w:rFonts w:ascii="Arial" w:eastAsia="Times New Roman" w:hAnsi="Arial" w:cs="Arial"/>
          <w:kern w:val="0"/>
          <w:lang w:eastAsia="sl-SI"/>
          <w14:ligatures w14:val="none"/>
        </w:rPr>
        <w:t>Librisa</w:t>
      </w:r>
      <w:proofErr w:type="spellEnd"/>
      <w:r w:rsidR="008B5501">
        <w:rPr>
          <w:rFonts w:ascii="Arial" w:eastAsia="Times New Roman" w:hAnsi="Arial" w:cs="Arial"/>
          <w:kern w:val="0"/>
          <w:lang w:eastAsia="sl-SI"/>
          <w14:ligatures w14:val="none"/>
        </w:rPr>
        <w:t xml:space="preserve"> za izdajo Fontane. Opozoril je, da mora biti predhodno izdana naročilnica.</w:t>
      </w:r>
    </w:p>
    <w:p w14:paraId="7FDE2048" w14:textId="77777777" w:rsidR="008B5501" w:rsidRDefault="008B5501" w:rsidP="0015174D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F20CD64" w14:textId="3C824DD9" w:rsidR="008B5501" w:rsidRDefault="008B5501" w:rsidP="0015174D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Člani UO so soglasno sprejeli </w:t>
      </w:r>
      <w:r w:rsidRPr="008B5501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sklep:</w:t>
      </w:r>
    </w:p>
    <w:p w14:paraId="1CFFE9C4" w14:textId="0FFEF19C" w:rsidR="0079459C" w:rsidRDefault="008B5501" w:rsidP="00916A18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Potrdi se plačilo računa za tiskanje Fontane šte.63/64.</w:t>
      </w:r>
    </w:p>
    <w:p w14:paraId="43815AB6" w14:textId="77777777" w:rsidR="0079459C" w:rsidRDefault="0079459C" w:rsidP="00916A18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19A4A1D" w14:textId="77777777" w:rsidR="0079459C" w:rsidRPr="00F27821" w:rsidRDefault="0079459C" w:rsidP="00916A1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68AC8891" w14:textId="502848F5" w:rsidR="00306C45" w:rsidRPr="008B5501" w:rsidRDefault="008B5501" w:rsidP="008B5501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>
        <w:rPr>
          <w:rFonts w:ascii="Arial" w:hAnsi="Arial" w:cs="Arial"/>
        </w:rPr>
        <w:t>S</w:t>
      </w:r>
      <w:r w:rsidR="00306C45" w:rsidRPr="00E84F8D">
        <w:rPr>
          <w:rFonts w:ascii="Arial" w:hAnsi="Arial" w:cs="Arial"/>
        </w:rPr>
        <w:t>eja je bila končana ob 1</w:t>
      </w:r>
      <w:r>
        <w:rPr>
          <w:rFonts w:ascii="Arial" w:hAnsi="Arial" w:cs="Arial"/>
        </w:rPr>
        <w:t>1</w:t>
      </w:r>
      <w:r w:rsidR="000552A9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="000552A9">
        <w:rPr>
          <w:rFonts w:ascii="Arial" w:hAnsi="Arial" w:cs="Arial"/>
        </w:rPr>
        <w:t>0</w:t>
      </w:r>
      <w:r w:rsidR="00306C45" w:rsidRPr="00E84F8D">
        <w:rPr>
          <w:rFonts w:ascii="Arial" w:hAnsi="Arial" w:cs="Arial"/>
        </w:rPr>
        <w:t xml:space="preserve"> uri.</w:t>
      </w:r>
    </w:p>
    <w:p w14:paraId="2FE678BE" w14:textId="77777777" w:rsidR="00306C45" w:rsidRPr="00E84F8D" w:rsidRDefault="00306C45">
      <w:pPr>
        <w:rPr>
          <w:rFonts w:ascii="Arial" w:hAnsi="Arial" w:cs="Arial"/>
        </w:rPr>
      </w:pPr>
    </w:p>
    <w:p w14:paraId="648A41BC" w14:textId="0FD2416E" w:rsidR="00306C45" w:rsidRDefault="001A62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306C45" w:rsidRPr="00E84F8D">
        <w:rPr>
          <w:rFonts w:ascii="Arial" w:hAnsi="Arial" w:cs="Arial"/>
        </w:rPr>
        <w:t>Zapisal</w:t>
      </w:r>
      <w:r>
        <w:rPr>
          <w:rFonts w:ascii="Arial" w:hAnsi="Arial" w:cs="Arial"/>
        </w:rPr>
        <w:t>a</w:t>
      </w:r>
      <w:r w:rsidR="008B5501">
        <w:rPr>
          <w:rFonts w:ascii="Arial" w:hAnsi="Arial" w:cs="Arial"/>
        </w:rPr>
        <w:t xml:space="preserve">                                                               Zastopnik društva po pooblastilu</w:t>
      </w:r>
    </w:p>
    <w:p w14:paraId="035F92F5" w14:textId="015E8D23" w:rsidR="00C1327E" w:rsidRPr="00E84F8D" w:rsidRDefault="001A62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Vlasta Muženič</w:t>
      </w:r>
      <w:r w:rsidR="008B5501">
        <w:rPr>
          <w:rFonts w:ascii="Arial" w:hAnsi="Arial" w:cs="Arial"/>
        </w:rPr>
        <w:t xml:space="preserve">                                                                        Roman Cvetko</w:t>
      </w:r>
    </w:p>
    <w:sectPr w:rsidR="00C1327E" w:rsidRPr="00E84F8D" w:rsidSect="00152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BBB38" w14:textId="77777777" w:rsidR="001523AD" w:rsidRDefault="001523AD" w:rsidP="00915F8C">
      <w:pPr>
        <w:spacing w:after="0" w:line="240" w:lineRule="auto"/>
      </w:pPr>
      <w:r>
        <w:separator/>
      </w:r>
    </w:p>
  </w:endnote>
  <w:endnote w:type="continuationSeparator" w:id="0">
    <w:p w14:paraId="5F6015D0" w14:textId="77777777" w:rsidR="001523AD" w:rsidRDefault="001523AD" w:rsidP="0091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981D" w14:textId="77777777" w:rsidR="00C157CC" w:rsidRDefault="00C157C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50E0" w14:textId="77777777" w:rsidR="00C157CC" w:rsidRDefault="00C157C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1113" w14:textId="77777777" w:rsidR="00C157CC" w:rsidRDefault="00C157C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96966" w14:textId="77777777" w:rsidR="001523AD" w:rsidRDefault="001523AD" w:rsidP="00915F8C">
      <w:pPr>
        <w:spacing w:after="0" w:line="240" w:lineRule="auto"/>
      </w:pPr>
      <w:r>
        <w:separator/>
      </w:r>
    </w:p>
  </w:footnote>
  <w:footnote w:type="continuationSeparator" w:id="0">
    <w:p w14:paraId="00BB24DF" w14:textId="77777777" w:rsidR="001523AD" w:rsidRDefault="001523AD" w:rsidP="00915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FB1F" w14:textId="77777777" w:rsidR="00C157CC" w:rsidRDefault="00C157C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1684" w14:textId="77777777" w:rsidR="003F682B" w:rsidRDefault="009C594B" w:rsidP="006E6B5C">
    <w:pPr>
      <w:spacing w:after="0"/>
    </w:pPr>
    <w:r>
      <w:t xml:space="preserve">DRUŠTVO UPOKOJENCEV IN STAREJŠIH OBČANOV ANKARAN   </w:t>
    </w:r>
  </w:p>
  <w:p w14:paraId="2F7C7D7A" w14:textId="77777777" w:rsidR="003F682B" w:rsidRDefault="009C594B" w:rsidP="006E6B5C">
    <w:pPr>
      <w:tabs>
        <w:tab w:val="left" w:pos="8328"/>
      </w:tabs>
      <w:spacing w:after="0"/>
    </w:pPr>
    <w:r>
      <w:t>ULICA RUDIJA MAHNIČA 1</w:t>
    </w:r>
    <w:r>
      <w:tab/>
    </w:r>
  </w:p>
  <w:p w14:paraId="55E67BA6" w14:textId="77777777" w:rsidR="003F682B" w:rsidRDefault="009C594B" w:rsidP="006E6B5C">
    <w:pPr>
      <w:spacing w:after="0"/>
    </w:pPr>
    <w:r>
      <w:t xml:space="preserve">6280 ANKARAN (ANCARANO) </w:t>
    </w:r>
  </w:p>
  <w:p w14:paraId="06227057" w14:textId="77777777" w:rsidR="003F682B" w:rsidRDefault="009C594B" w:rsidP="006E6B5C">
    <w:pPr>
      <w:spacing w:after="0"/>
    </w:pPr>
    <w:bookmarkStart w:id="0" w:name="_Hlk147607072"/>
    <w:r>
      <w:t xml:space="preserve">telefon: </w:t>
    </w:r>
    <w:r w:rsidRPr="00A3633A">
      <w:rPr>
        <w:color w:val="4472C4" w:themeColor="accent1"/>
      </w:rPr>
      <w:t>030 65</w:t>
    </w:r>
    <w:r>
      <w:rPr>
        <w:color w:val="4472C4" w:themeColor="accent1"/>
      </w:rPr>
      <w:t xml:space="preserve"> </w:t>
    </w:r>
    <w:r w:rsidRPr="00A3633A">
      <w:rPr>
        <w:color w:val="4472C4" w:themeColor="accent1"/>
      </w:rPr>
      <w:t>34</w:t>
    </w:r>
    <w:r>
      <w:rPr>
        <w:color w:val="4472C4" w:themeColor="accent1"/>
      </w:rPr>
      <w:t xml:space="preserve"> </w:t>
    </w:r>
    <w:r w:rsidRPr="00A3633A">
      <w:rPr>
        <w:color w:val="4472C4" w:themeColor="accent1"/>
      </w:rPr>
      <w:t xml:space="preserve">65 </w:t>
    </w:r>
  </w:p>
  <w:p w14:paraId="723C75B2" w14:textId="77777777" w:rsidR="003F682B" w:rsidRDefault="009C594B" w:rsidP="006E6B5C">
    <w:pPr>
      <w:spacing w:after="0"/>
      <w:rPr>
        <w:rStyle w:val="Hiperpovezava"/>
      </w:rPr>
    </w:pPr>
    <w:r>
      <w:t xml:space="preserve">e- pošta:  </w:t>
    </w:r>
    <w:hyperlink r:id="rId1" w:history="1">
      <w:r w:rsidRPr="000748CC">
        <w:rPr>
          <w:rStyle w:val="Hiperpovezava"/>
        </w:rPr>
        <w:t>duankaran@gmail.com</w:t>
      </w:r>
    </w:hyperlink>
  </w:p>
  <w:p w14:paraId="147C216E" w14:textId="77777777" w:rsidR="003F682B" w:rsidRDefault="009C594B" w:rsidP="006E6B5C">
    <w:pPr>
      <w:spacing w:after="0"/>
    </w:pPr>
    <w:r w:rsidRPr="00A3633A">
      <w:rPr>
        <w:rStyle w:val="Hiperpovezava"/>
      </w:rPr>
      <w:t>spletna stran</w:t>
    </w:r>
    <w:r>
      <w:rPr>
        <w:rStyle w:val="Hiperpovezava"/>
      </w:rPr>
      <w:t>: w.w.w.duankaran.si</w:t>
    </w:r>
  </w:p>
  <w:bookmarkEnd w:id="0"/>
  <w:p w14:paraId="791B44DC" w14:textId="1555640F" w:rsidR="003F682B" w:rsidRDefault="009C594B" w:rsidP="006E6B5C">
    <w:pPr>
      <w:spacing w:after="0"/>
    </w:pPr>
    <w:r>
      <w:t xml:space="preserve"> Ankaran, </w:t>
    </w:r>
    <w:r w:rsidR="00915F8C">
      <w:t>27.</w:t>
    </w:r>
    <w:r w:rsidR="00C157CC">
      <w:t>2</w:t>
    </w:r>
    <w:r w:rsidR="00915F8C">
      <w:t>.202</w:t>
    </w:r>
    <w:r w:rsidR="00C157CC">
      <w:t>4</w:t>
    </w:r>
    <w:r>
      <w:t xml:space="preserve">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1EABBE5" wp14:editId="2536E86E">
          <wp:extent cx="1844040" cy="1619198"/>
          <wp:effectExtent l="0" t="0" r="3810" b="635"/>
          <wp:docPr id="147679251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252" cy="1853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DAC33" w14:textId="77777777" w:rsidR="003F682B" w:rsidRDefault="009C594B">
    <w:pPr>
      <w:pStyle w:val="Glava"/>
    </w:pPr>
    <w:r>
      <w:ptab w:relativeTo="margin" w:alignment="lef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0408" w14:textId="77777777" w:rsidR="00C157CC" w:rsidRDefault="00C157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CE"/>
    <w:multiLevelType w:val="hybridMultilevel"/>
    <w:tmpl w:val="7254A06A"/>
    <w:lvl w:ilvl="0" w:tplc="20B4DF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672"/>
    <w:multiLevelType w:val="hybridMultilevel"/>
    <w:tmpl w:val="6FDE2BF0"/>
    <w:lvl w:ilvl="0" w:tplc="667637C2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396C1D1F"/>
    <w:multiLevelType w:val="hybridMultilevel"/>
    <w:tmpl w:val="B830BB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301E2"/>
    <w:multiLevelType w:val="hybridMultilevel"/>
    <w:tmpl w:val="0E3A1578"/>
    <w:lvl w:ilvl="0" w:tplc="C5DE8EC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042755">
    <w:abstractNumId w:val="0"/>
  </w:num>
  <w:num w:numId="2" w16cid:durableId="373189386">
    <w:abstractNumId w:val="1"/>
  </w:num>
  <w:num w:numId="3" w16cid:durableId="1773695962">
    <w:abstractNumId w:val="2"/>
  </w:num>
  <w:num w:numId="4" w16cid:durableId="681203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C"/>
    <w:rsid w:val="00002519"/>
    <w:rsid w:val="00004D99"/>
    <w:rsid w:val="000329EA"/>
    <w:rsid w:val="0003492F"/>
    <w:rsid w:val="000355CD"/>
    <w:rsid w:val="00040C52"/>
    <w:rsid w:val="000552A9"/>
    <w:rsid w:val="00064100"/>
    <w:rsid w:val="00073110"/>
    <w:rsid w:val="0007339B"/>
    <w:rsid w:val="00074FE9"/>
    <w:rsid w:val="00093399"/>
    <w:rsid w:val="000978E0"/>
    <w:rsid w:val="000A232C"/>
    <w:rsid w:val="000B2083"/>
    <w:rsid w:val="000C01D1"/>
    <w:rsid w:val="000C06D2"/>
    <w:rsid w:val="000C189D"/>
    <w:rsid w:val="000C6283"/>
    <w:rsid w:val="000D09D2"/>
    <w:rsid w:val="000D2CB9"/>
    <w:rsid w:val="000D349B"/>
    <w:rsid w:val="000E61DE"/>
    <w:rsid w:val="001159EB"/>
    <w:rsid w:val="00115B27"/>
    <w:rsid w:val="00122168"/>
    <w:rsid w:val="00127B81"/>
    <w:rsid w:val="00131542"/>
    <w:rsid w:val="001329BF"/>
    <w:rsid w:val="00132E08"/>
    <w:rsid w:val="00132F36"/>
    <w:rsid w:val="0014014C"/>
    <w:rsid w:val="0015089C"/>
    <w:rsid w:val="0015174D"/>
    <w:rsid w:val="00151ABA"/>
    <w:rsid w:val="001523AD"/>
    <w:rsid w:val="001526E5"/>
    <w:rsid w:val="001541F1"/>
    <w:rsid w:val="001625C7"/>
    <w:rsid w:val="00165159"/>
    <w:rsid w:val="00171BD6"/>
    <w:rsid w:val="00175E32"/>
    <w:rsid w:val="00182100"/>
    <w:rsid w:val="001851B5"/>
    <w:rsid w:val="00197D91"/>
    <w:rsid w:val="00197FE1"/>
    <w:rsid w:val="001A6276"/>
    <w:rsid w:val="001A7E4E"/>
    <w:rsid w:val="001B1D87"/>
    <w:rsid w:val="001C7919"/>
    <w:rsid w:val="001D2738"/>
    <w:rsid w:val="001E3BA6"/>
    <w:rsid w:val="001F4CD2"/>
    <w:rsid w:val="00215375"/>
    <w:rsid w:val="00221F92"/>
    <w:rsid w:val="00222759"/>
    <w:rsid w:val="002340B2"/>
    <w:rsid w:val="00247554"/>
    <w:rsid w:val="0025196F"/>
    <w:rsid w:val="00252CA3"/>
    <w:rsid w:val="00264B7B"/>
    <w:rsid w:val="002655D8"/>
    <w:rsid w:val="00267BD6"/>
    <w:rsid w:val="0027197E"/>
    <w:rsid w:val="0027273F"/>
    <w:rsid w:val="00280564"/>
    <w:rsid w:val="002817AF"/>
    <w:rsid w:val="00282694"/>
    <w:rsid w:val="00283624"/>
    <w:rsid w:val="00285C49"/>
    <w:rsid w:val="002A076C"/>
    <w:rsid w:val="002B343B"/>
    <w:rsid w:val="002B4D65"/>
    <w:rsid w:val="002C0627"/>
    <w:rsid w:val="002C176E"/>
    <w:rsid w:val="002C4A49"/>
    <w:rsid w:val="002C626A"/>
    <w:rsid w:val="002E6019"/>
    <w:rsid w:val="00302E0F"/>
    <w:rsid w:val="00306498"/>
    <w:rsid w:val="00306C45"/>
    <w:rsid w:val="00313B35"/>
    <w:rsid w:val="003277E1"/>
    <w:rsid w:val="00334978"/>
    <w:rsid w:val="0034751C"/>
    <w:rsid w:val="00350A39"/>
    <w:rsid w:val="00356B94"/>
    <w:rsid w:val="00360440"/>
    <w:rsid w:val="00361D5D"/>
    <w:rsid w:val="003626A6"/>
    <w:rsid w:val="003636D4"/>
    <w:rsid w:val="0036387A"/>
    <w:rsid w:val="00364D21"/>
    <w:rsid w:val="00367F48"/>
    <w:rsid w:val="0037253D"/>
    <w:rsid w:val="00375E21"/>
    <w:rsid w:val="00375FF8"/>
    <w:rsid w:val="00376391"/>
    <w:rsid w:val="0039012A"/>
    <w:rsid w:val="003B0E18"/>
    <w:rsid w:val="003B26E1"/>
    <w:rsid w:val="003B5246"/>
    <w:rsid w:val="003B6FB2"/>
    <w:rsid w:val="003C24E5"/>
    <w:rsid w:val="003D0753"/>
    <w:rsid w:val="003D2CA3"/>
    <w:rsid w:val="003D63E3"/>
    <w:rsid w:val="003E5F8F"/>
    <w:rsid w:val="003E7FC2"/>
    <w:rsid w:val="003F682B"/>
    <w:rsid w:val="00404C37"/>
    <w:rsid w:val="00406F67"/>
    <w:rsid w:val="004113DE"/>
    <w:rsid w:val="00415E73"/>
    <w:rsid w:val="004267C6"/>
    <w:rsid w:val="004269D2"/>
    <w:rsid w:val="00435530"/>
    <w:rsid w:val="00447762"/>
    <w:rsid w:val="0045544A"/>
    <w:rsid w:val="00456E1A"/>
    <w:rsid w:val="00460156"/>
    <w:rsid w:val="00460231"/>
    <w:rsid w:val="00462B49"/>
    <w:rsid w:val="00463705"/>
    <w:rsid w:val="00470AE7"/>
    <w:rsid w:val="00476D79"/>
    <w:rsid w:val="00484D64"/>
    <w:rsid w:val="00486E1F"/>
    <w:rsid w:val="004D78AD"/>
    <w:rsid w:val="004E2EA2"/>
    <w:rsid w:val="004E42EA"/>
    <w:rsid w:val="004F64FB"/>
    <w:rsid w:val="0050480B"/>
    <w:rsid w:val="0052034A"/>
    <w:rsid w:val="005215AE"/>
    <w:rsid w:val="005225CB"/>
    <w:rsid w:val="00522F53"/>
    <w:rsid w:val="00525BA0"/>
    <w:rsid w:val="00533C8C"/>
    <w:rsid w:val="00535D36"/>
    <w:rsid w:val="00536AE1"/>
    <w:rsid w:val="00542038"/>
    <w:rsid w:val="00547324"/>
    <w:rsid w:val="00550905"/>
    <w:rsid w:val="005713DF"/>
    <w:rsid w:val="00585E3C"/>
    <w:rsid w:val="00590D8A"/>
    <w:rsid w:val="00594B79"/>
    <w:rsid w:val="00597EAF"/>
    <w:rsid w:val="005B2146"/>
    <w:rsid w:val="005C4928"/>
    <w:rsid w:val="005D0104"/>
    <w:rsid w:val="005E2871"/>
    <w:rsid w:val="005E4FE0"/>
    <w:rsid w:val="005E730E"/>
    <w:rsid w:val="00601BB7"/>
    <w:rsid w:val="0061000A"/>
    <w:rsid w:val="00622628"/>
    <w:rsid w:val="00625B58"/>
    <w:rsid w:val="00627E9C"/>
    <w:rsid w:val="00632730"/>
    <w:rsid w:val="0064565F"/>
    <w:rsid w:val="00647F65"/>
    <w:rsid w:val="0065478E"/>
    <w:rsid w:val="00655401"/>
    <w:rsid w:val="006607A6"/>
    <w:rsid w:val="0066121D"/>
    <w:rsid w:val="0066258F"/>
    <w:rsid w:val="00670285"/>
    <w:rsid w:val="006716B4"/>
    <w:rsid w:val="006867AE"/>
    <w:rsid w:val="00695960"/>
    <w:rsid w:val="006A050A"/>
    <w:rsid w:val="006A3A14"/>
    <w:rsid w:val="006A7C4D"/>
    <w:rsid w:val="006C5A10"/>
    <w:rsid w:val="006C5EBE"/>
    <w:rsid w:val="006C7460"/>
    <w:rsid w:val="006D0583"/>
    <w:rsid w:val="006E14F8"/>
    <w:rsid w:val="006E2FC2"/>
    <w:rsid w:val="006E447E"/>
    <w:rsid w:val="006E62C9"/>
    <w:rsid w:val="006E708B"/>
    <w:rsid w:val="006F4D05"/>
    <w:rsid w:val="006F5988"/>
    <w:rsid w:val="006F77F5"/>
    <w:rsid w:val="007003D2"/>
    <w:rsid w:val="00700635"/>
    <w:rsid w:val="00701DCB"/>
    <w:rsid w:val="00702898"/>
    <w:rsid w:val="00714E45"/>
    <w:rsid w:val="007242D0"/>
    <w:rsid w:val="00727746"/>
    <w:rsid w:val="007363D1"/>
    <w:rsid w:val="007366D8"/>
    <w:rsid w:val="00740E97"/>
    <w:rsid w:val="00741C64"/>
    <w:rsid w:val="007423A3"/>
    <w:rsid w:val="0074492C"/>
    <w:rsid w:val="00753AD7"/>
    <w:rsid w:val="007610A1"/>
    <w:rsid w:val="00773464"/>
    <w:rsid w:val="00785897"/>
    <w:rsid w:val="00790B8F"/>
    <w:rsid w:val="007917E8"/>
    <w:rsid w:val="00791F34"/>
    <w:rsid w:val="00793EB1"/>
    <w:rsid w:val="00793F99"/>
    <w:rsid w:val="0079459C"/>
    <w:rsid w:val="00797A2E"/>
    <w:rsid w:val="007A4920"/>
    <w:rsid w:val="007A52F8"/>
    <w:rsid w:val="007A796C"/>
    <w:rsid w:val="007A7CAF"/>
    <w:rsid w:val="007B261E"/>
    <w:rsid w:val="007B4DD2"/>
    <w:rsid w:val="007B568B"/>
    <w:rsid w:val="007C3159"/>
    <w:rsid w:val="007C41F0"/>
    <w:rsid w:val="007C4588"/>
    <w:rsid w:val="007C4653"/>
    <w:rsid w:val="007D2C24"/>
    <w:rsid w:val="007D648C"/>
    <w:rsid w:val="007D7BC0"/>
    <w:rsid w:val="007E0495"/>
    <w:rsid w:val="007E3392"/>
    <w:rsid w:val="007F1A91"/>
    <w:rsid w:val="007F5D0E"/>
    <w:rsid w:val="007F6C17"/>
    <w:rsid w:val="007F7D93"/>
    <w:rsid w:val="008173E3"/>
    <w:rsid w:val="00817492"/>
    <w:rsid w:val="008339E0"/>
    <w:rsid w:val="00833C2A"/>
    <w:rsid w:val="00847802"/>
    <w:rsid w:val="00847881"/>
    <w:rsid w:val="0085346A"/>
    <w:rsid w:val="00857A5A"/>
    <w:rsid w:val="00860D10"/>
    <w:rsid w:val="00865F3E"/>
    <w:rsid w:val="00873DAC"/>
    <w:rsid w:val="0088204C"/>
    <w:rsid w:val="00883B15"/>
    <w:rsid w:val="00890186"/>
    <w:rsid w:val="00890AEF"/>
    <w:rsid w:val="00891076"/>
    <w:rsid w:val="00893432"/>
    <w:rsid w:val="00895EE1"/>
    <w:rsid w:val="008A38E6"/>
    <w:rsid w:val="008A5CE9"/>
    <w:rsid w:val="008B026D"/>
    <w:rsid w:val="008B0CE8"/>
    <w:rsid w:val="008B4AFA"/>
    <w:rsid w:val="008B5501"/>
    <w:rsid w:val="008B78BD"/>
    <w:rsid w:val="008C42E2"/>
    <w:rsid w:val="008C4575"/>
    <w:rsid w:val="008D147D"/>
    <w:rsid w:val="008E31D8"/>
    <w:rsid w:val="008E77DF"/>
    <w:rsid w:val="008F0DBE"/>
    <w:rsid w:val="00901A23"/>
    <w:rsid w:val="00915F8C"/>
    <w:rsid w:val="00916A18"/>
    <w:rsid w:val="009328D2"/>
    <w:rsid w:val="00935994"/>
    <w:rsid w:val="009363DE"/>
    <w:rsid w:val="00936C05"/>
    <w:rsid w:val="00941A18"/>
    <w:rsid w:val="0096016B"/>
    <w:rsid w:val="00960C5D"/>
    <w:rsid w:val="0096551C"/>
    <w:rsid w:val="00972C31"/>
    <w:rsid w:val="00972C76"/>
    <w:rsid w:val="00977315"/>
    <w:rsid w:val="00982500"/>
    <w:rsid w:val="00986610"/>
    <w:rsid w:val="0098781C"/>
    <w:rsid w:val="00987D43"/>
    <w:rsid w:val="009925A1"/>
    <w:rsid w:val="0099292C"/>
    <w:rsid w:val="0099510E"/>
    <w:rsid w:val="0099767B"/>
    <w:rsid w:val="009A18B1"/>
    <w:rsid w:val="009A2186"/>
    <w:rsid w:val="009A6ED4"/>
    <w:rsid w:val="009B30FF"/>
    <w:rsid w:val="009C594B"/>
    <w:rsid w:val="009D0CB8"/>
    <w:rsid w:val="009D10AC"/>
    <w:rsid w:val="009D2CCE"/>
    <w:rsid w:val="009E0D57"/>
    <w:rsid w:val="009E2FA5"/>
    <w:rsid w:val="009E4124"/>
    <w:rsid w:val="009F28B0"/>
    <w:rsid w:val="00A16689"/>
    <w:rsid w:val="00A24CCA"/>
    <w:rsid w:val="00A3084E"/>
    <w:rsid w:val="00A40BBF"/>
    <w:rsid w:val="00A44CD0"/>
    <w:rsid w:val="00A455DE"/>
    <w:rsid w:val="00A542BB"/>
    <w:rsid w:val="00A557CB"/>
    <w:rsid w:val="00A61B3F"/>
    <w:rsid w:val="00A72524"/>
    <w:rsid w:val="00A773A2"/>
    <w:rsid w:val="00A80A7B"/>
    <w:rsid w:val="00A87B06"/>
    <w:rsid w:val="00A944D5"/>
    <w:rsid w:val="00A9631B"/>
    <w:rsid w:val="00AA056C"/>
    <w:rsid w:val="00AA430A"/>
    <w:rsid w:val="00AB254E"/>
    <w:rsid w:val="00AB7261"/>
    <w:rsid w:val="00AC10B4"/>
    <w:rsid w:val="00AC1F04"/>
    <w:rsid w:val="00AF160A"/>
    <w:rsid w:val="00B03031"/>
    <w:rsid w:val="00B03350"/>
    <w:rsid w:val="00B0388A"/>
    <w:rsid w:val="00B14664"/>
    <w:rsid w:val="00B16CFA"/>
    <w:rsid w:val="00B16D1D"/>
    <w:rsid w:val="00B2200B"/>
    <w:rsid w:val="00B234FD"/>
    <w:rsid w:val="00B321CF"/>
    <w:rsid w:val="00B34365"/>
    <w:rsid w:val="00B400DD"/>
    <w:rsid w:val="00B4746C"/>
    <w:rsid w:val="00B50965"/>
    <w:rsid w:val="00B50A18"/>
    <w:rsid w:val="00B63DDC"/>
    <w:rsid w:val="00B643B0"/>
    <w:rsid w:val="00B71042"/>
    <w:rsid w:val="00B7482D"/>
    <w:rsid w:val="00B83EE4"/>
    <w:rsid w:val="00B86B2E"/>
    <w:rsid w:val="00B87982"/>
    <w:rsid w:val="00B9201B"/>
    <w:rsid w:val="00BB0EB7"/>
    <w:rsid w:val="00BB6C97"/>
    <w:rsid w:val="00BC2F19"/>
    <w:rsid w:val="00BD00CF"/>
    <w:rsid w:val="00BD7C10"/>
    <w:rsid w:val="00BE06E8"/>
    <w:rsid w:val="00BE1AA8"/>
    <w:rsid w:val="00BE3FBA"/>
    <w:rsid w:val="00BE6555"/>
    <w:rsid w:val="00BF6F58"/>
    <w:rsid w:val="00C03AD1"/>
    <w:rsid w:val="00C103EA"/>
    <w:rsid w:val="00C1327E"/>
    <w:rsid w:val="00C157CC"/>
    <w:rsid w:val="00C33071"/>
    <w:rsid w:val="00C40B2E"/>
    <w:rsid w:val="00C433F1"/>
    <w:rsid w:val="00C451D9"/>
    <w:rsid w:val="00C64AB5"/>
    <w:rsid w:val="00C85AB6"/>
    <w:rsid w:val="00C861F1"/>
    <w:rsid w:val="00CB66A4"/>
    <w:rsid w:val="00CC4440"/>
    <w:rsid w:val="00CC7003"/>
    <w:rsid w:val="00CD4172"/>
    <w:rsid w:val="00CD5FB9"/>
    <w:rsid w:val="00CE18D9"/>
    <w:rsid w:val="00CF1B8B"/>
    <w:rsid w:val="00D07A8C"/>
    <w:rsid w:val="00D116EA"/>
    <w:rsid w:val="00D11ED0"/>
    <w:rsid w:val="00D1736C"/>
    <w:rsid w:val="00D238F9"/>
    <w:rsid w:val="00D3719F"/>
    <w:rsid w:val="00D42455"/>
    <w:rsid w:val="00D60ABF"/>
    <w:rsid w:val="00D81E13"/>
    <w:rsid w:val="00D86438"/>
    <w:rsid w:val="00DA3514"/>
    <w:rsid w:val="00DB7E29"/>
    <w:rsid w:val="00DC250C"/>
    <w:rsid w:val="00DC7803"/>
    <w:rsid w:val="00DE215B"/>
    <w:rsid w:val="00DE471E"/>
    <w:rsid w:val="00DE4885"/>
    <w:rsid w:val="00DF1D1C"/>
    <w:rsid w:val="00DF63A0"/>
    <w:rsid w:val="00DF6FF9"/>
    <w:rsid w:val="00E021F6"/>
    <w:rsid w:val="00E03023"/>
    <w:rsid w:val="00E07AD2"/>
    <w:rsid w:val="00E11418"/>
    <w:rsid w:val="00E309F2"/>
    <w:rsid w:val="00E31DCF"/>
    <w:rsid w:val="00E4149C"/>
    <w:rsid w:val="00E431AF"/>
    <w:rsid w:val="00E4621B"/>
    <w:rsid w:val="00E47E98"/>
    <w:rsid w:val="00E540CE"/>
    <w:rsid w:val="00E84F8D"/>
    <w:rsid w:val="00E85934"/>
    <w:rsid w:val="00E85FE4"/>
    <w:rsid w:val="00E92A53"/>
    <w:rsid w:val="00E94C3B"/>
    <w:rsid w:val="00EA03CE"/>
    <w:rsid w:val="00EB119E"/>
    <w:rsid w:val="00EB3828"/>
    <w:rsid w:val="00EB7D4C"/>
    <w:rsid w:val="00EC45FD"/>
    <w:rsid w:val="00ED1B89"/>
    <w:rsid w:val="00F06648"/>
    <w:rsid w:val="00F16C53"/>
    <w:rsid w:val="00F229A7"/>
    <w:rsid w:val="00F2706A"/>
    <w:rsid w:val="00F27821"/>
    <w:rsid w:val="00F27F43"/>
    <w:rsid w:val="00F31FED"/>
    <w:rsid w:val="00F34626"/>
    <w:rsid w:val="00F41376"/>
    <w:rsid w:val="00F53E13"/>
    <w:rsid w:val="00F56454"/>
    <w:rsid w:val="00F62D55"/>
    <w:rsid w:val="00F664F0"/>
    <w:rsid w:val="00F9476C"/>
    <w:rsid w:val="00FA5084"/>
    <w:rsid w:val="00FA520C"/>
    <w:rsid w:val="00FA6867"/>
    <w:rsid w:val="00FB754F"/>
    <w:rsid w:val="00FD249D"/>
    <w:rsid w:val="00FD34FB"/>
    <w:rsid w:val="00FE0711"/>
    <w:rsid w:val="00FE0D1C"/>
    <w:rsid w:val="00FE2F30"/>
    <w:rsid w:val="00FE3315"/>
    <w:rsid w:val="00FF00E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1EC9"/>
  <w15:chartTrackingRefBased/>
  <w15:docId w15:val="{2944355A-0D97-4ACA-8CCB-500E50C8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5F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1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5F8C"/>
  </w:style>
  <w:style w:type="character" w:styleId="Hiperpovezava">
    <w:name w:val="Hyperlink"/>
    <w:basedOn w:val="Privzetapisavaodstavka"/>
    <w:uiPriority w:val="99"/>
    <w:unhideWhenUsed/>
    <w:rsid w:val="00915F8C"/>
    <w:rPr>
      <w:color w:val="0563C1" w:themeColor="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91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5F8C"/>
  </w:style>
  <w:style w:type="paragraph" w:styleId="Odstavekseznama">
    <w:name w:val="List Paragraph"/>
    <w:basedOn w:val="Navaden"/>
    <w:uiPriority w:val="34"/>
    <w:qFormat/>
    <w:rsid w:val="009E4124"/>
    <w:pPr>
      <w:ind w:left="720"/>
      <w:contextualSpacing/>
    </w:pPr>
  </w:style>
  <w:style w:type="paragraph" w:styleId="Brezrazmikov">
    <w:name w:val="No Spacing"/>
    <w:uiPriority w:val="1"/>
    <w:qFormat/>
    <w:rsid w:val="008C4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uankaran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4</cp:revision>
  <cp:lastPrinted>2024-02-03T09:21:00Z</cp:lastPrinted>
  <dcterms:created xsi:type="dcterms:W3CDTF">2024-02-27T12:30:00Z</dcterms:created>
  <dcterms:modified xsi:type="dcterms:W3CDTF">2024-02-27T12:39:00Z</dcterms:modified>
</cp:coreProperties>
</file>