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85E3" w14:textId="77777777" w:rsidR="009263A7" w:rsidRDefault="009263A7" w:rsidP="00A61B3F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</w:pPr>
    </w:p>
    <w:p w14:paraId="0FC977A0" w14:textId="77777777" w:rsidR="009263A7" w:rsidRDefault="009263A7" w:rsidP="009263A7">
      <w:pPr>
        <w:spacing w:after="0" w:line="254" w:lineRule="auto"/>
        <w:rPr>
          <w:b/>
          <w:bCs/>
          <w:sz w:val="24"/>
          <w:szCs w:val="24"/>
        </w:rPr>
      </w:pPr>
      <w:bookmarkStart w:id="0" w:name="_Hlk159166050"/>
      <w:r>
        <w:rPr>
          <w:b/>
          <w:bCs/>
          <w:sz w:val="24"/>
          <w:szCs w:val="24"/>
        </w:rPr>
        <w:t>DRUŠTVO UPOKOJENCEV IN STAREJŠIH OBČANOV ANKARAN</w:t>
      </w:r>
    </w:p>
    <w:p w14:paraId="3EFEFF87" w14:textId="77777777" w:rsidR="009263A7" w:rsidRDefault="009263A7" w:rsidP="009263A7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Ulica Rudija Mahniča 1</w:t>
      </w:r>
    </w:p>
    <w:p w14:paraId="579DC60B" w14:textId="77777777" w:rsidR="009263A7" w:rsidRDefault="009263A7" w:rsidP="009263A7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 030 65 34 65</w:t>
      </w:r>
    </w:p>
    <w:p w14:paraId="5AC37254" w14:textId="77777777" w:rsidR="009263A7" w:rsidRDefault="00000000" w:rsidP="009263A7">
      <w:pPr>
        <w:spacing w:after="0" w:line="254" w:lineRule="auto"/>
        <w:rPr>
          <w:b/>
          <w:bCs/>
          <w:sz w:val="24"/>
          <w:szCs w:val="24"/>
        </w:rPr>
      </w:pPr>
      <w:hyperlink r:id="rId7" w:history="1">
        <w:r w:rsidR="009263A7">
          <w:rPr>
            <w:rStyle w:val="Hiperpovezava"/>
            <w:b/>
            <w:bCs/>
            <w:sz w:val="24"/>
            <w:szCs w:val="24"/>
          </w:rPr>
          <w:t>duankaran@gmail.com</w:t>
        </w:r>
      </w:hyperlink>
    </w:p>
    <w:p w14:paraId="1705F4A8" w14:textId="77777777" w:rsidR="009263A7" w:rsidRDefault="009263A7" w:rsidP="009263A7">
      <w:pPr>
        <w:spacing w:after="0" w:line="254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w.w.w.duankaran.si</w:t>
      </w:r>
    </w:p>
    <w:bookmarkEnd w:id="0"/>
    <w:p w14:paraId="1653485D" w14:textId="77777777" w:rsidR="009263A7" w:rsidRDefault="009263A7" w:rsidP="009263A7">
      <w:pPr>
        <w:pStyle w:val="Navadensplet"/>
      </w:pPr>
      <w:r>
        <w:rPr>
          <w:noProof/>
        </w:rPr>
        <w:drawing>
          <wp:inline distT="0" distB="0" distL="0" distR="0" wp14:anchorId="140BE87C" wp14:editId="5F7A417F">
            <wp:extent cx="1577340" cy="1315597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037" cy="133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94CBD" w14:textId="55D56F5A" w:rsidR="00A61B3F" w:rsidRDefault="00A61B3F" w:rsidP="00A61B3F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</w:pPr>
      <w:r w:rsidRPr="007A5B03"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  <w:t>Z</w:t>
      </w:r>
      <w:r w:rsidR="00824FDE"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  <w:t>APISNIK</w:t>
      </w:r>
    </w:p>
    <w:p w14:paraId="698AF22A" w14:textId="77777777" w:rsidR="007A5B03" w:rsidRPr="007A5B03" w:rsidRDefault="007A5B03" w:rsidP="00A61B3F">
      <w:pPr>
        <w:jc w:val="center"/>
        <w:rPr>
          <w:rFonts w:ascii="Arial" w:eastAsia="Times New Roman" w:hAnsi="Arial" w:cs="Arial"/>
          <w:b/>
          <w:bCs/>
          <w:kern w:val="0"/>
          <w:sz w:val="36"/>
          <w:szCs w:val="36"/>
          <w:lang w:eastAsia="sl-SI"/>
          <w14:ligatures w14:val="none"/>
        </w:rPr>
      </w:pPr>
    </w:p>
    <w:p w14:paraId="1A41F888" w14:textId="4625B2DD" w:rsidR="00A61B3F" w:rsidRPr="00824FDE" w:rsidRDefault="00A61B3F" w:rsidP="00A61B3F">
      <w:pPr>
        <w:pStyle w:val="Brezrazmikov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2</w:t>
      </w:r>
      <w:r w:rsidR="00622628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4</w:t>
      </w: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. redne seje UO DUA, ki je bila v </w:t>
      </w:r>
      <w:r w:rsidR="0014014C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ponedeljek</w:t>
      </w: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, </w:t>
      </w:r>
      <w:r w:rsidR="0014014C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12</w:t>
      </w:r>
      <w:r w:rsidR="00FD34FB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.</w:t>
      </w:r>
      <w:r w:rsidR="0014014C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febru</w:t>
      </w:r>
      <w:r w:rsidR="00DC250C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arja</w:t>
      </w: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2024, ob 1</w:t>
      </w:r>
      <w:r w:rsidR="00DC250C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0</w:t>
      </w: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.uri,</w:t>
      </w:r>
    </w:p>
    <w:p w14:paraId="6FE83545" w14:textId="6DEAF2B8" w:rsidR="00A61B3F" w:rsidRPr="00824FDE" w:rsidRDefault="00A61B3F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>v prostorih</w:t>
      </w:r>
      <w:r w:rsidR="002F74D8"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DU Ankaran,</w:t>
      </w:r>
      <w:r w:rsidRPr="00824FDE"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  <w:t xml:space="preserve"> Center dnevnih aktivnosti za starejše, Ulica Rudija Mahniča 1, Ankaran.</w:t>
      </w:r>
    </w:p>
    <w:p w14:paraId="3A509D4A" w14:textId="77777777" w:rsidR="00A61B3F" w:rsidRPr="00824FDE" w:rsidRDefault="00A61B3F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41AEF839" w14:textId="2A400481" w:rsidR="00A61B3F" w:rsidRDefault="00A61B3F" w:rsidP="00A61B3F">
      <w:pPr>
        <w:pStyle w:val="Brezrazmikov"/>
        <w:rPr>
          <w:rFonts w:ascii="Arial" w:hAnsi="Arial" w:cs="Arial"/>
        </w:rPr>
      </w:pPr>
      <w:r w:rsidRPr="00824FDE">
        <w:rPr>
          <w:rFonts w:ascii="Arial" w:hAnsi="Arial" w:cs="Arial"/>
          <w:b/>
          <w:bCs/>
        </w:rPr>
        <w:t>Prisotni člani UO</w:t>
      </w:r>
      <w:r>
        <w:rPr>
          <w:rFonts w:ascii="Arial" w:hAnsi="Arial" w:cs="Arial"/>
        </w:rPr>
        <w:t xml:space="preserve">:  </w:t>
      </w:r>
      <w:proofErr w:type="spellStart"/>
      <w:r>
        <w:rPr>
          <w:rFonts w:ascii="Arial" w:hAnsi="Arial" w:cs="Arial"/>
        </w:rPr>
        <w:t>Antonina</w:t>
      </w:r>
      <w:proofErr w:type="spellEnd"/>
      <w:r>
        <w:rPr>
          <w:rFonts w:ascii="Arial" w:hAnsi="Arial" w:cs="Arial"/>
        </w:rPr>
        <w:t xml:space="preserve"> Nina Horvat, Andrej Jamnik, Vlasta Muženič, Zorko </w:t>
      </w:r>
      <w:proofErr w:type="spellStart"/>
      <w:r>
        <w:rPr>
          <w:rFonts w:ascii="Arial" w:hAnsi="Arial" w:cs="Arial"/>
        </w:rPr>
        <w:t>Škvor</w:t>
      </w:r>
      <w:proofErr w:type="spellEnd"/>
      <w:r>
        <w:rPr>
          <w:rFonts w:ascii="Arial" w:hAnsi="Arial" w:cs="Arial"/>
        </w:rPr>
        <w:t xml:space="preserve">,  </w:t>
      </w:r>
      <w:proofErr w:type="spellStart"/>
      <w:r>
        <w:rPr>
          <w:rFonts w:ascii="Arial" w:hAnsi="Arial" w:cs="Arial"/>
        </w:rPr>
        <w:t>Edelman</w:t>
      </w:r>
      <w:proofErr w:type="spellEnd"/>
      <w:r>
        <w:rPr>
          <w:rFonts w:ascii="Arial" w:hAnsi="Arial" w:cs="Arial"/>
        </w:rPr>
        <w:t xml:space="preserve"> Jurinčič, Nevenka Celec, Adriana Viler Kovačič in Roman Cvetko – </w:t>
      </w:r>
      <w:r w:rsidR="002F74D8">
        <w:rPr>
          <w:rFonts w:ascii="Arial" w:hAnsi="Arial" w:cs="Arial"/>
        </w:rPr>
        <w:t xml:space="preserve">začasni </w:t>
      </w:r>
      <w:r>
        <w:rPr>
          <w:rFonts w:ascii="Arial" w:hAnsi="Arial" w:cs="Arial"/>
        </w:rPr>
        <w:t>zastopnik društva</w:t>
      </w:r>
      <w:r w:rsidR="002F74D8">
        <w:rPr>
          <w:rFonts w:ascii="Arial" w:hAnsi="Arial" w:cs="Arial"/>
        </w:rPr>
        <w:t xml:space="preserve"> po pooblastilu z dne 17.5.2023</w:t>
      </w:r>
      <w:r>
        <w:rPr>
          <w:rFonts w:ascii="Arial" w:hAnsi="Arial" w:cs="Arial"/>
        </w:rPr>
        <w:t>.</w:t>
      </w:r>
    </w:p>
    <w:p w14:paraId="616B4ADC" w14:textId="0D766F6B" w:rsidR="002F74D8" w:rsidRDefault="002F74D8" w:rsidP="00A61B3F">
      <w:pPr>
        <w:pStyle w:val="Brezrazmikov"/>
        <w:rPr>
          <w:rFonts w:ascii="Arial" w:hAnsi="Arial" w:cs="Arial"/>
        </w:rPr>
      </w:pPr>
      <w:r w:rsidRPr="00824FDE">
        <w:rPr>
          <w:rFonts w:ascii="Arial" w:hAnsi="Arial" w:cs="Arial"/>
          <w:b/>
          <w:bCs/>
        </w:rPr>
        <w:t>Opravičeno odsotni</w:t>
      </w:r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Božac</w:t>
      </w:r>
      <w:proofErr w:type="spellEnd"/>
      <w:r>
        <w:rPr>
          <w:rFonts w:ascii="Arial" w:hAnsi="Arial" w:cs="Arial"/>
        </w:rPr>
        <w:t xml:space="preserve"> Drago, Linda Škerk </w:t>
      </w:r>
      <w:proofErr w:type="spellStart"/>
      <w:r>
        <w:rPr>
          <w:rFonts w:ascii="Arial" w:hAnsi="Arial" w:cs="Arial"/>
        </w:rPr>
        <w:t>Čičigoj</w:t>
      </w:r>
      <w:proofErr w:type="spellEnd"/>
    </w:p>
    <w:p w14:paraId="70758276" w14:textId="4C5C2C59" w:rsidR="00A61B3F" w:rsidRDefault="002F74D8" w:rsidP="00A61B3F">
      <w:pPr>
        <w:pStyle w:val="Brezrazmikov"/>
        <w:rPr>
          <w:rFonts w:ascii="Arial" w:hAnsi="Arial" w:cs="Arial"/>
        </w:rPr>
      </w:pPr>
      <w:r w:rsidRPr="00824FDE">
        <w:rPr>
          <w:rFonts w:ascii="Arial" w:hAnsi="Arial" w:cs="Arial"/>
          <w:b/>
          <w:bCs/>
        </w:rPr>
        <w:t>Ostali prisotni</w:t>
      </w:r>
      <w:r>
        <w:rPr>
          <w:rFonts w:ascii="Arial" w:hAnsi="Arial" w:cs="Arial"/>
        </w:rPr>
        <w:t>:</w:t>
      </w:r>
      <w:r w:rsidR="007F5D0E">
        <w:rPr>
          <w:rFonts w:ascii="Arial" w:hAnsi="Arial" w:cs="Arial"/>
        </w:rPr>
        <w:t xml:space="preserve"> </w:t>
      </w:r>
      <w:proofErr w:type="spellStart"/>
      <w:r w:rsidR="00302E0F">
        <w:rPr>
          <w:rFonts w:ascii="Arial" w:hAnsi="Arial" w:cs="Arial"/>
        </w:rPr>
        <w:t>g.Bevčič</w:t>
      </w:r>
      <w:proofErr w:type="spellEnd"/>
      <w:r>
        <w:rPr>
          <w:rFonts w:ascii="Arial" w:hAnsi="Arial" w:cs="Arial"/>
        </w:rPr>
        <w:t>, član NO</w:t>
      </w:r>
    </w:p>
    <w:p w14:paraId="671AEE50" w14:textId="77777777" w:rsidR="00A61B3F" w:rsidRDefault="00A61B3F" w:rsidP="00A61B3F">
      <w:pPr>
        <w:pStyle w:val="Brezrazmikov"/>
      </w:pPr>
    </w:p>
    <w:p w14:paraId="0F35603C" w14:textId="6B66DC27" w:rsidR="00A61B3F" w:rsidRDefault="00A61B3F" w:rsidP="00A61B3F">
      <w:pPr>
        <w:pStyle w:val="Brezrazmikov"/>
        <w:rPr>
          <w:rFonts w:ascii="Arial" w:hAnsi="Arial" w:cs="Arial"/>
        </w:rPr>
      </w:pPr>
    </w:p>
    <w:p w14:paraId="0DB9AA3A" w14:textId="77777777" w:rsidR="00A61B3F" w:rsidRDefault="00A61B3F" w:rsidP="00A61B3F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F9A086D" w14:textId="6EEF4A6F" w:rsidR="00A61B3F" w:rsidRPr="00824FDE" w:rsidRDefault="00824FDE" w:rsidP="00A61B3F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 xml:space="preserve"> </w:t>
      </w:r>
      <w:r w:rsidR="00A61B3F" w:rsidRPr="00824FDE">
        <w:rPr>
          <w:rFonts w:ascii="Arial" w:eastAsia="Times New Roman" w:hAnsi="Arial" w:cs="Arial"/>
          <w:b/>
          <w:bCs/>
          <w:kern w:val="0"/>
          <w:sz w:val="28"/>
          <w:szCs w:val="28"/>
          <w:lang w:eastAsia="sl-SI"/>
          <w14:ligatures w14:val="none"/>
        </w:rPr>
        <w:t>DNEVNI RED:</w:t>
      </w:r>
    </w:p>
    <w:p w14:paraId="793F38B8" w14:textId="3D325059" w:rsidR="00A61B3F" w:rsidRDefault="00A61B3F" w:rsidP="00824FDE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1. Pregled zapisnika 2</w:t>
      </w:r>
      <w:r w:rsidR="00334978">
        <w:rPr>
          <w:rFonts w:ascii="Arial" w:eastAsia="Times New Roman" w:hAnsi="Arial" w:cs="Arial"/>
          <w:kern w:val="0"/>
          <w:lang w:eastAsia="sl-SI"/>
          <w14:ligatures w14:val="none"/>
        </w:rPr>
        <w:t>3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. redne seje UO DUA </w:t>
      </w:r>
    </w:p>
    <w:p w14:paraId="096FE2A8" w14:textId="48B0C72D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2. </w:t>
      </w:r>
      <w:r w:rsidR="00334978">
        <w:rPr>
          <w:rFonts w:ascii="Arial" w:eastAsia="Times New Roman" w:hAnsi="Arial" w:cs="Arial"/>
          <w:kern w:val="0"/>
          <w:lang w:eastAsia="sl-SI"/>
          <w14:ligatures w14:val="none"/>
        </w:rPr>
        <w:t>Podpis pogodbe  Program »Starejši za starejše«</w:t>
      </w:r>
    </w:p>
    <w:p w14:paraId="24570B98" w14:textId="62B0DD79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3. </w:t>
      </w:r>
      <w:r w:rsidR="00824FDE">
        <w:rPr>
          <w:rFonts w:ascii="Arial" w:eastAsia="Times New Roman" w:hAnsi="Arial" w:cs="Arial"/>
          <w:kern w:val="0"/>
          <w:lang w:eastAsia="sl-SI"/>
          <w14:ligatures w14:val="none"/>
        </w:rPr>
        <w:t xml:space="preserve">Priprava finančnega in poslovnega </w:t>
      </w:r>
      <w:r w:rsidR="00280564">
        <w:rPr>
          <w:rFonts w:ascii="Arial" w:eastAsia="Times New Roman" w:hAnsi="Arial" w:cs="Arial"/>
          <w:kern w:val="0"/>
          <w:lang w:eastAsia="sl-SI"/>
          <w14:ligatures w14:val="none"/>
        </w:rPr>
        <w:t>poročil</w:t>
      </w:r>
      <w:r w:rsidR="00824FDE">
        <w:rPr>
          <w:rFonts w:ascii="Arial" w:eastAsia="Times New Roman" w:hAnsi="Arial" w:cs="Arial"/>
          <w:kern w:val="0"/>
          <w:lang w:eastAsia="sl-SI"/>
          <w14:ligatures w14:val="none"/>
        </w:rPr>
        <w:t>a</w:t>
      </w:r>
      <w:r w:rsidR="007B4DD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824FDE">
        <w:rPr>
          <w:rFonts w:ascii="Arial" w:eastAsia="Times New Roman" w:hAnsi="Arial" w:cs="Arial"/>
          <w:kern w:val="0"/>
          <w:lang w:eastAsia="sl-SI"/>
          <w14:ligatures w14:val="none"/>
        </w:rPr>
        <w:t xml:space="preserve">DUA </w:t>
      </w:r>
      <w:r w:rsidR="007B4DD2">
        <w:rPr>
          <w:rFonts w:ascii="Arial" w:eastAsia="Times New Roman" w:hAnsi="Arial" w:cs="Arial"/>
          <w:kern w:val="0"/>
          <w:lang w:eastAsia="sl-SI"/>
          <w14:ligatures w14:val="none"/>
        </w:rPr>
        <w:t>za leto 2023</w:t>
      </w:r>
    </w:p>
    <w:p w14:paraId="3A64816A" w14:textId="197509FE" w:rsidR="00A61B3F" w:rsidRDefault="00A61B3F" w:rsidP="00A61B3F">
      <w:pPr>
        <w:spacing w:after="0" w:line="240" w:lineRule="auto"/>
        <w:ind w:firstLine="708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4. </w:t>
      </w:r>
      <w:r w:rsidR="007B4DD2">
        <w:rPr>
          <w:rFonts w:ascii="Arial" w:eastAsia="Times New Roman" w:hAnsi="Arial" w:cs="Arial"/>
          <w:kern w:val="0"/>
          <w:lang w:eastAsia="sl-SI"/>
          <w14:ligatures w14:val="none"/>
        </w:rPr>
        <w:t>Razno</w:t>
      </w:r>
    </w:p>
    <w:p w14:paraId="7E1D7AD0" w14:textId="77777777" w:rsidR="00171BD6" w:rsidRPr="00B03031" w:rsidRDefault="00171BD6" w:rsidP="0098781C">
      <w:pPr>
        <w:spacing w:after="0" w:line="240" w:lineRule="auto"/>
        <w:ind w:firstLine="708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0F3B860A" w14:textId="3BEA3789" w:rsidR="00915F8C" w:rsidRPr="00E84F8D" w:rsidRDefault="00791F34" w:rsidP="00915F8C">
      <w:pPr>
        <w:spacing w:after="0" w:line="240" w:lineRule="auto"/>
        <w:rPr>
          <w:rFonts w:ascii="Arial" w:hAnsi="Arial" w:cs="Arial"/>
          <w:b/>
          <w:bCs/>
        </w:rPr>
      </w:pPr>
      <w:r w:rsidRPr="00E84F8D">
        <w:rPr>
          <w:rFonts w:ascii="Arial" w:hAnsi="Arial" w:cs="Arial"/>
          <w:b/>
          <w:bCs/>
        </w:rPr>
        <w:t>Ad</w:t>
      </w:r>
      <w:r w:rsidR="00B7482D" w:rsidRPr="00E84F8D">
        <w:rPr>
          <w:rFonts w:ascii="Arial" w:hAnsi="Arial" w:cs="Arial"/>
          <w:b/>
          <w:bCs/>
        </w:rPr>
        <w:t xml:space="preserve"> </w:t>
      </w:r>
      <w:r w:rsidR="00893432" w:rsidRPr="00E84F8D">
        <w:rPr>
          <w:rFonts w:ascii="Arial" w:hAnsi="Arial" w:cs="Arial"/>
          <w:b/>
          <w:bCs/>
        </w:rPr>
        <w:t>1</w:t>
      </w:r>
      <w:r w:rsidR="00972C76" w:rsidRPr="00E84F8D">
        <w:rPr>
          <w:rFonts w:ascii="Arial" w:hAnsi="Arial" w:cs="Arial"/>
          <w:b/>
          <w:bCs/>
        </w:rPr>
        <w:t>.</w:t>
      </w:r>
      <w:r w:rsidR="00B7482D" w:rsidRPr="00E84F8D">
        <w:rPr>
          <w:rFonts w:ascii="Arial" w:hAnsi="Arial" w:cs="Arial"/>
          <w:b/>
          <w:bCs/>
        </w:rPr>
        <w:t>)</w:t>
      </w:r>
      <w:r w:rsidRPr="00E84F8D">
        <w:rPr>
          <w:rFonts w:ascii="Arial" w:hAnsi="Arial" w:cs="Arial"/>
          <w:b/>
          <w:bCs/>
        </w:rPr>
        <w:t xml:space="preserve"> Pregled zapisnika 2</w:t>
      </w:r>
      <w:r w:rsidR="009E0D57">
        <w:rPr>
          <w:rFonts w:ascii="Arial" w:hAnsi="Arial" w:cs="Arial"/>
          <w:b/>
          <w:bCs/>
        </w:rPr>
        <w:t>3</w:t>
      </w:r>
      <w:r w:rsidRPr="00E84F8D">
        <w:rPr>
          <w:rFonts w:ascii="Arial" w:hAnsi="Arial" w:cs="Arial"/>
          <w:b/>
          <w:bCs/>
        </w:rPr>
        <w:t>. seje UO DUA</w:t>
      </w:r>
    </w:p>
    <w:p w14:paraId="67CD78AB" w14:textId="77777777" w:rsidR="00935994" w:rsidRPr="00B03031" w:rsidRDefault="00935994" w:rsidP="00915F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612FE23" w14:textId="297006C4" w:rsidR="009E4124" w:rsidRDefault="00791F34" w:rsidP="00915F8C">
      <w:pPr>
        <w:spacing w:after="0" w:line="240" w:lineRule="auto"/>
        <w:rPr>
          <w:rFonts w:ascii="Arial" w:hAnsi="Arial" w:cs="Arial"/>
        </w:rPr>
      </w:pPr>
      <w:r w:rsidRPr="00E84F8D">
        <w:rPr>
          <w:rFonts w:ascii="Arial" w:hAnsi="Arial" w:cs="Arial"/>
        </w:rPr>
        <w:t>Člani UO so</w:t>
      </w:r>
      <w:r w:rsidR="00B71042" w:rsidRPr="00E84F8D">
        <w:rPr>
          <w:rFonts w:ascii="Arial" w:hAnsi="Arial" w:cs="Arial"/>
        </w:rPr>
        <w:t xml:space="preserve"> </w:t>
      </w:r>
      <w:r w:rsidR="00C03AD1" w:rsidRPr="00E84F8D">
        <w:rPr>
          <w:rFonts w:ascii="Arial" w:hAnsi="Arial" w:cs="Arial"/>
        </w:rPr>
        <w:t>potrdili zapisnik 2</w:t>
      </w:r>
      <w:r w:rsidR="00D60ABF">
        <w:rPr>
          <w:rFonts w:ascii="Arial" w:hAnsi="Arial" w:cs="Arial"/>
        </w:rPr>
        <w:t>3</w:t>
      </w:r>
      <w:r w:rsidR="00C03AD1" w:rsidRPr="00E84F8D">
        <w:rPr>
          <w:rFonts w:ascii="Arial" w:hAnsi="Arial" w:cs="Arial"/>
        </w:rPr>
        <w:t>.seje</w:t>
      </w:r>
      <w:r w:rsidR="00D60ABF">
        <w:rPr>
          <w:rFonts w:ascii="Arial" w:hAnsi="Arial" w:cs="Arial"/>
        </w:rPr>
        <w:t xml:space="preserve"> s pripombo,</w:t>
      </w:r>
      <w:r w:rsidR="00356B94">
        <w:rPr>
          <w:rFonts w:ascii="Arial" w:hAnsi="Arial" w:cs="Arial"/>
        </w:rPr>
        <w:t xml:space="preserve"> Adri</w:t>
      </w:r>
      <w:r w:rsidR="00AB254E">
        <w:rPr>
          <w:rFonts w:ascii="Arial" w:hAnsi="Arial" w:cs="Arial"/>
        </w:rPr>
        <w:t>jane Viler Kovačič</w:t>
      </w:r>
      <w:r w:rsidR="002F74D8">
        <w:rPr>
          <w:rFonts w:ascii="Arial" w:hAnsi="Arial" w:cs="Arial"/>
        </w:rPr>
        <w:t xml:space="preserve"> </w:t>
      </w:r>
      <w:r w:rsidR="00D60ABF">
        <w:rPr>
          <w:rFonts w:ascii="Arial" w:hAnsi="Arial" w:cs="Arial"/>
        </w:rPr>
        <w:t xml:space="preserve"> da se </w:t>
      </w:r>
      <w:r w:rsidR="002F74D8">
        <w:rPr>
          <w:rFonts w:ascii="Arial" w:hAnsi="Arial" w:cs="Arial"/>
        </w:rPr>
        <w:t>pravilno</w:t>
      </w:r>
      <w:r w:rsidR="00525BA0">
        <w:rPr>
          <w:rFonts w:ascii="Arial" w:hAnsi="Arial" w:cs="Arial"/>
        </w:rPr>
        <w:t xml:space="preserve"> </w:t>
      </w:r>
      <w:r w:rsidR="00702898">
        <w:rPr>
          <w:rFonts w:ascii="Arial" w:hAnsi="Arial" w:cs="Arial"/>
        </w:rPr>
        <w:t>navede dokument</w:t>
      </w:r>
      <w:r w:rsidR="00313B35">
        <w:rPr>
          <w:rFonts w:ascii="Arial" w:hAnsi="Arial" w:cs="Arial"/>
        </w:rPr>
        <w:t xml:space="preserve"> (</w:t>
      </w:r>
      <w:r w:rsidR="002F74D8">
        <w:rPr>
          <w:rFonts w:ascii="Arial" w:hAnsi="Arial" w:cs="Arial"/>
        </w:rPr>
        <w:t xml:space="preserve">Poslovno </w:t>
      </w:r>
      <w:r w:rsidR="00313B35">
        <w:rPr>
          <w:rFonts w:ascii="Arial" w:hAnsi="Arial" w:cs="Arial"/>
        </w:rPr>
        <w:t xml:space="preserve"> poročilo</w:t>
      </w:r>
      <w:r w:rsidR="002F74D8">
        <w:rPr>
          <w:rFonts w:ascii="Arial" w:hAnsi="Arial" w:cs="Arial"/>
        </w:rPr>
        <w:t xml:space="preserve"> društva</w:t>
      </w:r>
      <w:r w:rsidR="00313B35">
        <w:rPr>
          <w:rFonts w:ascii="Arial" w:hAnsi="Arial" w:cs="Arial"/>
        </w:rPr>
        <w:t>)</w:t>
      </w:r>
      <w:r w:rsidR="00702898">
        <w:rPr>
          <w:rFonts w:ascii="Arial" w:hAnsi="Arial" w:cs="Arial"/>
        </w:rPr>
        <w:t xml:space="preserve">, ki </w:t>
      </w:r>
      <w:r w:rsidR="00890AEF">
        <w:rPr>
          <w:rFonts w:ascii="Arial" w:hAnsi="Arial" w:cs="Arial"/>
        </w:rPr>
        <w:t>se ga odda na AJPES</w:t>
      </w:r>
      <w:r w:rsidR="00E578CD">
        <w:rPr>
          <w:rFonts w:ascii="Arial" w:hAnsi="Arial" w:cs="Arial"/>
        </w:rPr>
        <w:t xml:space="preserve"> in </w:t>
      </w:r>
      <w:r w:rsidR="00ED1B89">
        <w:rPr>
          <w:rFonts w:ascii="Arial" w:hAnsi="Arial" w:cs="Arial"/>
        </w:rPr>
        <w:t>da</w:t>
      </w:r>
      <w:r w:rsidR="005D0104">
        <w:rPr>
          <w:rFonts w:ascii="Arial" w:hAnsi="Arial" w:cs="Arial"/>
        </w:rPr>
        <w:t xml:space="preserve"> je možno </w:t>
      </w:r>
      <w:r w:rsidR="00E578CD">
        <w:rPr>
          <w:rFonts w:ascii="Arial" w:hAnsi="Arial" w:cs="Arial"/>
        </w:rPr>
        <w:t>članarino</w:t>
      </w:r>
      <w:r w:rsidR="005D0104">
        <w:rPr>
          <w:rFonts w:ascii="Arial" w:hAnsi="Arial" w:cs="Arial"/>
        </w:rPr>
        <w:t xml:space="preserve"> poravnati tudi v pisarni društva.</w:t>
      </w:r>
    </w:p>
    <w:p w14:paraId="40BD8B84" w14:textId="58E944F9" w:rsidR="006D0583" w:rsidRDefault="006D0583" w:rsidP="00915F8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Sprejet je bil </w:t>
      </w:r>
      <w:r w:rsidRPr="00476434">
        <w:rPr>
          <w:rFonts w:ascii="Arial" w:hAnsi="Arial" w:cs="Arial"/>
          <w:b/>
          <w:bCs/>
        </w:rPr>
        <w:t>sklep</w:t>
      </w:r>
      <w:r>
        <w:rPr>
          <w:rFonts w:ascii="Arial" w:hAnsi="Arial" w:cs="Arial"/>
        </w:rPr>
        <w:t xml:space="preserve">, da se zapisnik dopolni </w:t>
      </w:r>
      <w:r w:rsidR="00E018D7">
        <w:rPr>
          <w:rFonts w:ascii="Arial" w:hAnsi="Arial" w:cs="Arial"/>
        </w:rPr>
        <w:t>z</w:t>
      </w:r>
      <w:r w:rsidR="00916A18">
        <w:rPr>
          <w:rFonts w:ascii="Arial" w:hAnsi="Arial" w:cs="Arial"/>
        </w:rPr>
        <w:t xml:space="preserve"> </w:t>
      </w:r>
      <w:r w:rsidR="00E578CD">
        <w:rPr>
          <w:rFonts w:ascii="Arial" w:hAnsi="Arial" w:cs="Arial"/>
        </w:rPr>
        <w:t xml:space="preserve">navedenimi </w:t>
      </w:r>
      <w:r w:rsidR="00916A18">
        <w:rPr>
          <w:rFonts w:ascii="Arial" w:hAnsi="Arial" w:cs="Arial"/>
        </w:rPr>
        <w:t>pripombami.</w:t>
      </w:r>
    </w:p>
    <w:p w14:paraId="4EC9E899" w14:textId="77777777" w:rsidR="00E018D7" w:rsidRDefault="00E018D7" w:rsidP="00916A1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7F21E15D" w14:textId="7AB6B851" w:rsidR="00916A18" w:rsidRDefault="00916A18" w:rsidP="00916A18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66121D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Ad 2.</w:t>
      </w:r>
      <w:r w:rsidR="0066121D" w:rsidRPr="0066121D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 xml:space="preserve">) </w:t>
      </w:r>
      <w:r w:rsidRPr="0066121D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Podpis pogodbe  Program »Starejši za starejše«</w:t>
      </w:r>
    </w:p>
    <w:p w14:paraId="755A8AAA" w14:textId="77777777" w:rsidR="00C103EA" w:rsidRPr="00B03031" w:rsidRDefault="00C103EA" w:rsidP="00916A18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4A372885" w14:textId="362D4FD0" w:rsidR="00C103EA" w:rsidRDefault="00C103EA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103EA"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</w:t>
      </w:r>
      <w:r w:rsidR="00FA6867">
        <w:rPr>
          <w:rFonts w:ascii="Arial" w:eastAsia="Times New Roman" w:hAnsi="Arial" w:cs="Arial"/>
          <w:kern w:val="0"/>
          <w:lang w:eastAsia="sl-SI"/>
          <w14:ligatures w14:val="none"/>
        </w:rPr>
        <w:t xml:space="preserve">prisotne seznanil, da je s strani občine prejel </w:t>
      </w:r>
      <w:r w:rsidR="00A773A2"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  <w:r w:rsidR="00FA6867">
        <w:rPr>
          <w:rFonts w:ascii="Arial" w:eastAsia="Times New Roman" w:hAnsi="Arial" w:cs="Arial"/>
          <w:kern w:val="0"/>
          <w:lang w:eastAsia="sl-SI"/>
          <w14:ligatures w14:val="none"/>
        </w:rPr>
        <w:t>ogodbo</w:t>
      </w:r>
      <w:r w:rsidR="00A773A2">
        <w:rPr>
          <w:rFonts w:ascii="Arial" w:eastAsia="Times New Roman" w:hAnsi="Arial" w:cs="Arial"/>
          <w:kern w:val="0"/>
          <w:lang w:eastAsia="sl-SI"/>
          <w14:ligatures w14:val="none"/>
        </w:rPr>
        <w:t xml:space="preserve"> o izvajanju</w:t>
      </w:r>
      <w:r w:rsidR="00857A5A">
        <w:rPr>
          <w:rFonts w:ascii="Arial" w:eastAsia="Times New Roman" w:hAnsi="Arial" w:cs="Arial"/>
          <w:kern w:val="0"/>
          <w:lang w:eastAsia="sl-SI"/>
          <w14:ligatures w14:val="none"/>
        </w:rPr>
        <w:t xml:space="preserve"> socialnega programa pod nazivom »Starejši za starejše</w:t>
      </w:r>
      <w:r w:rsidR="00FE3315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 w:rsidR="00857A5A">
        <w:rPr>
          <w:rFonts w:ascii="Arial" w:eastAsia="Times New Roman" w:hAnsi="Arial" w:cs="Arial"/>
          <w:kern w:val="0"/>
          <w:lang w:eastAsia="sl-SI"/>
          <w14:ligatures w14:val="none"/>
        </w:rPr>
        <w:t>«</w:t>
      </w:r>
      <w:r w:rsidR="00132F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ki je zave</w:t>
      </w:r>
      <w:r w:rsidR="00DC7803">
        <w:rPr>
          <w:rFonts w:ascii="Arial" w:eastAsia="Times New Roman" w:hAnsi="Arial" w:cs="Arial"/>
          <w:kern w:val="0"/>
          <w:lang w:eastAsia="sl-SI"/>
          <w14:ligatures w14:val="none"/>
        </w:rPr>
        <w:t>zu</w:t>
      </w:r>
      <w:r w:rsidR="00132F36">
        <w:rPr>
          <w:rFonts w:ascii="Arial" w:eastAsia="Times New Roman" w:hAnsi="Arial" w:cs="Arial"/>
          <w:kern w:val="0"/>
          <w:lang w:eastAsia="sl-SI"/>
          <w14:ligatures w14:val="none"/>
        </w:rPr>
        <w:t>joča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>,</w:t>
      </w:r>
      <w:r w:rsidR="00132F36">
        <w:rPr>
          <w:rFonts w:ascii="Arial" w:eastAsia="Times New Roman" w:hAnsi="Arial" w:cs="Arial"/>
          <w:kern w:val="0"/>
          <w:lang w:eastAsia="sl-SI"/>
          <w14:ligatures w14:val="none"/>
        </w:rPr>
        <w:t xml:space="preserve"> zato jo</w:t>
      </w:r>
      <w:r w:rsidR="00DC7803">
        <w:rPr>
          <w:rFonts w:ascii="Arial" w:eastAsia="Times New Roman" w:hAnsi="Arial" w:cs="Arial"/>
          <w:kern w:val="0"/>
          <w:lang w:eastAsia="sl-SI"/>
          <w14:ligatures w14:val="none"/>
        </w:rPr>
        <w:t xml:space="preserve"> je 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v celoti </w:t>
      </w:r>
      <w:r w:rsidR="00DC7803">
        <w:rPr>
          <w:rFonts w:ascii="Arial" w:eastAsia="Times New Roman" w:hAnsi="Arial" w:cs="Arial"/>
          <w:kern w:val="0"/>
          <w:lang w:eastAsia="sl-SI"/>
          <w14:ligatures w14:val="none"/>
        </w:rPr>
        <w:t>prebral.</w:t>
      </w:r>
      <w:r w:rsidR="006C7460">
        <w:rPr>
          <w:rFonts w:ascii="Arial" w:eastAsia="Times New Roman" w:hAnsi="Arial" w:cs="Arial"/>
          <w:kern w:val="0"/>
          <w:lang w:eastAsia="sl-SI"/>
          <w14:ligatures w14:val="none"/>
        </w:rPr>
        <w:t xml:space="preserve"> Povedal je, da </w:t>
      </w:r>
      <w:r w:rsidR="00B2200B">
        <w:rPr>
          <w:rFonts w:ascii="Arial" w:eastAsia="Times New Roman" w:hAnsi="Arial" w:cs="Arial"/>
          <w:kern w:val="0"/>
          <w:lang w:eastAsia="sl-SI"/>
          <w14:ligatures w14:val="none"/>
        </w:rPr>
        <w:t>bomo šli na prvi obisk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 k starejšim nad 80 let (teh je 17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>1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) </w:t>
      </w:r>
      <w:r w:rsidR="00B2200B">
        <w:rPr>
          <w:rFonts w:ascii="Arial" w:eastAsia="Times New Roman" w:hAnsi="Arial" w:cs="Arial"/>
          <w:kern w:val="0"/>
          <w:lang w:eastAsia="sl-SI"/>
          <w14:ligatures w14:val="none"/>
        </w:rPr>
        <w:t xml:space="preserve"> s predhodno najavo po pošti</w:t>
      </w:r>
      <w:r w:rsidR="00AA056C">
        <w:rPr>
          <w:rFonts w:ascii="Arial" w:eastAsia="Times New Roman" w:hAnsi="Arial" w:cs="Arial"/>
          <w:kern w:val="0"/>
          <w:lang w:eastAsia="sl-SI"/>
          <w14:ligatures w14:val="none"/>
        </w:rPr>
        <w:t xml:space="preserve">, da bodo ljudje 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 xml:space="preserve">vnaprej </w:t>
      </w:r>
      <w:r w:rsidR="00AA056C">
        <w:rPr>
          <w:rFonts w:ascii="Arial" w:eastAsia="Times New Roman" w:hAnsi="Arial" w:cs="Arial"/>
          <w:kern w:val="0"/>
          <w:lang w:eastAsia="sl-SI"/>
          <w14:ligatures w14:val="none"/>
        </w:rPr>
        <w:t>seznanjeni z namenom te aktivnosti.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 xml:space="preserve"> V februarski 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lastRenderedPageBreak/>
        <w:t>Amfori bo izžel tudi članek o Programu.</w:t>
      </w:r>
      <w:r w:rsidR="00E0661E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 xml:space="preserve">Na kratko je obrazložil, kako se bomo aktivnosti lotili in 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>zakaj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 xml:space="preserve"> bomo najprej obiskali najstarejše občane Ankarana.</w:t>
      </w:r>
      <w:r w:rsidR="004E2EA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</w:p>
    <w:p w14:paraId="1BFF2C83" w14:textId="77777777" w:rsidR="00350A39" w:rsidRDefault="0037253D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Zorko </w:t>
      </w: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Škvor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4113DE">
        <w:rPr>
          <w:rFonts w:ascii="Arial" w:eastAsia="Times New Roman" w:hAnsi="Arial" w:cs="Arial"/>
          <w:kern w:val="0"/>
          <w:lang w:eastAsia="sl-SI"/>
          <w14:ligatures w14:val="none"/>
        </w:rPr>
        <w:t>je vprašal, če bo občina prispevala sredstva v ta namen</w:t>
      </w:r>
      <w:r w:rsidR="00350A39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5FCF0EF8" w14:textId="55DAEB11" w:rsidR="008339E0" w:rsidRDefault="00350A39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proofErr w:type="spellStart"/>
      <w:r>
        <w:rPr>
          <w:rFonts w:ascii="Arial" w:eastAsia="Times New Roman" w:hAnsi="Arial" w:cs="Arial"/>
          <w:kern w:val="0"/>
          <w:lang w:eastAsia="sl-SI"/>
          <w14:ligatures w14:val="none"/>
        </w:rPr>
        <w:t>Edelman</w:t>
      </w:r>
      <w:proofErr w:type="spellEnd"/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Jurinčič </w:t>
      </w:r>
      <w:r w:rsidR="00F06648">
        <w:rPr>
          <w:rFonts w:ascii="Arial" w:eastAsia="Times New Roman" w:hAnsi="Arial" w:cs="Arial"/>
          <w:kern w:val="0"/>
          <w:lang w:eastAsia="sl-SI"/>
          <w14:ligatures w14:val="none"/>
        </w:rPr>
        <w:t xml:space="preserve">se </w:t>
      </w:r>
      <w:r w:rsidR="00375E21">
        <w:rPr>
          <w:rFonts w:ascii="Arial" w:eastAsia="Times New Roman" w:hAnsi="Arial" w:cs="Arial"/>
          <w:kern w:val="0"/>
          <w:lang w:eastAsia="sl-SI"/>
          <w14:ligatures w14:val="none"/>
        </w:rPr>
        <w:t>je spraševal, če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 sploh </w:t>
      </w:r>
      <w:r w:rsidR="00375E21">
        <w:rPr>
          <w:rFonts w:ascii="Arial" w:eastAsia="Times New Roman" w:hAnsi="Arial" w:cs="Arial"/>
          <w:kern w:val="0"/>
          <w:lang w:eastAsia="sl-SI"/>
          <w14:ligatures w14:val="none"/>
        </w:rPr>
        <w:t xml:space="preserve"> rabimo to aktivnost v Ankaranu</w:t>
      </w:r>
      <w:r w:rsidR="007C4588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nadaljeval, </w:t>
      </w:r>
      <w:r w:rsidR="00122168">
        <w:rPr>
          <w:rFonts w:ascii="Arial" w:eastAsia="Times New Roman" w:hAnsi="Arial" w:cs="Arial"/>
          <w:kern w:val="0"/>
          <w:lang w:eastAsia="sl-SI"/>
          <w14:ligatures w14:val="none"/>
        </w:rPr>
        <w:t xml:space="preserve">da v pogodbi ni jasnih </w:t>
      </w:r>
      <w:r w:rsidR="0039012A">
        <w:rPr>
          <w:rFonts w:ascii="Arial" w:eastAsia="Times New Roman" w:hAnsi="Arial" w:cs="Arial"/>
          <w:kern w:val="0"/>
          <w:lang w:eastAsia="sl-SI"/>
          <w14:ligatures w14:val="none"/>
        </w:rPr>
        <w:t>ogromno stvari</w:t>
      </w:r>
      <w:r w:rsidR="005713DF">
        <w:rPr>
          <w:rFonts w:ascii="Arial" w:eastAsia="Times New Roman" w:hAnsi="Arial" w:cs="Arial"/>
          <w:kern w:val="0"/>
          <w:lang w:eastAsia="sl-SI"/>
          <w14:ligatures w14:val="none"/>
        </w:rPr>
        <w:t>; kaj UO zavezuje</w:t>
      </w:r>
      <w:r w:rsidR="00B16D1D">
        <w:rPr>
          <w:rFonts w:ascii="Arial" w:eastAsia="Times New Roman" w:hAnsi="Arial" w:cs="Arial"/>
          <w:kern w:val="0"/>
          <w:lang w:eastAsia="sl-SI"/>
          <w14:ligatures w14:val="none"/>
        </w:rPr>
        <w:t xml:space="preserve"> v pogodbi, kdo se bo aktiviral v tej nalogi</w:t>
      </w:r>
      <w:r w:rsidR="007A796C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</w:t>
      </w:r>
      <w:r w:rsidR="008C42E2">
        <w:rPr>
          <w:rFonts w:ascii="Arial" w:eastAsia="Times New Roman" w:hAnsi="Arial" w:cs="Arial"/>
          <w:kern w:val="0"/>
          <w:lang w:eastAsia="sl-SI"/>
          <w14:ligatures w14:val="none"/>
        </w:rPr>
        <w:t xml:space="preserve"> razmišlja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>l</w:t>
      </w:r>
      <w:r w:rsidR="008C42E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>je tudi kd</w:t>
      </w:r>
      <w:r w:rsidR="008C42E2">
        <w:rPr>
          <w:rFonts w:ascii="Arial" w:eastAsia="Times New Roman" w:hAnsi="Arial" w:cs="Arial"/>
          <w:kern w:val="0"/>
          <w:lang w:eastAsia="sl-SI"/>
          <w14:ligatures w14:val="none"/>
        </w:rPr>
        <w:t xml:space="preserve">o 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bo </w:t>
      </w:r>
      <w:r w:rsidR="008C42E2">
        <w:rPr>
          <w:rFonts w:ascii="Arial" w:eastAsia="Times New Roman" w:hAnsi="Arial" w:cs="Arial"/>
          <w:kern w:val="0"/>
          <w:lang w:eastAsia="sl-SI"/>
          <w14:ligatures w14:val="none"/>
        </w:rPr>
        <w:t>skrbnik te pogodbe</w:t>
      </w:r>
      <w:r w:rsidR="004D78AD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1446E3CF" w14:textId="4FA3334E" w:rsidR="0037253D" w:rsidRDefault="00A542BB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Andrej Jamnik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 se </w:t>
      </w:r>
      <w:r w:rsidR="00A557CB">
        <w:rPr>
          <w:rFonts w:ascii="Arial" w:eastAsia="Times New Roman" w:hAnsi="Arial" w:cs="Arial"/>
          <w:kern w:val="0"/>
          <w:lang w:eastAsia="sl-SI"/>
          <w14:ligatures w14:val="none"/>
        </w:rPr>
        <w:t xml:space="preserve"> je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>začudil</w:t>
      </w:r>
      <w:r w:rsidR="00A557CB">
        <w:rPr>
          <w:rFonts w:ascii="Arial" w:eastAsia="Times New Roman" w:hAnsi="Arial" w:cs="Arial"/>
          <w:kern w:val="0"/>
          <w:lang w:eastAsia="sl-SI"/>
          <w14:ligatures w14:val="none"/>
        </w:rPr>
        <w:t xml:space="preserve">, da </w:t>
      </w:r>
      <w:proofErr w:type="spellStart"/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>razpravljalca</w:t>
      </w:r>
      <w:proofErr w:type="spellEnd"/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B400DD">
        <w:rPr>
          <w:rFonts w:ascii="Arial" w:eastAsia="Times New Roman" w:hAnsi="Arial" w:cs="Arial"/>
          <w:kern w:val="0"/>
          <w:lang w:eastAsia="sl-SI"/>
          <w14:ligatures w14:val="none"/>
        </w:rPr>
        <w:t>govori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>ta o pogodbi</w:t>
      </w:r>
      <w:r w:rsidR="00B400DD">
        <w:rPr>
          <w:rFonts w:ascii="Arial" w:eastAsia="Times New Roman" w:hAnsi="Arial" w:cs="Arial"/>
          <w:kern w:val="0"/>
          <w:lang w:eastAsia="sl-SI"/>
          <w14:ligatures w14:val="none"/>
        </w:rPr>
        <w:t>, kot da prvič sliši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>ta zanjo</w:t>
      </w:r>
      <w:r w:rsidR="0065478E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9D2CCE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AC10B4">
        <w:rPr>
          <w:rFonts w:ascii="Arial" w:eastAsia="Times New Roman" w:hAnsi="Arial" w:cs="Arial"/>
          <w:kern w:val="0"/>
          <w:lang w:eastAsia="sl-SI"/>
          <w14:ligatures w14:val="none"/>
        </w:rPr>
        <w:t>Na</w:t>
      </w:r>
      <w:r w:rsidR="00E018D7">
        <w:rPr>
          <w:rFonts w:ascii="Arial" w:eastAsia="Times New Roman" w:hAnsi="Arial" w:cs="Arial"/>
          <w:kern w:val="0"/>
          <w:lang w:eastAsia="sl-SI"/>
          <w14:ligatures w14:val="none"/>
        </w:rPr>
        <w:t xml:space="preserve"> ZDUS smo vložili vlogo za pristop k Pogodbi o izvajanju programa Starejši za višjo kakovost življenja doma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že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>10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 maja 2023 leta, </w:t>
      </w:r>
      <w:r w:rsidR="00824FDE">
        <w:rPr>
          <w:rFonts w:ascii="Arial" w:eastAsia="Times New Roman" w:hAnsi="Arial" w:cs="Arial"/>
          <w:kern w:val="0"/>
          <w:lang w:eastAsia="sl-SI"/>
          <w14:ligatures w14:val="none"/>
        </w:rPr>
        <w:t>na</w:t>
      </w:r>
      <w:r w:rsidR="00D36133">
        <w:rPr>
          <w:rFonts w:ascii="Arial" w:eastAsia="Times New Roman" w:hAnsi="Arial" w:cs="Arial"/>
          <w:kern w:val="0"/>
          <w:lang w:eastAsia="sl-SI"/>
          <w14:ligatures w14:val="none"/>
        </w:rPr>
        <w:t xml:space="preserve"> 20. seji UO v novembru 2023 smo obravnavali in sprejeli vse pravilnike za izvajanje programa in v začetku februarja 2024 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na </w:t>
      </w:r>
      <w:r w:rsidR="00AC10B4">
        <w:rPr>
          <w:rFonts w:ascii="Arial" w:eastAsia="Times New Roman" w:hAnsi="Arial" w:cs="Arial"/>
          <w:kern w:val="0"/>
          <w:lang w:eastAsia="sl-SI"/>
          <w14:ligatures w14:val="none"/>
        </w:rPr>
        <w:t xml:space="preserve">občino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Ankaran </w:t>
      </w:r>
      <w:r w:rsidR="00AC10B4">
        <w:rPr>
          <w:rFonts w:ascii="Arial" w:eastAsia="Times New Roman" w:hAnsi="Arial" w:cs="Arial"/>
          <w:kern w:val="0"/>
          <w:lang w:eastAsia="sl-SI"/>
          <w14:ligatures w14:val="none"/>
        </w:rPr>
        <w:t>v</w:t>
      </w:r>
      <w:r w:rsidR="009D2CCE">
        <w:rPr>
          <w:rFonts w:ascii="Arial" w:eastAsia="Times New Roman" w:hAnsi="Arial" w:cs="Arial"/>
          <w:kern w:val="0"/>
          <w:lang w:eastAsia="sl-SI"/>
          <w14:ligatures w14:val="none"/>
        </w:rPr>
        <w:t xml:space="preserve">ložili vlogo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za zagonska sredstva programa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>na letošnj</w:t>
      </w:r>
      <w:r w:rsidR="00D36133">
        <w:rPr>
          <w:rFonts w:ascii="Arial" w:eastAsia="Times New Roman" w:hAnsi="Arial" w:cs="Arial"/>
          <w:kern w:val="0"/>
          <w:lang w:eastAsia="sl-SI"/>
          <w14:ligatures w14:val="none"/>
        </w:rPr>
        <w:t xml:space="preserve">em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 razpis</w:t>
      </w:r>
      <w:r w:rsidR="00D36133">
        <w:rPr>
          <w:rFonts w:ascii="Arial" w:eastAsia="Times New Roman" w:hAnsi="Arial" w:cs="Arial"/>
          <w:kern w:val="0"/>
          <w:lang w:eastAsia="sl-SI"/>
          <w14:ligatures w14:val="none"/>
        </w:rPr>
        <w:t>u</w:t>
      </w:r>
      <w:r w:rsidR="00982500">
        <w:rPr>
          <w:rFonts w:ascii="Arial" w:eastAsia="Times New Roman" w:hAnsi="Arial" w:cs="Arial"/>
          <w:kern w:val="0"/>
          <w:lang w:eastAsia="sl-SI"/>
          <w14:ligatures w14:val="none"/>
        </w:rPr>
        <w:t>. Roman Cvetko se je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 z ekipo prostovoljcev</w:t>
      </w:r>
      <w:r w:rsidR="00D36133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tudi </w:t>
      </w:r>
      <w:r w:rsidR="00982500">
        <w:rPr>
          <w:rFonts w:ascii="Arial" w:eastAsia="Times New Roman" w:hAnsi="Arial" w:cs="Arial"/>
          <w:kern w:val="0"/>
          <w:lang w:eastAsia="sl-SI"/>
          <w14:ligatures w14:val="none"/>
        </w:rPr>
        <w:t xml:space="preserve"> zavzel, da bo vodil</w:t>
      </w:r>
      <w:r w:rsidR="0065478E">
        <w:rPr>
          <w:rFonts w:ascii="Arial" w:eastAsia="Times New Roman" w:hAnsi="Arial" w:cs="Arial"/>
          <w:kern w:val="0"/>
          <w:lang w:eastAsia="sl-SI"/>
          <w14:ligatures w14:val="none"/>
        </w:rPr>
        <w:t xml:space="preserve"> ta projekt</w:t>
      </w:r>
      <w:r w:rsidR="00C85AB6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morali bi biti zadovoljni, da imamo nekoga, ki je pripravljen </w:t>
      </w:r>
      <w:r w:rsidR="00BF6F58">
        <w:rPr>
          <w:rFonts w:ascii="Arial" w:eastAsia="Times New Roman" w:hAnsi="Arial" w:cs="Arial"/>
          <w:kern w:val="0"/>
          <w:lang w:eastAsia="sl-SI"/>
          <w14:ligatures w14:val="none"/>
        </w:rPr>
        <w:t xml:space="preserve">to </w:t>
      </w:r>
      <w:r w:rsidR="007E3392">
        <w:rPr>
          <w:rFonts w:ascii="Arial" w:eastAsia="Times New Roman" w:hAnsi="Arial" w:cs="Arial"/>
          <w:kern w:val="0"/>
          <w:lang w:eastAsia="sl-SI"/>
          <w14:ligatures w14:val="none"/>
        </w:rPr>
        <w:t>prevzeti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pomagati starejšim, 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>saj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 xml:space="preserve"> je </w:t>
      </w:r>
      <w:r w:rsidR="00B20252">
        <w:rPr>
          <w:rFonts w:ascii="Arial" w:eastAsia="Times New Roman" w:hAnsi="Arial" w:cs="Arial"/>
          <w:kern w:val="0"/>
          <w:lang w:eastAsia="sl-SI"/>
          <w14:ligatures w14:val="none"/>
        </w:rPr>
        <w:t>v Ankaranu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 xml:space="preserve"> starejših nad 65 let skupaj 833 občanov, kar predstavlja 26,5% vseh prebivalcev kraja in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 xml:space="preserve">je njihov delež  po številu kar </w:t>
      </w:r>
      <w:r w:rsidR="00E578CD">
        <w:rPr>
          <w:rFonts w:ascii="Arial" w:eastAsia="Times New Roman" w:hAnsi="Arial" w:cs="Arial"/>
          <w:kern w:val="0"/>
          <w:lang w:eastAsia="sl-SI"/>
          <w14:ligatures w14:val="none"/>
        </w:rPr>
        <w:t>20 % nad republiškim povp</w:t>
      </w:r>
      <w:r w:rsidR="0027262A">
        <w:rPr>
          <w:rFonts w:ascii="Arial" w:eastAsia="Times New Roman" w:hAnsi="Arial" w:cs="Arial"/>
          <w:kern w:val="0"/>
          <w:lang w:eastAsia="sl-SI"/>
          <w14:ligatures w14:val="none"/>
        </w:rPr>
        <w:t>rečj</w:t>
      </w:r>
      <w:r w:rsidR="00B20252">
        <w:rPr>
          <w:rFonts w:ascii="Arial" w:eastAsia="Times New Roman" w:hAnsi="Arial" w:cs="Arial"/>
          <w:kern w:val="0"/>
          <w:lang w:eastAsia="sl-SI"/>
          <w14:ligatures w14:val="none"/>
        </w:rPr>
        <w:t>em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vseh 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 xml:space="preserve">starejših v Sloveniji, zato je to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v Ankaranu 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 xml:space="preserve">že sedaj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problem, ki ga je treba reševati nujno in takoj.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Starejših nad 69 let je bilo konec leta 2023 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v Ankaranu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>skupaj 623,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 xml:space="preserve"> kar predstavlja 19,8% </w:t>
      </w:r>
      <w:r w:rsidR="004365DC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>vseh prebivalcev v občini</w:t>
      </w:r>
      <w:r w:rsidR="006034FE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tem je namenjen Program »Starejši za starejše«</w:t>
      </w:r>
      <w:r w:rsidR="00104B33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483D654F" w14:textId="77777777" w:rsidR="000D2CB9" w:rsidRPr="00B03031" w:rsidRDefault="000D2CB9" w:rsidP="00916A18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0E2FA79F" w14:textId="4CDFBA3D" w:rsidR="001329BF" w:rsidRDefault="001329BF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dal na glasovanje naslednji </w:t>
      </w:r>
      <w:r w:rsidRPr="00D3719F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sklep</w:t>
      </w:r>
      <w:r w:rsidR="007A5B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:</w:t>
      </w:r>
    </w:p>
    <w:p w14:paraId="026C4803" w14:textId="116A254B" w:rsidR="005225CB" w:rsidRPr="00C103EA" w:rsidRDefault="0027262A" w:rsidP="00916A18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Ali DU Ankaran p</w:t>
      </w:r>
      <w:r w:rsidR="00BE6555">
        <w:rPr>
          <w:rFonts w:ascii="Arial" w:eastAsia="Times New Roman" w:hAnsi="Arial" w:cs="Arial"/>
          <w:kern w:val="0"/>
          <w:lang w:eastAsia="sl-SI"/>
          <w14:ligatures w14:val="none"/>
        </w:rPr>
        <w:t>ristop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a in podpiše</w:t>
      </w:r>
      <w:r w:rsidR="00BE6555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E021F6">
        <w:rPr>
          <w:rFonts w:ascii="Arial" w:eastAsia="Times New Roman" w:hAnsi="Arial" w:cs="Arial"/>
          <w:kern w:val="0"/>
          <w:lang w:eastAsia="sl-SI"/>
          <w14:ligatures w14:val="none"/>
        </w:rPr>
        <w:t>Pogodb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o</w:t>
      </w:r>
      <w:r w:rsidR="00E021F6">
        <w:rPr>
          <w:rFonts w:ascii="Arial" w:eastAsia="Times New Roman" w:hAnsi="Arial" w:cs="Arial"/>
          <w:kern w:val="0"/>
          <w:lang w:eastAsia="sl-SI"/>
          <w14:ligatures w14:val="none"/>
        </w:rPr>
        <w:t xml:space="preserve"> o izvajanju socialnega programa pod nazivom »Starejši za starejše,«</w:t>
      </w:r>
      <w:r w:rsidR="00B20252">
        <w:rPr>
          <w:rFonts w:ascii="Arial" w:eastAsia="Times New Roman" w:hAnsi="Arial" w:cs="Arial"/>
          <w:kern w:val="0"/>
          <w:lang w:eastAsia="sl-SI"/>
          <w14:ligatures w14:val="none"/>
        </w:rPr>
        <w:t>?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Izid glasovanja : </w:t>
      </w:r>
      <w:r w:rsidR="00D116EA">
        <w:rPr>
          <w:rFonts w:ascii="Arial" w:eastAsia="Times New Roman" w:hAnsi="Arial" w:cs="Arial"/>
          <w:kern w:val="0"/>
          <w:lang w:eastAsia="sl-SI"/>
          <w14:ligatures w14:val="none"/>
        </w:rPr>
        <w:t>6</w:t>
      </w:r>
      <w:r w:rsidR="005225CB">
        <w:rPr>
          <w:rFonts w:ascii="Arial" w:eastAsia="Times New Roman" w:hAnsi="Arial" w:cs="Arial"/>
          <w:kern w:val="0"/>
          <w:lang w:eastAsia="sl-SI"/>
          <w14:ligatures w14:val="none"/>
        </w:rPr>
        <w:t xml:space="preserve"> članov je glasovalo »za«</w:t>
      </w:r>
      <w:r w:rsidR="00D116EA">
        <w:rPr>
          <w:rFonts w:ascii="Arial" w:eastAsia="Times New Roman" w:hAnsi="Arial" w:cs="Arial"/>
          <w:kern w:val="0"/>
          <w:lang w:eastAsia="sl-SI"/>
          <w14:ligatures w14:val="none"/>
        </w:rPr>
        <w:t xml:space="preserve">, 2 člana sta bila </w:t>
      </w:r>
      <w:r w:rsidR="00773464">
        <w:rPr>
          <w:rFonts w:ascii="Arial" w:eastAsia="Times New Roman" w:hAnsi="Arial" w:cs="Arial"/>
          <w:kern w:val="0"/>
          <w:lang w:eastAsia="sl-SI"/>
          <w14:ligatures w14:val="none"/>
        </w:rPr>
        <w:t>»</w:t>
      </w:r>
      <w:r w:rsidR="00C861F1">
        <w:rPr>
          <w:rFonts w:ascii="Arial" w:eastAsia="Times New Roman" w:hAnsi="Arial" w:cs="Arial"/>
          <w:kern w:val="0"/>
          <w:lang w:eastAsia="sl-SI"/>
          <w14:ligatures w14:val="none"/>
        </w:rPr>
        <w:t>vzdržana</w:t>
      </w:r>
      <w:r w:rsidR="00773464">
        <w:rPr>
          <w:rFonts w:ascii="Arial" w:eastAsia="Times New Roman" w:hAnsi="Arial" w:cs="Arial"/>
          <w:kern w:val="0"/>
          <w:lang w:eastAsia="sl-SI"/>
          <w14:ligatures w14:val="none"/>
        </w:rPr>
        <w:t>«</w:t>
      </w:r>
      <w:r w:rsidR="00C861F1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31D2AD4B" w14:textId="77777777" w:rsidR="00773464" w:rsidRPr="00B03031" w:rsidRDefault="00773464" w:rsidP="0077346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</w:p>
    <w:p w14:paraId="0F24B88A" w14:textId="0EC8362A" w:rsidR="00773464" w:rsidRDefault="00773464" w:rsidP="0077346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773464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3. Letno poročilo za leto 2023</w:t>
      </w:r>
    </w:p>
    <w:p w14:paraId="53A161FC" w14:textId="77777777" w:rsidR="002A076C" w:rsidRDefault="002A076C" w:rsidP="00773464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639F5FF0" w14:textId="0B2A5017" w:rsidR="003D63E3" w:rsidRPr="00B03031" w:rsidRDefault="005B2146" w:rsidP="00773464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eastAsia="sl-SI"/>
          <w14:ligatures w14:val="none"/>
        </w:rPr>
      </w:pPr>
      <w:r w:rsidRPr="00FA5084">
        <w:rPr>
          <w:rFonts w:ascii="Arial" w:eastAsia="Times New Roman" w:hAnsi="Arial" w:cs="Arial"/>
          <w:kern w:val="0"/>
          <w:lang w:eastAsia="sl-SI"/>
          <w14:ligatures w14:val="none"/>
        </w:rPr>
        <w:t xml:space="preserve">Letno </w:t>
      </w:r>
      <w:r w:rsidR="00B20252">
        <w:rPr>
          <w:rFonts w:ascii="Arial" w:eastAsia="Times New Roman" w:hAnsi="Arial" w:cs="Arial"/>
          <w:kern w:val="0"/>
          <w:lang w:eastAsia="sl-SI"/>
          <w14:ligatures w14:val="none"/>
        </w:rPr>
        <w:t xml:space="preserve">finančno </w:t>
      </w:r>
      <w:r w:rsidRPr="00FA5084">
        <w:rPr>
          <w:rFonts w:ascii="Arial" w:eastAsia="Times New Roman" w:hAnsi="Arial" w:cs="Arial"/>
          <w:kern w:val="0"/>
          <w:lang w:eastAsia="sl-SI"/>
          <w14:ligatures w14:val="none"/>
        </w:rPr>
        <w:t xml:space="preserve">poročilo je sestavila </w:t>
      </w:r>
      <w:r w:rsidR="00FA5084" w:rsidRPr="00FA5084">
        <w:rPr>
          <w:rFonts w:ascii="Arial" w:eastAsia="Times New Roman" w:hAnsi="Arial" w:cs="Arial"/>
          <w:kern w:val="0"/>
          <w:lang w:eastAsia="sl-SI"/>
          <w14:ligatures w14:val="none"/>
        </w:rPr>
        <w:t>Nevenka Celec</w:t>
      </w:r>
      <w:r w:rsidR="00B20252">
        <w:rPr>
          <w:rFonts w:ascii="Arial" w:eastAsia="Times New Roman" w:hAnsi="Arial" w:cs="Arial"/>
          <w:kern w:val="0"/>
          <w:lang w:eastAsia="sl-SI"/>
          <w14:ligatures w14:val="none"/>
        </w:rPr>
        <w:t>, ki ga je na kratko tudi predstavila. Za občni zbor je potrebno pripraviti še Poročilo o delu DUA v letu 2023.</w:t>
      </w:r>
    </w:p>
    <w:p w14:paraId="022D6781" w14:textId="26A36C72" w:rsidR="003D63E3" w:rsidRDefault="003D63E3" w:rsidP="0077346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Adriana Viler Kovačič je pripomnila, da </w:t>
      </w:r>
      <w:r w:rsidR="00BB0EB7">
        <w:rPr>
          <w:rFonts w:ascii="Arial" w:hAnsi="Arial" w:cs="Arial"/>
        </w:rPr>
        <w:t>se mora sestati tudi NO in pripraviti poročilo, ki ga bo predst</w:t>
      </w:r>
      <w:r w:rsidR="009B30FF">
        <w:rPr>
          <w:rFonts w:ascii="Arial" w:hAnsi="Arial" w:cs="Arial"/>
        </w:rPr>
        <w:t>a</w:t>
      </w:r>
      <w:r w:rsidR="00BB0EB7">
        <w:rPr>
          <w:rFonts w:ascii="Arial" w:hAnsi="Arial" w:cs="Arial"/>
        </w:rPr>
        <w:t>vi</w:t>
      </w:r>
      <w:r w:rsidR="00A87B06">
        <w:rPr>
          <w:rFonts w:ascii="Arial" w:hAnsi="Arial" w:cs="Arial"/>
        </w:rPr>
        <w:t>l</w:t>
      </w:r>
      <w:r w:rsidR="00BB0EB7">
        <w:rPr>
          <w:rFonts w:ascii="Arial" w:hAnsi="Arial" w:cs="Arial"/>
        </w:rPr>
        <w:t xml:space="preserve"> </w:t>
      </w:r>
      <w:r w:rsidR="00B20252">
        <w:rPr>
          <w:rFonts w:ascii="Arial" w:hAnsi="Arial" w:cs="Arial"/>
        </w:rPr>
        <w:t>n</w:t>
      </w:r>
      <w:r w:rsidR="00BB0EB7">
        <w:rPr>
          <w:rFonts w:ascii="Arial" w:hAnsi="Arial" w:cs="Arial"/>
        </w:rPr>
        <w:t>a Ob</w:t>
      </w:r>
      <w:r w:rsidR="00A87B06">
        <w:rPr>
          <w:rFonts w:ascii="Arial" w:hAnsi="Arial" w:cs="Arial"/>
        </w:rPr>
        <w:t>č</w:t>
      </w:r>
      <w:r w:rsidR="00BB0EB7">
        <w:rPr>
          <w:rFonts w:ascii="Arial" w:hAnsi="Arial" w:cs="Arial"/>
        </w:rPr>
        <w:t>nem zboru</w:t>
      </w:r>
      <w:r w:rsidR="00A87B06">
        <w:rPr>
          <w:rFonts w:ascii="Arial" w:hAnsi="Arial" w:cs="Arial"/>
        </w:rPr>
        <w:t>.</w:t>
      </w:r>
    </w:p>
    <w:p w14:paraId="63A4ED13" w14:textId="77777777" w:rsidR="00B20252" w:rsidRDefault="00B20252" w:rsidP="00B202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Člani UO so s sedmimi glasovi »za« in enim »vzdržanim«  sprejeli </w:t>
      </w:r>
      <w:r w:rsidRPr="00670285">
        <w:rPr>
          <w:rFonts w:ascii="Arial" w:hAnsi="Arial" w:cs="Arial"/>
          <w:b/>
          <w:bCs/>
        </w:rPr>
        <w:t>sklep</w:t>
      </w:r>
      <w:r>
        <w:rPr>
          <w:rFonts w:ascii="Arial" w:hAnsi="Arial" w:cs="Arial"/>
        </w:rPr>
        <w:t>:</w:t>
      </w:r>
    </w:p>
    <w:p w14:paraId="4927CEBD" w14:textId="77777777" w:rsidR="00B20252" w:rsidRDefault="00B20252" w:rsidP="00B2025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Poravna se tri račune sekcije za kulturo v vrednosti 240,00 Eur.</w:t>
      </w:r>
    </w:p>
    <w:p w14:paraId="258752E7" w14:textId="62C104B7" w:rsidR="00547324" w:rsidRDefault="0007339B" w:rsidP="007449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Soglasno</w:t>
      </w:r>
      <w:r w:rsidR="00B20252">
        <w:rPr>
          <w:rFonts w:ascii="Arial" w:hAnsi="Arial" w:cs="Arial"/>
        </w:rPr>
        <w:t xml:space="preserve"> pa </w:t>
      </w:r>
      <w:r>
        <w:rPr>
          <w:rFonts w:ascii="Arial" w:hAnsi="Arial" w:cs="Arial"/>
        </w:rPr>
        <w:t xml:space="preserve"> je bil sprejet </w:t>
      </w:r>
      <w:r w:rsidRPr="001E3BA6">
        <w:rPr>
          <w:rFonts w:ascii="Arial" w:hAnsi="Arial" w:cs="Arial"/>
          <w:b/>
          <w:bCs/>
        </w:rPr>
        <w:t>sklep</w:t>
      </w:r>
      <w:r>
        <w:rPr>
          <w:rFonts w:ascii="Arial" w:hAnsi="Arial" w:cs="Arial"/>
        </w:rPr>
        <w:t>:</w:t>
      </w:r>
    </w:p>
    <w:p w14:paraId="267969AE" w14:textId="5916EF1A" w:rsidR="0007339B" w:rsidRPr="0074492C" w:rsidRDefault="001D2738" w:rsidP="0074492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Člani UO, zado</w:t>
      </w:r>
      <w:r w:rsidR="00132E08">
        <w:rPr>
          <w:rFonts w:ascii="Arial" w:hAnsi="Arial" w:cs="Arial"/>
        </w:rPr>
        <w:t>lženi</w:t>
      </w:r>
      <w:r>
        <w:rPr>
          <w:rFonts w:ascii="Arial" w:hAnsi="Arial" w:cs="Arial"/>
        </w:rPr>
        <w:t xml:space="preserve"> za sekcije morajo</w:t>
      </w:r>
      <w:r w:rsidR="00132E08">
        <w:rPr>
          <w:rFonts w:ascii="Arial" w:hAnsi="Arial" w:cs="Arial"/>
        </w:rPr>
        <w:t xml:space="preserve"> do petka, 16.</w:t>
      </w:r>
      <w:r w:rsidR="0099767B">
        <w:rPr>
          <w:rFonts w:ascii="Arial" w:hAnsi="Arial" w:cs="Arial"/>
        </w:rPr>
        <w:t>feb</w:t>
      </w:r>
      <w:r w:rsidR="001E3BA6">
        <w:rPr>
          <w:rFonts w:ascii="Arial" w:hAnsi="Arial" w:cs="Arial"/>
        </w:rPr>
        <w:t xml:space="preserve">., </w:t>
      </w:r>
      <w:r w:rsidR="00632730">
        <w:rPr>
          <w:rFonts w:ascii="Arial" w:hAnsi="Arial" w:cs="Arial"/>
        </w:rPr>
        <w:t>pripraviti poročila</w:t>
      </w:r>
      <w:r w:rsidR="00B20252">
        <w:rPr>
          <w:rFonts w:ascii="Arial" w:hAnsi="Arial" w:cs="Arial"/>
        </w:rPr>
        <w:t xml:space="preserve"> o aktivnostih sekcij v letu 2023</w:t>
      </w:r>
      <w:r w:rsidR="00632730">
        <w:rPr>
          <w:rFonts w:ascii="Arial" w:hAnsi="Arial" w:cs="Arial"/>
        </w:rPr>
        <w:t>, ki jih bo obravnaval UO in pri</w:t>
      </w:r>
      <w:r w:rsidR="00A944D5">
        <w:rPr>
          <w:rFonts w:ascii="Arial" w:hAnsi="Arial" w:cs="Arial"/>
        </w:rPr>
        <w:t>pravil za Občni zbor.</w:t>
      </w:r>
    </w:p>
    <w:p w14:paraId="56921D59" w14:textId="11F69935" w:rsidR="009363DE" w:rsidRPr="0099767B" w:rsidRDefault="009363DE" w:rsidP="009363DE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sl-SI"/>
          <w14:ligatures w14:val="none"/>
        </w:rPr>
      </w:pPr>
    </w:p>
    <w:p w14:paraId="0E1BEAB6" w14:textId="77777777" w:rsidR="00151ABA" w:rsidRDefault="00151ABA" w:rsidP="00151ABA">
      <w:pPr>
        <w:spacing w:after="0" w:line="240" w:lineRule="auto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151ABA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4. Razno</w:t>
      </w:r>
    </w:p>
    <w:p w14:paraId="2DD1119F" w14:textId="77777777" w:rsidR="002A076C" w:rsidRPr="002A076C" w:rsidRDefault="002A076C" w:rsidP="00151AB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1429934E" w14:textId="7119FFE9" w:rsidR="00E018D7" w:rsidRDefault="00E018D7" w:rsidP="00E018D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Edelman</w:t>
      </w:r>
      <w:proofErr w:type="spellEnd"/>
      <w:r>
        <w:rPr>
          <w:rFonts w:ascii="Arial" w:hAnsi="Arial" w:cs="Arial"/>
        </w:rPr>
        <w:t xml:space="preserve"> Jurinčič je k alineji pod točko razno podal pobudo za razširitev dnevnega reda, da se tudi v občini Ankaran začnejo podeljevati priznanja za razvoj kulture in povedal, da se v ta namen pripravlja pravilnik, ki ga bodo obravnavali člani UO društva.</w:t>
      </w:r>
    </w:p>
    <w:p w14:paraId="7BF1D5CF" w14:textId="77777777" w:rsidR="00486E1F" w:rsidRPr="0099767B" w:rsidRDefault="00486E1F" w:rsidP="00151ABA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16"/>
          <w:szCs w:val="16"/>
          <w:lang w:eastAsia="sl-SI"/>
          <w14:ligatures w14:val="none"/>
        </w:rPr>
      </w:pPr>
    </w:p>
    <w:p w14:paraId="4A43E05E" w14:textId="109BD0E9" w:rsidR="00486E1F" w:rsidRDefault="00B20252" w:rsidP="00151A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-</w:t>
      </w:r>
      <w:proofErr w:type="spellStart"/>
      <w:r w:rsidR="00486E1F" w:rsidRPr="00695960">
        <w:rPr>
          <w:rFonts w:ascii="Arial" w:eastAsia="Times New Roman" w:hAnsi="Arial" w:cs="Arial"/>
          <w:kern w:val="0"/>
          <w:lang w:eastAsia="sl-SI"/>
          <w14:ligatures w14:val="none"/>
        </w:rPr>
        <w:t>Edelman</w:t>
      </w:r>
      <w:proofErr w:type="spellEnd"/>
      <w:r w:rsidR="00486E1F" w:rsidRPr="00695960">
        <w:rPr>
          <w:rFonts w:ascii="Arial" w:eastAsia="Times New Roman" w:hAnsi="Arial" w:cs="Arial"/>
          <w:kern w:val="0"/>
          <w:lang w:eastAsia="sl-SI"/>
          <w14:ligatures w14:val="none"/>
        </w:rPr>
        <w:t xml:space="preserve"> Jurinčič</w:t>
      </w:r>
      <w:r w:rsidR="00A40BBF">
        <w:rPr>
          <w:rFonts w:ascii="Arial" w:eastAsia="Times New Roman" w:hAnsi="Arial" w:cs="Arial"/>
          <w:kern w:val="0"/>
          <w:lang w:eastAsia="sl-SI"/>
          <w14:ligatures w14:val="none"/>
        </w:rPr>
        <w:t xml:space="preserve"> je pova</w:t>
      </w:r>
      <w:r w:rsidR="00740E97">
        <w:rPr>
          <w:rFonts w:ascii="Arial" w:eastAsia="Times New Roman" w:hAnsi="Arial" w:cs="Arial"/>
          <w:kern w:val="0"/>
          <w:lang w:eastAsia="sl-SI"/>
          <w14:ligatures w14:val="none"/>
        </w:rPr>
        <w:t>b</w:t>
      </w:r>
      <w:r w:rsidR="00A40BBF">
        <w:rPr>
          <w:rFonts w:ascii="Arial" w:eastAsia="Times New Roman" w:hAnsi="Arial" w:cs="Arial"/>
          <w:kern w:val="0"/>
          <w:lang w:eastAsia="sl-SI"/>
          <w14:ligatures w14:val="none"/>
        </w:rPr>
        <w:t>il člane UO na predstavitev knjige</w:t>
      </w:r>
      <w:r w:rsidR="00E0661E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C00945">
        <w:rPr>
          <w:rFonts w:ascii="Arial" w:eastAsia="Times New Roman" w:hAnsi="Arial" w:cs="Arial"/>
          <w:kern w:val="0"/>
          <w:lang w:eastAsia="sl-SI"/>
          <w14:ligatures w14:val="none"/>
        </w:rPr>
        <w:t xml:space="preserve">Antona Jurinčiča </w:t>
      </w:r>
      <w:r w:rsidR="008D147D">
        <w:rPr>
          <w:rFonts w:ascii="Arial" w:eastAsia="Times New Roman" w:hAnsi="Arial" w:cs="Arial"/>
          <w:kern w:val="0"/>
          <w:lang w:eastAsia="sl-SI"/>
          <w14:ligatures w14:val="none"/>
        </w:rPr>
        <w:t xml:space="preserve"> VOJNA STARIH SLOVANOV, ki bo </w:t>
      </w:r>
      <w:r w:rsidR="00BE1AA8">
        <w:rPr>
          <w:rFonts w:ascii="Arial" w:eastAsia="Times New Roman" w:hAnsi="Arial" w:cs="Arial"/>
          <w:kern w:val="0"/>
          <w:lang w:eastAsia="sl-SI"/>
          <w14:ligatures w14:val="none"/>
        </w:rPr>
        <w:t>22.feb</w:t>
      </w:r>
      <w:r w:rsidR="00E0661E">
        <w:rPr>
          <w:rFonts w:ascii="Arial" w:eastAsia="Times New Roman" w:hAnsi="Arial" w:cs="Arial"/>
          <w:kern w:val="0"/>
          <w:lang w:eastAsia="sl-SI"/>
          <w14:ligatures w14:val="none"/>
        </w:rPr>
        <w:t>ruarja</w:t>
      </w:r>
      <w:r w:rsidR="00BE1AA8">
        <w:rPr>
          <w:rFonts w:ascii="Arial" w:eastAsia="Times New Roman" w:hAnsi="Arial" w:cs="Arial"/>
          <w:kern w:val="0"/>
          <w:lang w:eastAsia="sl-SI"/>
          <w14:ligatures w14:val="none"/>
        </w:rPr>
        <w:t xml:space="preserve"> v Medgeneracijskem </w:t>
      </w:r>
      <w:r w:rsidR="00655401">
        <w:rPr>
          <w:rFonts w:ascii="Arial" w:eastAsia="Times New Roman" w:hAnsi="Arial" w:cs="Arial"/>
          <w:kern w:val="0"/>
          <w:lang w:eastAsia="sl-SI"/>
          <w14:ligatures w14:val="none"/>
        </w:rPr>
        <w:t>središču Ankaran</w:t>
      </w:r>
      <w:r w:rsidR="00740E97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56227D94" w14:textId="0AB44E26" w:rsidR="00CC7003" w:rsidRDefault="00CC7003" w:rsidP="00151A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Predlagal je, da bi </w:t>
      </w:r>
      <w:r w:rsidR="00FE0711">
        <w:rPr>
          <w:rFonts w:ascii="Arial" w:eastAsia="Times New Roman" w:hAnsi="Arial" w:cs="Arial"/>
          <w:kern w:val="0"/>
          <w:lang w:eastAsia="sl-SI"/>
          <w14:ligatures w14:val="none"/>
        </w:rPr>
        <w:t xml:space="preserve">DU poravnalo potne stroške </w:t>
      </w:r>
      <w:r w:rsidR="0050480B">
        <w:rPr>
          <w:rFonts w:ascii="Arial" w:eastAsia="Times New Roman" w:hAnsi="Arial" w:cs="Arial"/>
          <w:kern w:val="0"/>
          <w:lang w:eastAsia="sl-SI"/>
          <w14:ligatures w14:val="none"/>
        </w:rPr>
        <w:t>predstavitelja</w:t>
      </w:r>
      <w:r w:rsidR="00463705">
        <w:rPr>
          <w:rFonts w:ascii="Arial" w:eastAsia="Times New Roman" w:hAnsi="Arial" w:cs="Arial"/>
          <w:kern w:val="0"/>
          <w:lang w:eastAsia="sl-SI"/>
          <w14:ligatures w14:val="none"/>
        </w:rPr>
        <w:t xml:space="preserve"> knjige in pogostitev.</w:t>
      </w:r>
    </w:p>
    <w:p w14:paraId="4F71C6A1" w14:textId="7D88A9D5" w:rsidR="007363D1" w:rsidRDefault="007363D1" w:rsidP="00151A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Roman Cvetko je pojasnil, da trenutno </w:t>
      </w:r>
      <w:r w:rsidR="002F74D8">
        <w:rPr>
          <w:rFonts w:ascii="Arial" w:eastAsia="Times New Roman" w:hAnsi="Arial" w:cs="Arial"/>
          <w:kern w:val="0"/>
          <w:lang w:eastAsia="sl-SI"/>
          <w14:ligatures w14:val="none"/>
        </w:rPr>
        <w:t xml:space="preserve">v društvu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nimamo </w:t>
      </w:r>
      <w:r w:rsidR="002F74D8">
        <w:rPr>
          <w:rFonts w:ascii="Arial" w:eastAsia="Times New Roman" w:hAnsi="Arial" w:cs="Arial"/>
          <w:kern w:val="0"/>
          <w:lang w:eastAsia="sl-SI"/>
          <w14:ligatures w14:val="none"/>
        </w:rPr>
        <w:t xml:space="preserve">dovolj </w:t>
      </w:r>
      <w:r w:rsidR="00793F99">
        <w:rPr>
          <w:rFonts w:ascii="Arial" w:eastAsia="Times New Roman" w:hAnsi="Arial" w:cs="Arial"/>
          <w:kern w:val="0"/>
          <w:lang w:eastAsia="sl-SI"/>
          <w14:ligatures w14:val="none"/>
        </w:rPr>
        <w:t>sredstev na razpolago</w:t>
      </w:r>
      <w:r w:rsidR="00A16689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tudi ne vemo, koliko sredstev nam bo letos</w:t>
      </w:r>
      <w:r w:rsidR="00B20252">
        <w:rPr>
          <w:rFonts w:ascii="Arial" w:eastAsia="Times New Roman" w:hAnsi="Arial" w:cs="Arial"/>
          <w:kern w:val="0"/>
          <w:lang w:eastAsia="sl-SI"/>
          <w14:ligatures w14:val="none"/>
        </w:rPr>
        <w:t xml:space="preserve"> po razpisu </w:t>
      </w:r>
      <w:r w:rsidR="00A16689">
        <w:rPr>
          <w:rFonts w:ascii="Arial" w:eastAsia="Times New Roman" w:hAnsi="Arial" w:cs="Arial"/>
          <w:kern w:val="0"/>
          <w:lang w:eastAsia="sl-SI"/>
          <w14:ligatures w14:val="none"/>
        </w:rPr>
        <w:t xml:space="preserve"> dodelila občina.</w:t>
      </w:r>
    </w:p>
    <w:p w14:paraId="08D2835D" w14:textId="2C358019" w:rsidR="007610A1" w:rsidRDefault="007C3159" w:rsidP="00151A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Na</w:t>
      </w:r>
      <w:r w:rsidR="003B0E18">
        <w:rPr>
          <w:rFonts w:ascii="Arial" w:eastAsia="Times New Roman" w:hAnsi="Arial" w:cs="Arial"/>
          <w:kern w:val="0"/>
          <w:lang w:eastAsia="sl-SI"/>
          <w14:ligatures w14:val="none"/>
        </w:rPr>
        <w:t xml:space="preserve"> glasovanje je bil dan naslednji </w:t>
      </w:r>
      <w:r w:rsidR="003B0E18" w:rsidRPr="00476434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sklep:</w:t>
      </w:r>
    </w:p>
    <w:p w14:paraId="1337919E" w14:textId="2B494C96" w:rsidR="007A52F8" w:rsidRDefault="00B20252" w:rsidP="00151ABA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Ali naj </w:t>
      </w:r>
      <w:r w:rsidR="00197D91">
        <w:rPr>
          <w:rFonts w:ascii="Arial" w:eastAsia="Times New Roman" w:hAnsi="Arial" w:cs="Arial"/>
          <w:kern w:val="0"/>
          <w:lang w:eastAsia="sl-SI"/>
          <w14:ligatures w14:val="none"/>
        </w:rPr>
        <w:t>DU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A</w:t>
      </w:r>
      <w:r w:rsidR="00197D91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5E2871">
        <w:rPr>
          <w:rFonts w:ascii="Arial" w:eastAsia="Times New Roman" w:hAnsi="Arial" w:cs="Arial"/>
          <w:kern w:val="0"/>
          <w:lang w:eastAsia="sl-SI"/>
          <w14:ligatures w14:val="none"/>
        </w:rPr>
        <w:t>poravna</w:t>
      </w:r>
      <w:r w:rsidR="00197D91">
        <w:rPr>
          <w:rFonts w:ascii="Arial" w:eastAsia="Times New Roman" w:hAnsi="Arial" w:cs="Arial"/>
          <w:kern w:val="0"/>
          <w:lang w:eastAsia="sl-SI"/>
          <w14:ligatures w14:val="none"/>
        </w:rPr>
        <w:t xml:space="preserve"> nastale stroške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(potn</w:t>
      </w:r>
      <w:r w:rsidR="00C00945">
        <w:rPr>
          <w:rFonts w:ascii="Arial" w:eastAsia="Times New Roman" w:hAnsi="Arial" w:cs="Arial"/>
          <w:kern w:val="0"/>
          <w:lang w:eastAsia="sl-SI"/>
          <w14:ligatures w14:val="none"/>
        </w:rPr>
        <w:t>i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stroš</w:t>
      </w:r>
      <w:r w:rsidR="00C00945">
        <w:rPr>
          <w:rFonts w:ascii="Arial" w:eastAsia="Times New Roman" w:hAnsi="Arial" w:cs="Arial"/>
          <w:kern w:val="0"/>
          <w:lang w:eastAsia="sl-SI"/>
          <w14:ligatures w14:val="none"/>
        </w:rPr>
        <w:t>ki voditelju prireditve (Kranj- Ankaran)</w:t>
      </w:r>
      <w:r w:rsidR="00E0661E">
        <w:rPr>
          <w:rFonts w:ascii="Arial" w:eastAsia="Times New Roman" w:hAnsi="Arial" w:cs="Arial"/>
          <w:kern w:val="0"/>
          <w:lang w:eastAsia="sl-SI"/>
          <w14:ligatures w14:val="none"/>
        </w:rPr>
        <w:t xml:space="preserve"> in pogostitev</w:t>
      </w:r>
      <w:r w:rsidR="00C00945">
        <w:rPr>
          <w:rFonts w:ascii="Arial" w:eastAsia="Times New Roman" w:hAnsi="Arial" w:cs="Arial"/>
          <w:kern w:val="0"/>
          <w:lang w:eastAsia="sl-SI"/>
          <w14:ligatures w14:val="none"/>
        </w:rPr>
        <w:t>)</w:t>
      </w:r>
      <w:r w:rsidR="00197D91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ob </w:t>
      </w:r>
      <w:r w:rsidR="00B321CF">
        <w:rPr>
          <w:rFonts w:ascii="Arial" w:eastAsia="Times New Roman" w:hAnsi="Arial" w:cs="Arial"/>
          <w:kern w:val="0"/>
          <w:lang w:eastAsia="sl-SI"/>
          <w14:ligatures w14:val="none"/>
        </w:rPr>
        <w:t>predstavitv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>i</w:t>
      </w:r>
      <w:r w:rsidR="00B321CF">
        <w:rPr>
          <w:rFonts w:ascii="Arial" w:eastAsia="Times New Roman" w:hAnsi="Arial" w:cs="Arial"/>
          <w:kern w:val="0"/>
          <w:lang w:eastAsia="sl-SI"/>
          <w14:ligatures w14:val="none"/>
        </w:rPr>
        <w:t xml:space="preserve"> knjige 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Antona Jurinčiča </w:t>
      </w:r>
      <w:r w:rsidR="00B321CF">
        <w:rPr>
          <w:rFonts w:ascii="Arial" w:eastAsia="Times New Roman" w:hAnsi="Arial" w:cs="Arial"/>
          <w:kern w:val="0"/>
          <w:lang w:eastAsia="sl-SI"/>
          <w14:ligatures w14:val="none"/>
        </w:rPr>
        <w:t>Vojna starih Slovanov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?</w:t>
      </w:r>
      <w:r w:rsidR="00B321CF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0E30BFC2" w14:textId="20415DF6" w:rsidR="00FE0D1C" w:rsidRPr="003D0753" w:rsidRDefault="00EC45FD" w:rsidP="003D0753">
      <w:pPr>
        <w:spacing w:after="0" w:line="240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>Dva člana sta bila »za«, ostali »proti«</w:t>
      </w:r>
      <w:r w:rsidR="00C00945">
        <w:rPr>
          <w:rFonts w:ascii="Arial" w:eastAsia="Times New Roman" w:hAnsi="Arial" w:cs="Arial"/>
          <w:kern w:val="0"/>
          <w:lang w:eastAsia="sl-SI"/>
          <w14:ligatures w14:val="none"/>
        </w:rPr>
        <w:t xml:space="preserve">, zato </w:t>
      </w:r>
      <w:r w:rsidR="00C00945" w:rsidRPr="00476434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s</w:t>
      </w:r>
      <w:r w:rsidRPr="00476434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klep</w:t>
      </w: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 ni bil s</w:t>
      </w:r>
      <w:r w:rsidR="002A076C">
        <w:rPr>
          <w:rFonts w:ascii="Arial" w:eastAsia="Times New Roman" w:hAnsi="Arial" w:cs="Arial"/>
          <w:kern w:val="0"/>
          <w:lang w:eastAsia="sl-SI"/>
          <w14:ligatures w14:val="none"/>
        </w:rPr>
        <w:t>prejet.</w:t>
      </w:r>
    </w:p>
    <w:p w14:paraId="749CB3DD" w14:textId="77777777" w:rsidR="00E0661E" w:rsidRDefault="00E0661E" w:rsidP="00E0661E">
      <w:pPr>
        <w:rPr>
          <w:rFonts w:ascii="Arial" w:hAnsi="Arial" w:cs="Arial"/>
        </w:rPr>
      </w:pPr>
      <w:r w:rsidRPr="00E84F8D">
        <w:rPr>
          <w:rFonts w:ascii="Arial" w:hAnsi="Arial" w:cs="Arial"/>
        </w:rPr>
        <w:t>Seja je bila končana ob 1</w:t>
      </w:r>
      <w:r>
        <w:rPr>
          <w:rFonts w:ascii="Arial" w:hAnsi="Arial" w:cs="Arial"/>
        </w:rPr>
        <w:t>2.30</w:t>
      </w:r>
      <w:r w:rsidRPr="00E84F8D">
        <w:rPr>
          <w:rFonts w:ascii="Arial" w:hAnsi="Arial" w:cs="Arial"/>
        </w:rPr>
        <w:t xml:space="preserve"> uri.</w:t>
      </w:r>
    </w:p>
    <w:p w14:paraId="280ED42F" w14:textId="77777777" w:rsidR="007F5C52" w:rsidRDefault="00E0661E" w:rsidP="007F5C52">
      <w:pPr>
        <w:jc w:val="both"/>
        <w:rPr>
          <w:sz w:val="24"/>
          <w:szCs w:val="24"/>
        </w:rPr>
      </w:pPr>
      <w:r>
        <w:rPr>
          <w:rFonts w:ascii="Arial" w:hAnsi="Arial" w:cs="Arial"/>
        </w:rPr>
        <w:t xml:space="preserve"> </w:t>
      </w:r>
      <w:r w:rsidRPr="00E84F8D">
        <w:rPr>
          <w:rFonts w:ascii="Arial" w:hAnsi="Arial" w:cs="Arial"/>
        </w:rPr>
        <w:t>Zapisal</w:t>
      </w:r>
      <w:r>
        <w:rPr>
          <w:rFonts w:ascii="Arial" w:hAnsi="Arial" w:cs="Arial"/>
        </w:rPr>
        <w:t>a: Vlasta Muženič</w:t>
      </w:r>
      <w:r w:rsidR="007F5C52">
        <w:rPr>
          <w:rFonts w:ascii="Arial" w:hAnsi="Arial" w:cs="Arial"/>
        </w:rPr>
        <w:t xml:space="preserve">                    </w:t>
      </w:r>
      <w:r w:rsidR="007F5C52">
        <w:rPr>
          <w:sz w:val="24"/>
          <w:szCs w:val="24"/>
        </w:rPr>
        <w:t xml:space="preserve">Po pooblastilu z dne 17.5.2023 zastopnik DUA                     </w:t>
      </w:r>
    </w:p>
    <w:p w14:paraId="32C84721" w14:textId="64AC9F12" w:rsidR="00C1327E" w:rsidRPr="00E84F8D" w:rsidRDefault="007F5C52" w:rsidP="007F5C52">
      <w:pPr>
        <w:pStyle w:val="Brezrazmikov"/>
        <w:rPr>
          <w:rFonts w:ascii="Arial" w:hAnsi="Arial" w:cs="Arial"/>
        </w:rPr>
      </w:pPr>
      <w:r>
        <w:rPr>
          <w:sz w:val="24"/>
          <w:szCs w:val="24"/>
        </w:rPr>
        <w:t xml:space="preserve">                                                                                              mag. Roman Cvetko  </w:t>
      </w:r>
    </w:p>
    <w:sectPr w:rsidR="00C1327E" w:rsidRPr="00E84F8D" w:rsidSect="000D59B4">
      <w:headerReference w:type="default" r:id="rId9"/>
      <w:pgSz w:w="11906" w:h="16838"/>
      <w:pgMar w:top="1417" w:right="1417" w:bottom="1417" w:left="1417" w:header="34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34904" w14:textId="77777777" w:rsidR="000D59B4" w:rsidRDefault="000D59B4" w:rsidP="00915F8C">
      <w:pPr>
        <w:spacing w:after="0" w:line="240" w:lineRule="auto"/>
      </w:pPr>
      <w:r>
        <w:separator/>
      </w:r>
    </w:p>
  </w:endnote>
  <w:endnote w:type="continuationSeparator" w:id="0">
    <w:p w14:paraId="3FF85AA6" w14:textId="77777777" w:rsidR="000D59B4" w:rsidRDefault="000D59B4" w:rsidP="0091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72441" w14:textId="77777777" w:rsidR="000D59B4" w:rsidRDefault="000D59B4" w:rsidP="00915F8C">
      <w:pPr>
        <w:spacing w:after="0" w:line="240" w:lineRule="auto"/>
      </w:pPr>
      <w:r>
        <w:separator/>
      </w:r>
    </w:p>
  </w:footnote>
  <w:footnote w:type="continuationSeparator" w:id="0">
    <w:p w14:paraId="0A762D67" w14:textId="77777777" w:rsidR="000D59B4" w:rsidRDefault="000D59B4" w:rsidP="00915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AC33" w14:textId="77777777" w:rsidR="003F682B" w:rsidRDefault="009C594B">
    <w:pPr>
      <w:pStyle w:val="Glava"/>
    </w:pP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CE"/>
    <w:multiLevelType w:val="hybridMultilevel"/>
    <w:tmpl w:val="7254A06A"/>
    <w:lvl w:ilvl="0" w:tplc="20B4DF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672"/>
    <w:multiLevelType w:val="hybridMultilevel"/>
    <w:tmpl w:val="6FDE2BF0"/>
    <w:lvl w:ilvl="0" w:tplc="667637C2"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396C1D1F"/>
    <w:multiLevelType w:val="hybridMultilevel"/>
    <w:tmpl w:val="B830BB7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E301E2"/>
    <w:multiLevelType w:val="hybridMultilevel"/>
    <w:tmpl w:val="0E3A1578"/>
    <w:lvl w:ilvl="0" w:tplc="C5DE8EC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042755">
    <w:abstractNumId w:val="0"/>
  </w:num>
  <w:num w:numId="2" w16cid:durableId="373189386">
    <w:abstractNumId w:val="1"/>
  </w:num>
  <w:num w:numId="3" w16cid:durableId="1773695962">
    <w:abstractNumId w:val="2"/>
  </w:num>
  <w:num w:numId="4" w16cid:durableId="681203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C"/>
    <w:rsid w:val="00002519"/>
    <w:rsid w:val="00004D99"/>
    <w:rsid w:val="000329EA"/>
    <w:rsid w:val="0003492F"/>
    <w:rsid w:val="000355CD"/>
    <w:rsid w:val="00040C52"/>
    <w:rsid w:val="000552A9"/>
    <w:rsid w:val="00064100"/>
    <w:rsid w:val="00073110"/>
    <w:rsid w:val="0007339B"/>
    <w:rsid w:val="00074FE9"/>
    <w:rsid w:val="00093399"/>
    <w:rsid w:val="000978E0"/>
    <w:rsid w:val="000A232C"/>
    <w:rsid w:val="000C01D1"/>
    <w:rsid w:val="000C06D2"/>
    <w:rsid w:val="000C189D"/>
    <w:rsid w:val="000C6283"/>
    <w:rsid w:val="000D09D2"/>
    <w:rsid w:val="000D2CB9"/>
    <w:rsid w:val="000D349B"/>
    <w:rsid w:val="000D59B4"/>
    <w:rsid w:val="000E61DE"/>
    <w:rsid w:val="00104B33"/>
    <w:rsid w:val="001159EB"/>
    <w:rsid w:val="00115B27"/>
    <w:rsid w:val="00122168"/>
    <w:rsid w:val="00127B81"/>
    <w:rsid w:val="00131542"/>
    <w:rsid w:val="001329BF"/>
    <w:rsid w:val="00132E08"/>
    <w:rsid w:val="00132F36"/>
    <w:rsid w:val="0014014C"/>
    <w:rsid w:val="0015089C"/>
    <w:rsid w:val="00151ABA"/>
    <w:rsid w:val="001526E5"/>
    <w:rsid w:val="001541F1"/>
    <w:rsid w:val="00165159"/>
    <w:rsid w:val="00171BD6"/>
    <w:rsid w:val="00175E32"/>
    <w:rsid w:val="00182100"/>
    <w:rsid w:val="001851B5"/>
    <w:rsid w:val="00197D91"/>
    <w:rsid w:val="00197FE1"/>
    <w:rsid w:val="001A6276"/>
    <w:rsid w:val="001A7E4E"/>
    <w:rsid w:val="001B1D87"/>
    <w:rsid w:val="001C7919"/>
    <w:rsid w:val="001D2738"/>
    <w:rsid w:val="001E3BA6"/>
    <w:rsid w:val="001F4CD2"/>
    <w:rsid w:val="00215375"/>
    <w:rsid w:val="00221F92"/>
    <w:rsid w:val="00222759"/>
    <w:rsid w:val="002340B2"/>
    <w:rsid w:val="00247554"/>
    <w:rsid w:val="0025196F"/>
    <w:rsid w:val="00264B7B"/>
    <w:rsid w:val="002655D8"/>
    <w:rsid w:val="00267BD6"/>
    <w:rsid w:val="0027197E"/>
    <w:rsid w:val="0027262A"/>
    <w:rsid w:val="0027273F"/>
    <w:rsid w:val="00280564"/>
    <w:rsid w:val="002817AF"/>
    <w:rsid w:val="00282694"/>
    <w:rsid w:val="00283624"/>
    <w:rsid w:val="00285C49"/>
    <w:rsid w:val="002A076C"/>
    <w:rsid w:val="002B343B"/>
    <w:rsid w:val="002B4D65"/>
    <w:rsid w:val="002C0627"/>
    <w:rsid w:val="002C176E"/>
    <w:rsid w:val="002C4A49"/>
    <w:rsid w:val="002C626A"/>
    <w:rsid w:val="002E6019"/>
    <w:rsid w:val="002F74D8"/>
    <w:rsid w:val="00302E0F"/>
    <w:rsid w:val="00306498"/>
    <w:rsid w:val="00306C45"/>
    <w:rsid w:val="00313B35"/>
    <w:rsid w:val="003277E1"/>
    <w:rsid w:val="00334978"/>
    <w:rsid w:val="0034751C"/>
    <w:rsid w:val="00350A39"/>
    <w:rsid w:val="00356B94"/>
    <w:rsid w:val="00360440"/>
    <w:rsid w:val="00361D5D"/>
    <w:rsid w:val="003626A6"/>
    <w:rsid w:val="0036387A"/>
    <w:rsid w:val="00364D21"/>
    <w:rsid w:val="00367F48"/>
    <w:rsid w:val="0037253D"/>
    <w:rsid w:val="00375E21"/>
    <w:rsid w:val="00375FF8"/>
    <w:rsid w:val="00376391"/>
    <w:rsid w:val="0039012A"/>
    <w:rsid w:val="003B0E18"/>
    <w:rsid w:val="003B26E1"/>
    <w:rsid w:val="003B5246"/>
    <w:rsid w:val="003B6FB2"/>
    <w:rsid w:val="003C24E5"/>
    <w:rsid w:val="003D0753"/>
    <w:rsid w:val="003D63E3"/>
    <w:rsid w:val="003E5F8F"/>
    <w:rsid w:val="003E7FC2"/>
    <w:rsid w:val="003F682B"/>
    <w:rsid w:val="00404C37"/>
    <w:rsid w:val="00406F67"/>
    <w:rsid w:val="004113DE"/>
    <w:rsid w:val="00415E73"/>
    <w:rsid w:val="004267C6"/>
    <w:rsid w:val="004269D2"/>
    <w:rsid w:val="00435530"/>
    <w:rsid w:val="004365DC"/>
    <w:rsid w:val="0045544A"/>
    <w:rsid w:val="00456E1A"/>
    <w:rsid w:val="00460156"/>
    <w:rsid w:val="00460231"/>
    <w:rsid w:val="00462B49"/>
    <w:rsid w:val="00463705"/>
    <w:rsid w:val="00470AE7"/>
    <w:rsid w:val="00476434"/>
    <w:rsid w:val="00476D79"/>
    <w:rsid w:val="00484D64"/>
    <w:rsid w:val="00486E1F"/>
    <w:rsid w:val="004D78AD"/>
    <w:rsid w:val="004E2EA2"/>
    <w:rsid w:val="004E42EA"/>
    <w:rsid w:val="004F64FB"/>
    <w:rsid w:val="0050480B"/>
    <w:rsid w:val="0052034A"/>
    <w:rsid w:val="005215AE"/>
    <w:rsid w:val="005225CB"/>
    <w:rsid w:val="00522F53"/>
    <w:rsid w:val="00525BA0"/>
    <w:rsid w:val="00533C8C"/>
    <w:rsid w:val="00535D36"/>
    <w:rsid w:val="00536AE1"/>
    <w:rsid w:val="00542038"/>
    <w:rsid w:val="00547324"/>
    <w:rsid w:val="00550905"/>
    <w:rsid w:val="005713DF"/>
    <w:rsid w:val="00585E3C"/>
    <w:rsid w:val="00590D8A"/>
    <w:rsid w:val="00594B79"/>
    <w:rsid w:val="00597EAF"/>
    <w:rsid w:val="005B2146"/>
    <w:rsid w:val="005C4928"/>
    <w:rsid w:val="005D0104"/>
    <w:rsid w:val="005E2871"/>
    <w:rsid w:val="005E4FE0"/>
    <w:rsid w:val="005E730E"/>
    <w:rsid w:val="00601BB7"/>
    <w:rsid w:val="006034FE"/>
    <w:rsid w:val="0061000A"/>
    <w:rsid w:val="00622628"/>
    <w:rsid w:val="00625B58"/>
    <w:rsid w:val="00627E9C"/>
    <w:rsid w:val="00632730"/>
    <w:rsid w:val="0064565F"/>
    <w:rsid w:val="00647F65"/>
    <w:rsid w:val="0065478E"/>
    <w:rsid w:val="00655401"/>
    <w:rsid w:val="006607A6"/>
    <w:rsid w:val="0066121D"/>
    <w:rsid w:val="0066258F"/>
    <w:rsid w:val="00670285"/>
    <w:rsid w:val="006716B4"/>
    <w:rsid w:val="006867AE"/>
    <w:rsid w:val="00695960"/>
    <w:rsid w:val="006A050A"/>
    <w:rsid w:val="006A3A14"/>
    <w:rsid w:val="006A7C4D"/>
    <w:rsid w:val="006C5A10"/>
    <w:rsid w:val="006C5EBE"/>
    <w:rsid w:val="006C7460"/>
    <w:rsid w:val="006D0583"/>
    <w:rsid w:val="006E2FC2"/>
    <w:rsid w:val="006E447E"/>
    <w:rsid w:val="006E62C9"/>
    <w:rsid w:val="006E708B"/>
    <w:rsid w:val="006F4D05"/>
    <w:rsid w:val="006F5988"/>
    <w:rsid w:val="006F77F5"/>
    <w:rsid w:val="007003D2"/>
    <w:rsid w:val="00700635"/>
    <w:rsid w:val="00701DCB"/>
    <w:rsid w:val="00702898"/>
    <w:rsid w:val="00714E45"/>
    <w:rsid w:val="007242D0"/>
    <w:rsid w:val="00727746"/>
    <w:rsid w:val="007363D1"/>
    <w:rsid w:val="007366D8"/>
    <w:rsid w:val="00740E97"/>
    <w:rsid w:val="00741C64"/>
    <w:rsid w:val="007423A3"/>
    <w:rsid w:val="0074492C"/>
    <w:rsid w:val="00753AD7"/>
    <w:rsid w:val="007610A1"/>
    <w:rsid w:val="00773464"/>
    <w:rsid w:val="00785897"/>
    <w:rsid w:val="00790B8F"/>
    <w:rsid w:val="007917E8"/>
    <w:rsid w:val="00791F34"/>
    <w:rsid w:val="00793EB1"/>
    <w:rsid w:val="00793F99"/>
    <w:rsid w:val="00797A2E"/>
    <w:rsid w:val="007A4920"/>
    <w:rsid w:val="007A52F8"/>
    <w:rsid w:val="007A5B03"/>
    <w:rsid w:val="007A796C"/>
    <w:rsid w:val="007A7CAF"/>
    <w:rsid w:val="007B261E"/>
    <w:rsid w:val="007B4DD2"/>
    <w:rsid w:val="007B568B"/>
    <w:rsid w:val="007C3159"/>
    <w:rsid w:val="007C41F0"/>
    <w:rsid w:val="007C4588"/>
    <w:rsid w:val="007C4653"/>
    <w:rsid w:val="007D2C24"/>
    <w:rsid w:val="007D648C"/>
    <w:rsid w:val="007E0495"/>
    <w:rsid w:val="007E3392"/>
    <w:rsid w:val="007F1A91"/>
    <w:rsid w:val="007F5C52"/>
    <w:rsid w:val="007F5D0E"/>
    <w:rsid w:val="007F6C17"/>
    <w:rsid w:val="007F7D93"/>
    <w:rsid w:val="00800C3B"/>
    <w:rsid w:val="008173E3"/>
    <w:rsid w:val="00817492"/>
    <w:rsid w:val="00824FDE"/>
    <w:rsid w:val="008339E0"/>
    <w:rsid w:val="00833C2A"/>
    <w:rsid w:val="00847802"/>
    <w:rsid w:val="00847881"/>
    <w:rsid w:val="0085346A"/>
    <w:rsid w:val="00857A5A"/>
    <w:rsid w:val="00860D10"/>
    <w:rsid w:val="00865F3E"/>
    <w:rsid w:val="00873DAC"/>
    <w:rsid w:val="0088204C"/>
    <w:rsid w:val="00883B15"/>
    <w:rsid w:val="00890186"/>
    <w:rsid w:val="00890AEF"/>
    <w:rsid w:val="00891076"/>
    <w:rsid w:val="00893432"/>
    <w:rsid w:val="008A38E6"/>
    <w:rsid w:val="008A5CE9"/>
    <w:rsid w:val="008B026D"/>
    <w:rsid w:val="008B0CE8"/>
    <w:rsid w:val="008B4AFA"/>
    <w:rsid w:val="008B78BD"/>
    <w:rsid w:val="008C42E2"/>
    <w:rsid w:val="008C4575"/>
    <w:rsid w:val="008D147D"/>
    <w:rsid w:val="008E31D8"/>
    <w:rsid w:val="008E77DF"/>
    <w:rsid w:val="008F0DBE"/>
    <w:rsid w:val="00901A23"/>
    <w:rsid w:val="00915F8C"/>
    <w:rsid w:val="00916A18"/>
    <w:rsid w:val="009263A7"/>
    <w:rsid w:val="009328D2"/>
    <w:rsid w:val="00935994"/>
    <w:rsid w:val="009363DE"/>
    <w:rsid w:val="00936C05"/>
    <w:rsid w:val="00941A18"/>
    <w:rsid w:val="0096016B"/>
    <w:rsid w:val="00960C5D"/>
    <w:rsid w:val="0096551C"/>
    <w:rsid w:val="00972C31"/>
    <w:rsid w:val="00972C76"/>
    <w:rsid w:val="009756CD"/>
    <w:rsid w:val="00977315"/>
    <w:rsid w:val="00982500"/>
    <w:rsid w:val="00986610"/>
    <w:rsid w:val="0098781C"/>
    <w:rsid w:val="00987D43"/>
    <w:rsid w:val="009925A1"/>
    <w:rsid w:val="0099292C"/>
    <w:rsid w:val="0099510E"/>
    <w:rsid w:val="0099767B"/>
    <w:rsid w:val="009A18B1"/>
    <w:rsid w:val="009A2186"/>
    <w:rsid w:val="009A6ED4"/>
    <w:rsid w:val="009B30FF"/>
    <w:rsid w:val="009C594B"/>
    <w:rsid w:val="009D0CB8"/>
    <w:rsid w:val="009D10AC"/>
    <w:rsid w:val="009D2CCE"/>
    <w:rsid w:val="009E0D57"/>
    <w:rsid w:val="009E2FA5"/>
    <w:rsid w:val="009E4124"/>
    <w:rsid w:val="009F28B0"/>
    <w:rsid w:val="00A16689"/>
    <w:rsid w:val="00A24CCA"/>
    <w:rsid w:val="00A3084E"/>
    <w:rsid w:val="00A40BBF"/>
    <w:rsid w:val="00A44CD0"/>
    <w:rsid w:val="00A455DE"/>
    <w:rsid w:val="00A542BB"/>
    <w:rsid w:val="00A557CB"/>
    <w:rsid w:val="00A61B3F"/>
    <w:rsid w:val="00A72524"/>
    <w:rsid w:val="00A773A2"/>
    <w:rsid w:val="00A80A7B"/>
    <w:rsid w:val="00A87B06"/>
    <w:rsid w:val="00A944D5"/>
    <w:rsid w:val="00A9631B"/>
    <w:rsid w:val="00AA056C"/>
    <w:rsid w:val="00AA430A"/>
    <w:rsid w:val="00AB254E"/>
    <w:rsid w:val="00AB7261"/>
    <w:rsid w:val="00AC10B4"/>
    <w:rsid w:val="00AC1F04"/>
    <w:rsid w:val="00AF160A"/>
    <w:rsid w:val="00B03031"/>
    <w:rsid w:val="00B03350"/>
    <w:rsid w:val="00B0388A"/>
    <w:rsid w:val="00B14664"/>
    <w:rsid w:val="00B16CFA"/>
    <w:rsid w:val="00B16D1D"/>
    <w:rsid w:val="00B20252"/>
    <w:rsid w:val="00B2200B"/>
    <w:rsid w:val="00B234FD"/>
    <w:rsid w:val="00B321CF"/>
    <w:rsid w:val="00B34365"/>
    <w:rsid w:val="00B400DD"/>
    <w:rsid w:val="00B4746C"/>
    <w:rsid w:val="00B50965"/>
    <w:rsid w:val="00B50A18"/>
    <w:rsid w:val="00B63DDC"/>
    <w:rsid w:val="00B643B0"/>
    <w:rsid w:val="00B71042"/>
    <w:rsid w:val="00B7482D"/>
    <w:rsid w:val="00B83EE4"/>
    <w:rsid w:val="00B86B2E"/>
    <w:rsid w:val="00B87982"/>
    <w:rsid w:val="00B9201B"/>
    <w:rsid w:val="00BB0EB7"/>
    <w:rsid w:val="00BB6C97"/>
    <w:rsid w:val="00BC2F19"/>
    <w:rsid w:val="00BD00CF"/>
    <w:rsid w:val="00BD7C10"/>
    <w:rsid w:val="00BE06E8"/>
    <w:rsid w:val="00BE1AA8"/>
    <w:rsid w:val="00BE3FBA"/>
    <w:rsid w:val="00BE6555"/>
    <w:rsid w:val="00BF6F58"/>
    <w:rsid w:val="00C00945"/>
    <w:rsid w:val="00C03AD1"/>
    <w:rsid w:val="00C103EA"/>
    <w:rsid w:val="00C1327E"/>
    <w:rsid w:val="00C33071"/>
    <w:rsid w:val="00C40B2E"/>
    <w:rsid w:val="00C433F1"/>
    <w:rsid w:val="00C451D9"/>
    <w:rsid w:val="00C64AB5"/>
    <w:rsid w:val="00C85AB6"/>
    <w:rsid w:val="00C861F1"/>
    <w:rsid w:val="00CB66A4"/>
    <w:rsid w:val="00CC4440"/>
    <w:rsid w:val="00CC7003"/>
    <w:rsid w:val="00CD4172"/>
    <w:rsid w:val="00CD5FB9"/>
    <w:rsid w:val="00CE18D9"/>
    <w:rsid w:val="00CF1B8B"/>
    <w:rsid w:val="00D07A8C"/>
    <w:rsid w:val="00D116EA"/>
    <w:rsid w:val="00D11ED0"/>
    <w:rsid w:val="00D1736C"/>
    <w:rsid w:val="00D238F9"/>
    <w:rsid w:val="00D36133"/>
    <w:rsid w:val="00D3719F"/>
    <w:rsid w:val="00D42455"/>
    <w:rsid w:val="00D60ABF"/>
    <w:rsid w:val="00D81E13"/>
    <w:rsid w:val="00D86438"/>
    <w:rsid w:val="00DA3514"/>
    <w:rsid w:val="00DB7E29"/>
    <w:rsid w:val="00DC250C"/>
    <w:rsid w:val="00DC7803"/>
    <w:rsid w:val="00DE215B"/>
    <w:rsid w:val="00DE471E"/>
    <w:rsid w:val="00DE4885"/>
    <w:rsid w:val="00DF1D1C"/>
    <w:rsid w:val="00DF63A0"/>
    <w:rsid w:val="00DF6FF9"/>
    <w:rsid w:val="00E018D7"/>
    <w:rsid w:val="00E021F6"/>
    <w:rsid w:val="00E03023"/>
    <w:rsid w:val="00E0661E"/>
    <w:rsid w:val="00E075E0"/>
    <w:rsid w:val="00E07AD2"/>
    <w:rsid w:val="00E11418"/>
    <w:rsid w:val="00E309F2"/>
    <w:rsid w:val="00E31DCF"/>
    <w:rsid w:val="00E4149C"/>
    <w:rsid w:val="00E431AF"/>
    <w:rsid w:val="00E4621B"/>
    <w:rsid w:val="00E47E98"/>
    <w:rsid w:val="00E540CE"/>
    <w:rsid w:val="00E578CD"/>
    <w:rsid w:val="00E84F8D"/>
    <w:rsid w:val="00E85FE4"/>
    <w:rsid w:val="00E92A53"/>
    <w:rsid w:val="00E94C3B"/>
    <w:rsid w:val="00EA03CE"/>
    <w:rsid w:val="00EB119E"/>
    <w:rsid w:val="00EB7D4C"/>
    <w:rsid w:val="00EC45FD"/>
    <w:rsid w:val="00ED1B89"/>
    <w:rsid w:val="00F06648"/>
    <w:rsid w:val="00F16C53"/>
    <w:rsid w:val="00F16D1D"/>
    <w:rsid w:val="00F229A7"/>
    <w:rsid w:val="00F2706A"/>
    <w:rsid w:val="00F27F43"/>
    <w:rsid w:val="00F31FED"/>
    <w:rsid w:val="00F34626"/>
    <w:rsid w:val="00F41376"/>
    <w:rsid w:val="00F53E13"/>
    <w:rsid w:val="00F56454"/>
    <w:rsid w:val="00F62D55"/>
    <w:rsid w:val="00F664F0"/>
    <w:rsid w:val="00F9476C"/>
    <w:rsid w:val="00FA5084"/>
    <w:rsid w:val="00FA520C"/>
    <w:rsid w:val="00FA6867"/>
    <w:rsid w:val="00FB754F"/>
    <w:rsid w:val="00FD249D"/>
    <w:rsid w:val="00FD34FB"/>
    <w:rsid w:val="00FE0711"/>
    <w:rsid w:val="00FE0D1C"/>
    <w:rsid w:val="00FE2F30"/>
    <w:rsid w:val="00FE3315"/>
    <w:rsid w:val="00FF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01EC9"/>
  <w15:chartTrackingRefBased/>
  <w15:docId w15:val="{2944355A-0D97-4ACA-8CCB-500E50C8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15F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15F8C"/>
  </w:style>
  <w:style w:type="character" w:styleId="Hiperpovezava">
    <w:name w:val="Hyperlink"/>
    <w:basedOn w:val="Privzetapisavaodstavka"/>
    <w:uiPriority w:val="99"/>
    <w:unhideWhenUsed/>
    <w:rsid w:val="00915F8C"/>
    <w:rPr>
      <w:color w:val="0563C1" w:themeColor="hyperlink"/>
      <w:u w:val="single"/>
    </w:rPr>
  </w:style>
  <w:style w:type="paragraph" w:styleId="Noga">
    <w:name w:val="footer"/>
    <w:basedOn w:val="Navaden"/>
    <w:link w:val="NogaZnak"/>
    <w:uiPriority w:val="99"/>
    <w:unhideWhenUsed/>
    <w:rsid w:val="00915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15F8C"/>
  </w:style>
  <w:style w:type="paragraph" w:styleId="Odstavekseznama">
    <w:name w:val="List Paragraph"/>
    <w:basedOn w:val="Navaden"/>
    <w:uiPriority w:val="34"/>
    <w:qFormat/>
    <w:rsid w:val="009E4124"/>
    <w:pPr>
      <w:ind w:left="720"/>
      <w:contextualSpacing/>
    </w:pPr>
  </w:style>
  <w:style w:type="paragraph" w:styleId="Brezrazmikov">
    <w:name w:val="No Spacing"/>
    <w:uiPriority w:val="1"/>
    <w:qFormat/>
    <w:rsid w:val="008C4575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92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duankar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</dc:creator>
  <cp:keywords/>
  <dc:description/>
  <cp:lastModifiedBy>Tata</cp:lastModifiedBy>
  <cp:revision>5</cp:revision>
  <cp:lastPrinted>2024-02-03T09:21:00Z</cp:lastPrinted>
  <dcterms:created xsi:type="dcterms:W3CDTF">2024-02-18T16:43:00Z</dcterms:created>
  <dcterms:modified xsi:type="dcterms:W3CDTF">2024-02-18T20:01:00Z</dcterms:modified>
</cp:coreProperties>
</file>