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0151" w14:textId="49B60473" w:rsidR="00DC5EDA" w:rsidRDefault="000542E9" w:rsidP="00DC5EDA">
      <w:pPr>
        <w:spacing w:after="0" w:line="254" w:lineRule="auto"/>
        <w:rPr>
          <w:b/>
          <w:bCs/>
          <w:sz w:val="24"/>
          <w:szCs w:val="24"/>
        </w:rPr>
      </w:pPr>
      <w:bookmarkStart w:id="0" w:name="_Hlk159166050"/>
      <w:r>
        <w:rPr>
          <w:b/>
          <w:bCs/>
          <w:sz w:val="24"/>
          <w:szCs w:val="24"/>
        </w:rPr>
        <w:t>D</w:t>
      </w:r>
      <w:r w:rsidR="00DC5EDA">
        <w:rPr>
          <w:b/>
          <w:bCs/>
          <w:sz w:val="24"/>
          <w:szCs w:val="24"/>
        </w:rPr>
        <w:t>RUŠTVO UPOKOJENCEV IN STAREJŠIH OBČANOV ANKARAN</w:t>
      </w:r>
    </w:p>
    <w:p w14:paraId="0A9F69EE" w14:textId="77777777" w:rsidR="00DC5EDA" w:rsidRDefault="00DC5EDA" w:rsidP="00DC5EDA">
      <w:pPr>
        <w:spacing w:after="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Ulica Rudija Mahniča 1</w:t>
      </w:r>
    </w:p>
    <w:p w14:paraId="20AF7959" w14:textId="77777777" w:rsidR="00DC5EDA" w:rsidRDefault="00DC5EDA" w:rsidP="00DC5EDA">
      <w:pPr>
        <w:spacing w:after="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 030 65 34 65</w:t>
      </w:r>
    </w:p>
    <w:p w14:paraId="06CF136B" w14:textId="77777777" w:rsidR="00DC5EDA" w:rsidRDefault="00000000" w:rsidP="00DC5EDA">
      <w:pPr>
        <w:spacing w:after="0" w:line="254" w:lineRule="auto"/>
        <w:rPr>
          <w:b/>
          <w:bCs/>
          <w:sz w:val="24"/>
          <w:szCs w:val="24"/>
        </w:rPr>
      </w:pPr>
      <w:hyperlink r:id="rId5" w:history="1">
        <w:r w:rsidR="00DC5EDA">
          <w:rPr>
            <w:rStyle w:val="Hiperpovezava"/>
            <w:b/>
            <w:bCs/>
            <w:sz w:val="24"/>
            <w:szCs w:val="24"/>
          </w:rPr>
          <w:t>duankaran@gmail.com</w:t>
        </w:r>
      </w:hyperlink>
    </w:p>
    <w:p w14:paraId="2D38A6F9" w14:textId="5128994E" w:rsidR="00D9226E" w:rsidRDefault="00DC5EDA" w:rsidP="00DC5EDA">
      <w:pPr>
        <w:spacing w:after="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w.w.w.duankaran.si</w:t>
      </w:r>
    </w:p>
    <w:bookmarkEnd w:id="0"/>
    <w:p w14:paraId="18967B53" w14:textId="6BC6BF7E" w:rsidR="00D9226E" w:rsidRDefault="00D9226E" w:rsidP="001E1EC2">
      <w:pPr>
        <w:spacing w:after="0" w:line="254" w:lineRule="auto"/>
        <w:rPr>
          <w:b/>
          <w:bCs/>
          <w:sz w:val="24"/>
          <w:szCs w:val="24"/>
        </w:rPr>
      </w:pPr>
      <w:r w:rsidRPr="00D9226E">
        <w:rPr>
          <w:b/>
          <w:bCs/>
          <w:noProof/>
          <w:sz w:val="24"/>
          <w:szCs w:val="24"/>
        </w:rPr>
        <w:drawing>
          <wp:inline distT="0" distB="0" distL="0" distR="0" wp14:anchorId="743CD92F" wp14:editId="499035AE">
            <wp:extent cx="1349375" cy="1382197"/>
            <wp:effectExtent l="0" t="0" r="3175" b="8890"/>
            <wp:docPr id="36845060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18" cy="141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72CA4" w14:textId="77777777" w:rsidR="00D9226E" w:rsidRDefault="00D9226E" w:rsidP="001E1EC2">
      <w:pPr>
        <w:spacing w:after="0" w:line="254" w:lineRule="auto"/>
        <w:rPr>
          <w:b/>
          <w:bCs/>
          <w:sz w:val="24"/>
          <w:szCs w:val="24"/>
        </w:rPr>
      </w:pPr>
    </w:p>
    <w:p w14:paraId="0FE4AD17" w14:textId="3AF0F914" w:rsidR="00E30DB2" w:rsidRPr="00E30DB2" w:rsidRDefault="00DC5EDA" w:rsidP="00E30DB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</w:t>
      </w:r>
      <w:r w:rsidR="00E30DB2" w:rsidRPr="00E30DB2">
        <w:rPr>
          <w:b/>
          <w:bCs/>
          <w:sz w:val="40"/>
          <w:szCs w:val="40"/>
        </w:rPr>
        <w:t>apisnik</w:t>
      </w:r>
    </w:p>
    <w:p w14:paraId="47A9C131" w14:textId="4C0250DB" w:rsidR="00E30DB2" w:rsidRPr="008E1652" w:rsidRDefault="00E30DB2" w:rsidP="00E30DB2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8E1652">
        <w:rPr>
          <w:b/>
          <w:bCs/>
          <w:sz w:val="24"/>
          <w:szCs w:val="24"/>
        </w:rPr>
        <w:t>22. seje UO DU Ankaran, ki je bila</w:t>
      </w:r>
      <w:r w:rsidRPr="008E16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v SREDO, 20.decembra 2023 OB 9,00 URI </w:t>
      </w:r>
    </w:p>
    <w:p w14:paraId="56654F64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 naših prostorih, Center dnevnih aktivnosti za starejše, Ulica Rudija Mahniča 1, Ankaran.</w:t>
      </w:r>
    </w:p>
    <w:p w14:paraId="07A390F7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Prisotni: D.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Božac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N. Horvat, N. Celec, R. Cvetko, E. Jurinčič, A. Jamnik</w:t>
      </w:r>
    </w:p>
    <w:p w14:paraId="28FCFAD8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0C300345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  <w:t>Dnevni red:</w:t>
      </w:r>
    </w:p>
    <w:p w14:paraId="28FA1688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1D3F162E" w14:textId="37A2EA1E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1.Pregled zapisnika 21. redne in 6. korespondenčn</w:t>
      </w:r>
      <w:r w:rsidR="0028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sej</w:t>
      </w:r>
      <w:r w:rsidR="0028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UO DUA </w:t>
      </w:r>
    </w:p>
    <w:p w14:paraId="1842B416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2. Dogovor o nadaljnji organizaciji dela v UO društva </w:t>
      </w:r>
    </w:p>
    <w:p w14:paraId="52036D82" w14:textId="77777777" w:rsidR="00E30DB2" w:rsidRPr="007E67AC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7E67A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-aktiviranje </w:t>
      </w:r>
      <w:proofErr w:type="spellStart"/>
      <w:r w:rsidRPr="007E67A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WhatsApp</w:t>
      </w:r>
      <w:proofErr w:type="spellEnd"/>
      <w:r w:rsidRPr="007E67A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skupin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</w:t>
      </w:r>
      <w:r w:rsidRPr="007E67A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UO,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oblikovanje sekcij, odborov in komisij</w:t>
      </w:r>
    </w:p>
    <w:p w14:paraId="688CF2EF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3.Pregled izpolnitve Programa dela DUA v letu 2023</w:t>
      </w:r>
    </w:p>
    <w:p w14:paraId="0250AB72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-Prednovoletno srečanje upokojencev in starejših občanov Ankarana                                                                          </w:t>
      </w:r>
    </w:p>
    <w:p w14:paraId="6BCDE81D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-Program »Starejši za starejše«, dopis ZDUSU-u</w:t>
      </w:r>
    </w:p>
    <w:p w14:paraId="554E871D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 Informacija o razgovoru pri Županu Ankarana</w:t>
      </w:r>
    </w:p>
    <w:p w14:paraId="40A24791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-Ažuriranje seznama članov DUA</w:t>
      </w:r>
    </w:p>
    <w:p w14:paraId="2CA04BF6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 Vloga DUA za dodelitev statusa  humanitarne organizacije</w:t>
      </w:r>
    </w:p>
    <w:p w14:paraId="1C8EDE62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4.Priprave na občni zbor DU Ankaran, KANDIDACIJSKI POSTOPEK, (jan-feb 2024)</w:t>
      </w:r>
    </w:p>
    <w:p w14:paraId="2FF60A0D" w14:textId="77777777" w:rsidR="00E30DB2" w:rsidRPr="002A3B00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-</w:t>
      </w:r>
      <w:r w:rsidRPr="002A3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Dopis za člane NO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r w:rsidRPr="002A3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Izstopna izjava </w:t>
      </w:r>
    </w:p>
    <w:p w14:paraId="0CEC7442" w14:textId="77777777" w:rsidR="00E30DB2" w:rsidRPr="00F26FF4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F26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5. Pobude za aktivnosti v programu dela DUA v letu 2024,</w:t>
      </w:r>
    </w:p>
    <w:p w14:paraId="6634D227" w14:textId="77777777" w:rsidR="00E30DB2" w:rsidRPr="00F26FF4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-Imenovanje </w:t>
      </w:r>
      <w:r w:rsidRPr="00F26FF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Sekcij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</w:t>
      </w:r>
      <w:r w:rsidRPr="00F26FF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za kulturo</w:t>
      </w:r>
    </w:p>
    <w:p w14:paraId="136F1BA1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- </w:t>
      </w:r>
      <w:r w:rsidRPr="00F26FF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Sklep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po razpisu ZDUS </w:t>
      </w:r>
      <w:r w:rsidRPr="00F26FF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za Sklop 1 in Sklop 2</w:t>
      </w:r>
    </w:p>
    <w:p w14:paraId="2883B3D3" w14:textId="04F9D3DB" w:rsidR="00E30DB2" w:rsidRDefault="008E1652" w:rsidP="00E30DB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6</w:t>
      </w:r>
      <w:r w:rsidR="00E30D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. Razno</w:t>
      </w:r>
    </w:p>
    <w:p w14:paraId="5F96724D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--Delavnice Angleščina </w:t>
      </w:r>
    </w:p>
    <w:p w14:paraId="29ABED35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</w:t>
      </w:r>
    </w:p>
    <w:p w14:paraId="43B7E00C" w14:textId="77777777" w:rsidR="00E30DB2" w:rsidRPr="00AC6B67" w:rsidRDefault="00E30DB2" w:rsidP="00E30DB2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AC6B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Pregled zapisnika 21. seje in 6. korespondenčne seje UO DU</w:t>
      </w:r>
    </w:p>
    <w:p w14:paraId="001B0561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Člani UO so prejeli poročilo o izvajanju sklepov in potrdili oba zapisnika. Ugotovljeno je bilo, da predlog za priznanje ZDUJP za D. Jevnikarja ni izvedljivo, ker je že prejel priznanje ZDUS.</w:t>
      </w:r>
    </w:p>
    <w:p w14:paraId="27AA05A0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40A6851F" w14:textId="77777777" w:rsidR="00E30DB2" w:rsidRDefault="00E30DB2" w:rsidP="00E30DB2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AC6B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Dogovor o nadaljnji organizaciji dela v UO društva</w:t>
      </w:r>
    </w:p>
    <w:p w14:paraId="4F4DCEC0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C6B67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Člani UO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so prejeli poročilo o pripravi skupine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za lažje komuniciranje med člani UO. Nadaljujejo se aktivnosti</w:t>
      </w:r>
      <w:r w:rsidRPr="00AC6B6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  oblikovanje sekcij, odborov in komisij. </w:t>
      </w:r>
    </w:p>
    <w:p w14:paraId="77018971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Sklep: Člani UO so zadolženi, da za posamezna delovna področja izvedejo organizacijo in se angažirajo.</w:t>
      </w:r>
    </w:p>
    <w:p w14:paraId="3B444A67" w14:textId="44F8F85D" w:rsidR="008E1652" w:rsidRDefault="008E1652" w:rsidP="00E30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</w:t>
      </w:r>
      <w:r w:rsidRPr="008E165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Kratke   informacije o</w:t>
      </w:r>
      <w:r w:rsidRPr="008E165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izpoln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jevanju aktivnosti iz</w:t>
      </w:r>
      <w:r w:rsidRPr="008E165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Programa dela DUA v letu 2023</w:t>
      </w:r>
    </w:p>
    <w:p w14:paraId="57A83B2E" w14:textId="3BC57EE5" w:rsidR="00E30DB2" w:rsidRPr="008E1652" w:rsidRDefault="008E1652" w:rsidP="008E16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-1.</w:t>
      </w:r>
      <w:r w:rsidRPr="008E165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Prednovoletno srečanje upokojencev in starejših občanov Ankaran</w:t>
      </w:r>
    </w:p>
    <w:p w14:paraId="6BF34AD8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479D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 prednovoletno srečanje v hotelu </w:t>
      </w:r>
      <w:proofErr w:type="spellStart"/>
      <w:r w:rsidRPr="00D479D8">
        <w:rPr>
          <w:rFonts w:ascii="Times New Roman" w:eastAsia="Times New Roman" w:hAnsi="Times New Roman" w:cs="Times New Roman"/>
          <w:sz w:val="24"/>
          <w:szCs w:val="24"/>
          <w:lang w:eastAsia="sl-SI"/>
        </w:rPr>
        <w:t>Ortus</w:t>
      </w:r>
      <w:proofErr w:type="spellEnd"/>
      <w:r w:rsidRPr="00D479D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j</w:t>
      </w:r>
      <w:r w:rsidRPr="00D479D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prijavljenih 35 članov. Za program starejši za starejše je občini v podpis posredovana pogodba, pridobljeni so certifikati za opravljeno usposabljanje prostovoljcev. R. Cvetko je poročal o razgovoru z županom, kot pripravo za predlagani posvet članov UO in vodstva občine o sodelovanju pri uresničevanju programa DU v občini Ankaran.</w:t>
      </w:r>
    </w:p>
    <w:p w14:paraId="6F8B3953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Predstavljen je bil predlog za ustrezno oglasno desko za informacije o delovanju DU,  na ustrezni lokaciji na trgu. V postopku je nabava opreme z računalnikom in ureditev varne sobe za program starejši za starejše. Nadaljevati je potrebno z pridobivanjem novih članov za prenovo vodstva DU in organov. Izdelan je ažuriran spisek članov DU, ki bo posredovan v dopolnitev.</w:t>
      </w:r>
    </w:p>
    <w:p w14:paraId="4B2324E8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Sklep: UO je potrdil informacije o opravljenih aktivnostih in zadolžitvah.</w:t>
      </w:r>
    </w:p>
    <w:p w14:paraId="1E4BA695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74274D9" w14:textId="23E030D5" w:rsidR="00E30DB2" w:rsidRPr="008E1652" w:rsidRDefault="008E1652" w:rsidP="008E1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4.</w:t>
      </w:r>
      <w:r w:rsidR="00E30DB2" w:rsidRPr="008E165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Priprave na občni zbor DU Ankaran, kandidacijski postopek</w:t>
      </w:r>
    </w:p>
    <w:p w14:paraId="2B89970E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B2E76">
        <w:rPr>
          <w:rFonts w:ascii="Times New Roman" w:eastAsia="Times New Roman" w:hAnsi="Times New Roman" w:cs="Times New Roman"/>
          <w:sz w:val="24"/>
          <w:szCs w:val="24"/>
          <w:lang w:eastAsia="sl-SI"/>
        </w:rPr>
        <w:t>Predstavljen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je bil dopis članom NO DU za odločitev o nadaljnjem delu v NO , za izvolitev nadomestnih članov.</w:t>
      </w:r>
    </w:p>
    <w:p w14:paraId="5874AEFA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Sklep: UO razpisuje kandidacijski postopek za člane UO in NO ter poziva člane, da sodelujejo pri razgovorih z morebitnimi kandidati oz. ji skušajo poiskati.</w:t>
      </w:r>
    </w:p>
    <w:p w14:paraId="0F69A42F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2CC601C" w14:textId="068D8B3C" w:rsidR="00E30DB2" w:rsidRPr="008E1652" w:rsidRDefault="008E1652" w:rsidP="008E1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5.</w:t>
      </w:r>
      <w:r w:rsidR="00E30DB2" w:rsidRPr="008E165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Pobude za aktivnosti v programu dela DU Ankaran v letu 2024</w:t>
      </w:r>
    </w:p>
    <w:p w14:paraId="5590057C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91759">
        <w:rPr>
          <w:rFonts w:ascii="Times New Roman" w:eastAsia="Times New Roman" w:hAnsi="Times New Roman" w:cs="Times New Roman"/>
          <w:sz w:val="24"/>
          <w:szCs w:val="24"/>
          <w:lang w:eastAsia="sl-SI"/>
        </w:rPr>
        <w:t>Predstavljena je bil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uspešna aktivnost za imenovanje članov sekcije za kulturo. UO je sprejel sklep, da se prijavimo na razpis ZDUS  za sklop 1 i sklop 2 za sofinanciranje kulturnih dejavnosti z predračuni, ki so posredovani na ZDUS.</w:t>
      </w:r>
      <w:r w:rsidRPr="0009175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Vsi člani UO so pozvani, da prispevajo predloge in pobude za umestitev v program dela DU za leto 2024.</w:t>
      </w:r>
    </w:p>
    <w:p w14:paraId="112F54CB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FD4B50E" w14:textId="77777777" w:rsidR="00E30DB2" w:rsidRDefault="00E30DB2" w:rsidP="00E30DB2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09175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Razno</w:t>
      </w:r>
    </w:p>
    <w:p w14:paraId="64FDF92D" w14:textId="77777777" w:rsidR="00F54E90" w:rsidRDefault="008E165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-</w:t>
      </w:r>
      <w:r w:rsidR="00E30DB2" w:rsidRPr="00091759">
        <w:rPr>
          <w:rFonts w:ascii="Times New Roman" w:eastAsia="Times New Roman" w:hAnsi="Times New Roman" w:cs="Times New Roman"/>
          <w:sz w:val="24"/>
          <w:szCs w:val="24"/>
          <w:lang w:eastAsia="sl-SI"/>
        </w:rPr>
        <w:t>Predstavljena je bila pobuda za pričetek delavnice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</w:t>
      </w:r>
      <w:r w:rsidR="00E30DB2" w:rsidRPr="00091759">
        <w:rPr>
          <w:rFonts w:ascii="Times New Roman" w:eastAsia="Times New Roman" w:hAnsi="Times New Roman" w:cs="Times New Roman"/>
          <w:sz w:val="24"/>
          <w:szCs w:val="24"/>
          <w:lang w:eastAsia="sl-SI"/>
        </w:rPr>
        <w:t>ngleščin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 za starejše</w:t>
      </w:r>
      <w:r w:rsidR="00F54E90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7E32B499" w14:textId="57834ED6" w:rsidR="00E30DB2" w:rsidRDefault="00F54E90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Hkrati </w:t>
      </w:r>
      <w:r w:rsidR="00E30DB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je bilo ugotovljeno, da se razpisanih tečajev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tujih jezikov </w:t>
      </w:r>
      <w:r w:rsidR="00E30DB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udeležuje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še </w:t>
      </w:r>
      <w:r w:rsidR="00E30DB2">
        <w:rPr>
          <w:rFonts w:ascii="Times New Roman" w:eastAsia="Times New Roman" w:hAnsi="Times New Roman" w:cs="Times New Roman"/>
          <w:sz w:val="24"/>
          <w:szCs w:val="24"/>
          <w:lang w:eastAsia="sl-SI"/>
        </w:rPr>
        <w:t>zelo malo članov, zato je potrebno poiskati vse možne načine seznanjanja članov z možnostmi izobraževanje.</w:t>
      </w:r>
    </w:p>
    <w:p w14:paraId="6487D246" w14:textId="77777777" w:rsidR="008E1652" w:rsidRDefault="008E165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A473B9A" w14:textId="0037FE7C" w:rsidR="00E30DB2" w:rsidRDefault="008E165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-</w:t>
      </w:r>
      <w:r w:rsidR="00E30DB2">
        <w:rPr>
          <w:rFonts w:ascii="Times New Roman" w:eastAsia="Times New Roman" w:hAnsi="Times New Roman" w:cs="Times New Roman"/>
          <w:sz w:val="24"/>
          <w:szCs w:val="24"/>
          <w:lang w:eastAsia="sl-SI"/>
        </w:rPr>
        <w:t>Predlagano je bilo zvišanje letne članarine iz 10 euro na 15 euro.</w:t>
      </w:r>
    </w:p>
    <w:p w14:paraId="19C6840D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Sklep: UO potrjuje novo višino letne članarine 15 euro. </w:t>
      </w:r>
    </w:p>
    <w:p w14:paraId="6FC498FF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42E6A44" w14:textId="7F2A7CD6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Seja je bila končana ob 10 uri</w:t>
      </w:r>
      <w:r w:rsidR="008E1652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63AFA7D0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4C5D317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Zapisal: Andrej Jamnik</w:t>
      </w:r>
    </w:p>
    <w:p w14:paraId="3313093E" w14:textId="77777777" w:rsidR="00EA5D47" w:rsidRDefault="00EA5D47" w:rsidP="00EA5D47">
      <w:pPr>
        <w:pStyle w:val="Brezrazmikov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</w:t>
      </w:r>
      <w:r>
        <w:rPr>
          <w:sz w:val="24"/>
          <w:szCs w:val="24"/>
        </w:rPr>
        <w:t xml:space="preserve">Po pooblastilu z dne 17.5.2023 zastopnik DUA                     </w:t>
      </w:r>
    </w:p>
    <w:p w14:paraId="7C565A4C" w14:textId="77777777" w:rsidR="00EA5D47" w:rsidRDefault="00EA5D47" w:rsidP="00EA5D47">
      <w:pPr>
        <w:pStyle w:val="Brezrazmikov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sz w:val="24"/>
          <w:szCs w:val="24"/>
        </w:rPr>
        <w:t xml:space="preserve">                                                                                              mag. Roman Cvetko 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                     </w:t>
      </w:r>
    </w:p>
    <w:p w14:paraId="754119A9" w14:textId="17D32074" w:rsidR="00EA5D47" w:rsidRPr="00D479D8" w:rsidRDefault="00EA5D47" w:rsidP="00E30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14:paraId="14401537" w14:textId="77777777" w:rsidR="00E30DB2" w:rsidRPr="00D479D8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14:paraId="797A9C1E" w14:textId="77777777" w:rsidR="00E30DB2" w:rsidRPr="00AC6B67" w:rsidRDefault="00E30DB2" w:rsidP="00E30DB2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1102B142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F56F889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6896527" w14:textId="77777777" w:rsidR="00E30DB2" w:rsidRDefault="00E30DB2" w:rsidP="00E3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8089275" w14:textId="77777777" w:rsidR="000D349B" w:rsidRDefault="000D349B"/>
    <w:sectPr w:rsidR="000D3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0D7"/>
    <w:multiLevelType w:val="hybridMultilevel"/>
    <w:tmpl w:val="D9F2C4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A4EBF"/>
    <w:multiLevelType w:val="hybridMultilevel"/>
    <w:tmpl w:val="D9F2C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675152">
    <w:abstractNumId w:val="0"/>
  </w:num>
  <w:num w:numId="2" w16cid:durableId="767894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B2"/>
    <w:rsid w:val="000542E9"/>
    <w:rsid w:val="000D349B"/>
    <w:rsid w:val="001E1EC2"/>
    <w:rsid w:val="002832BB"/>
    <w:rsid w:val="008E1652"/>
    <w:rsid w:val="00D9226E"/>
    <w:rsid w:val="00DC5EDA"/>
    <w:rsid w:val="00E30DB2"/>
    <w:rsid w:val="00EA5D47"/>
    <w:rsid w:val="00F5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8B8B"/>
  <w15:chartTrackingRefBased/>
  <w15:docId w15:val="{F3C6E399-1825-4A71-832F-F732C6CC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30DB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0DB2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1E1EC2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EA5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uankar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8</cp:revision>
  <dcterms:created xsi:type="dcterms:W3CDTF">2024-01-22T17:25:00Z</dcterms:created>
  <dcterms:modified xsi:type="dcterms:W3CDTF">2024-02-18T19:38:00Z</dcterms:modified>
</cp:coreProperties>
</file>