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402E" w14:textId="4FC7A287" w:rsidR="00F51BCE" w:rsidRDefault="002F273E" w:rsidP="002F273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DRUŠTVO UPOKOJENCEV IN STAREJŠIH OBČANOV ANKARAN</w:t>
      </w:r>
    </w:p>
    <w:p w14:paraId="6D4F196F" w14:textId="7F00B038" w:rsidR="002F273E" w:rsidRDefault="002F273E" w:rsidP="002F273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2958C3AD" w14:textId="2E805913" w:rsidR="002F273E" w:rsidRDefault="002F273E" w:rsidP="002F273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6D5131E3" w14:textId="281EFBFB" w:rsidR="002F273E" w:rsidRDefault="00000000" w:rsidP="002F273E">
      <w:pPr>
        <w:spacing w:after="0"/>
        <w:rPr>
          <w:b/>
          <w:bCs/>
          <w:sz w:val="24"/>
          <w:szCs w:val="24"/>
        </w:rPr>
      </w:pPr>
      <w:hyperlink r:id="rId6" w:history="1">
        <w:r w:rsidR="002F273E" w:rsidRPr="00F7626B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27E75DBE" w14:textId="6324638B" w:rsidR="002F273E" w:rsidRDefault="002F273E" w:rsidP="002F273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p w14:paraId="63DB4D4D" w14:textId="29EF1A75" w:rsidR="00C35B78" w:rsidRDefault="00C35B78" w:rsidP="00C35B78">
      <w:pPr>
        <w:pStyle w:val="Brezrazmikov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14:paraId="6E4BF428" w14:textId="4777FDF0" w:rsidR="0088505C" w:rsidRDefault="0088505C" w:rsidP="002F273E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155AAE4" wp14:editId="2E89CA57">
            <wp:extent cx="1858848" cy="1555115"/>
            <wp:effectExtent l="0" t="0" r="825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63" cy="160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D4F7B" w14:textId="46A00F06" w:rsidR="0000568A" w:rsidRPr="0088505C" w:rsidRDefault="002F273E" w:rsidP="0060445B">
      <w:p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00568A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</w:t>
      </w:r>
      <w:r w:rsidR="0060445B" w:rsidRPr="0088505C">
        <w:rPr>
          <w:b/>
          <w:bCs/>
          <w:sz w:val="40"/>
          <w:szCs w:val="40"/>
        </w:rPr>
        <w:t>Z</w:t>
      </w:r>
      <w:r w:rsidR="0000568A" w:rsidRPr="0088505C">
        <w:rPr>
          <w:b/>
          <w:bCs/>
          <w:sz w:val="40"/>
          <w:szCs w:val="40"/>
        </w:rPr>
        <w:t xml:space="preserve"> A P I S N I K</w:t>
      </w:r>
      <w:r w:rsidR="00325511" w:rsidRPr="0088505C">
        <w:rPr>
          <w:b/>
          <w:bCs/>
          <w:sz w:val="40"/>
          <w:szCs w:val="40"/>
        </w:rPr>
        <w:t xml:space="preserve"> </w:t>
      </w:r>
    </w:p>
    <w:p w14:paraId="17016AAA" w14:textId="38BDD9F6" w:rsidR="00325511" w:rsidRPr="0088505C" w:rsidRDefault="00325511" w:rsidP="002F273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88505C">
        <w:rPr>
          <w:b/>
          <w:bCs/>
          <w:sz w:val="24"/>
          <w:szCs w:val="24"/>
        </w:rPr>
        <w:t>19. sej</w:t>
      </w:r>
      <w:r w:rsidR="002F273E" w:rsidRPr="0088505C">
        <w:rPr>
          <w:b/>
          <w:bCs/>
          <w:sz w:val="24"/>
          <w:szCs w:val="24"/>
        </w:rPr>
        <w:t>e</w:t>
      </w:r>
      <w:r w:rsidRPr="0088505C">
        <w:rPr>
          <w:b/>
          <w:bCs/>
          <w:sz w:val="24"/>
          <w:szCs w:val="24"/>
        </w:rPr>
        <w:t xml:space="preserve"> UO DUA</w:t>
      </w:r>
      <w:r w:rsidR="0060445B" w:rsidRPr="0088505C">
        <w:rPr>
          <w:b/>
          <w:bCs/>
          <w:sz w:val="24"/>
          <w:szCs w:val="24"/>
        </w:rPr>
        <w:t>, k</w:t>
      </w:r>
      <w:r w:rsidR="0060445B"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i je bila </w:t>
      </w:r>
      <w:r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v PETEK, 10.novembra 2023 </w:t>
      </w:r>
      <w:r w:rsidR="002F273E"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ob</w:t>
      </w:r>
      <w:r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9,30</w:t>
      </w:r>
      <w:r w:rsidR="002F273E"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uri</w:t>
      </w:r>
      <w:r w:rsidRPr="00885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 xml:space="preserve"> </w:t>
      </w:r>
      <w:r w:rsidR="002F273E"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v </w:t>
      </w:r>
      <w:r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prostorih Centra dnevnih aktivnosti za starejše, Ulica Rudija Mahniča 1, Ankaran.</w:t>
      </w:r>
    </w:p>
    <w:p w14:paraId="09659F92" w14:textId="77777777" w:rsidR="00C44C0C" w:rsidRDefault="0060445B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Prisotni: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R. Cvetko, D.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Božac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N. Horvat, L. Škerk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Čičigoj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A. Jamnik. </w:t>
      </w:r>
    </w:p>
    <w:p w14:paraId="43537265" w14:textId="3EE2445E" w:rsidR="0060445B" w:rsidRDefault="0060445B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Opravičeni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A. Viler Kovačič, E. Jurinčič</w:t>
      </w:r>
    </w:p>
    <w:p w14:paraId="213CAFF9" w14:textId="4F254FE9" w:rsidR="00C44C0C" w:rsidRDefault="00C44C0C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Odsoten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Z.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Škvor</w:t>
      </w:r>
      <w:proofErr w:type="spellEnd"/>
    </w:p>
    <w:p w14:paraId="2C65B2C2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54877C64" w14:textId="77777777" w:rsidR="00325511" w:rsidRPr="0088505C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885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Dnevni red:</w:t>
      </w:r>
    </w:p>
    <w:p w14:paraId="6CBBDFD8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E87414C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1.</w:t>
      </w:r>
      <w:bookmarkStart w:id="0" w:name="_Hlk159179877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Pregled zapisnika 18.seje UO DUA </w:t>
      </w:r>
      <w:bookmarkEnd w:id="0"/>
    </w:p>
    <w:p w14:paraId="25E10D1A" w14:textId="0F71F47B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2. Dogovor o </w:t>
      </w:r>
      <w:r w:rsidR="00B24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nadaljnji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organizaciji dela v UO društva - dopolnitev s člani društva po sekcijah, kadrovska komisija, </w:t>
      </w:r>
      <w:r w:rsidR="00FA00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določitev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uradn</w:t>
      </w:r>
      <w:r w:rsidR="00FA00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ur DUA,</w:t>
      </w:r>
    </w:p>
    <w:p w14:paraId="45C0681A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3.Dopolnitev  aktivnosti v mesecu NOVEMBRU in DECEMBRU 2023</w:t>
      </w:r>
    </w:p>
    <w:p w14:paraId="01667621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-Prednovoletno srečanje upokojencev in starejših občanov Ankarana                                                                          </w:t>
      </w:r>
    </w:p>
    <w:p w14:paraId="52CE8ACE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-Predavanje Antona Jurinčiča » Pomen jam v času NOB« 14.11.23</w:t>
      </w:r>
    </w:p>
    <w:p w14:paraId="58AFF13A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Razpis za sofinanciranje1.literarno-bralnih aktivnosti,2.publikacij, izdaj društev 17.11.23</w:t>
      </w:r>
    </w:p>
    <w:p w14:paraId="70C6350E" w14:textId="21466AC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-Izobraževanje računalniške pismenosti- sprememba  1</w:t>
      </w:r>
      <w:r w:rsidR="003273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 in 15.12.</w:t>
      </w:r>
      <w:r w:rsidR="003273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23</w:t>
      </w:r>
    </w:p>
    <w:p w14:paraId="7EEE4501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-Ažuriranje seznama članov DUA</w:t>
      </w:r>
    </w:p>
    <w:p w14:paraId="48D7BA3B" w14:textId="224868DB" w:rsidR="0000276F" w:rsidRDefault="0000276F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Delavnice Angleščina</w:t>
      </w:r>
    </w:p>
    <w:p w14:paraId="15DA3F5C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4.Priprave na občni zbor DU Ankaran, KANDIDACIJSKI POSTOPEK, (jan-feb 2024)</w:t>
      </w:r>
    </w:p>
    <w:p w14:paraId="009C2398" w14:textId="6C5DC3D6" w:rsidR="00B24D4F" w:rsidRDefault="00B24D4F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- </w:t>
      </w:r>
      <w:r w:rsidRPr="00B24D4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Pobude za aktivnosti v programu dela DUA v letu 2024</w:t>
      </w:r>
    </w:p>
    <w:p w14:paraId="77AD785D" w14:textId="77777777" w:rsidR="00065B76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5. Razno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0BD79F8" w14:textId="33F92281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                         </w:t>
      </w:r>
    </w:p>
    <w:p w14:paraId="46849C73" w14:textId="6F37CCEC" w:rsidR="0088505C" w:rsidRDefault="00065B76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Ad.1)</w:t>
      </w:r>
      <w:r w:rsidR="0088505C" w:rsidRP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885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Pregled zapisnika 18.seje UO DUA </w:t>
      </w:r>
    </w:p>
    <w:p w14:paraId="2FFD1F39" w14:textId="118215A2" w:rsidR="00325511" w:rsidRDefault="00F51BCE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Zapisnik 18. seje bo priložen in obravnavan na naslednji seji.</w:t>
      </w:r>
    </w:p>
    <w:p w14:paraId="1CA39890" w14:textId="77777777" w:rsidR="00325511" w:rsidRDefault="00325511" w:rsidP="00325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B76BBAA" w14:textId="21FE35EB" w:rsidR="00325511" w:rsidRDefault="0060445B" w:rsidP="00325511">
      <w:pPr>
        <w:spacing w:after="0" w:line="240" w:lineRule="auto"/>
        <w:rPr>
          <w:b/>
          <w:bCs/>
          <w:sz w:val="24"/>
          <w:szCs w:val="24"/>
        </w:rPr>
      </w:pPr>
      <w:r w:rsidRPr="0060445B">
        <w:rPr>
          <w:sz w:val="24"/>
          <w:szCs w:val="24"/>
        </w:rPr>
        <w:t>Ad.</w:t>
      </w:r>
      <w:r w:rsidR="00065B76">
        <w:rPr>
          <w:sz w:val="24"/>
          <w:szCs w:val="24"/>
        </w:rPr>
        <w:t>2</w:t>
      </w:r>
      <w:r w:rsidRPr="0060445B">
        <w:rPr>
          <w:sz w:val="24"/>
          <w:szCs w:val="24"/>
        </w:rPr>
        <w:t xml:space="preserve">: </w:t>
      </w:r>
      <w:r w:rsidRPr="0060445B">
        <w:rPr>
          <w:b/>
          <w:bCs/>
          <w:sz w:val="24"/>
          <w:szCs w:val="24"/>
        </w:rPr>
        <w:t>Dogovor o nadaljnji organizaciji dela v UO DRUŠTVA</w:t>
      </w:r>
    </w:p>
    <w:p w14:paraId="46F9111B" w14:textId="77777777" w:rsidR="0060445B" w:rsidRDefault="0060445B" w:rsidP="00325511">
      <w:pPr>
        <w:spacing w:after="0" w:line="240" w:lineRule="auto"/>
        <w:rPr>
          <w:b/>
          <w:bCs/>
          <w:sz w:val="24"/>
          <w:szCs w:val="24"/>
        </w:rPr>
      </w:pPr>
    </w:p>
    <w:p w14:paraId="24F76A12" w14:textId="6BE6AB73" w:rsidR="0033211B" w:rsidRDefault="0060445B" w:rsidP="00325511">
      <w:pPr>
        <w:spacing w:after="0" w:line="240" w:lineRule="auto"/>
        <w:rPr>
          <w:sz w:val="24"/>
          <w:szCs w:val="24"/>
        </w:rPr>
      </w:pPr>
      <w:r w:rsidRPr="0060445B">
        <w:rPr>
          <w:sz w:val="24"/>
          <w:szCs w:val="24"/>
        </w:rPr>
        <w:t>Č</w:t>
      </w:r>
      <w:r w:rsidR="0033211B">
        <w:rPr>
          <w:sz w:val="24"/>
          <w:szCs w:val="24"/>
        </w:rPr>
        <w:t>lani</w:t>
      </w:r>
      <w:r>
        <w:rPr>
          <w:sz w:val="24"/>
          <w:szCs w:val="24"/>
        </w:rPr>
        <w:t xml:space="preserve"> </w:t>
      </w:r>
      <w:r w:rsidR="0033211B">
        <w:rPr>
          <w:sz w:val="24"/>
          <w:szCs w:val="24"/>
        </w:rPr>
        <w:t>UO</w:t>
      </w:r>
      <w:r>
        <w:rPr>
          <w:sz w:val="24"/>
          <w:szCs w:val="24"/>
        </w:rPr>
        <w:t xml:space="preserve"> so po poročilu o izvajanju aktivnosti za oblikovanje </w:t>
      </w:r>
      <w:r w:rsidR="0033211B">
        <w:rPr>
          <w:sz w:val="24"/>
          <w:szCs w:val="24"/>
        </w:rPr>
        <w:t xml:space="preserve">sekcij in odborov sprejeli </w:t>
      </w:r>
      <w:r w:rsidR="0033211B" w:rsidRPr="0033211B">
        <w:rPr>
          <w:b/>
          <w:bCs/>
          <w:sz w:val="24"/>
          <w:szCs w:val="24"/>
        </w:rPr>
        <w:t>sklep</w:t>
      </w:r>
      <w:r w:rsidR="0000568A">
        <w:rPr>
          <w:b/>
          <w:bCs/>
          <w:sz w:val="24"/>
          <w:szCs w:val="24"/>
        </w:rPr>
        <w:t>e</w:t>
      </w:r>
      <w:r w:rsidR="0033211B">
        <w:rPr>
          <w:b/>
          <w:bCs/>
          <w:sz w:val="24"/>
          <w:szCs w:val="24"/>
        </w:rPr>
        <w:t>:</w:t>
      </w:r>
    </w:p>
    <w:p w14:paraId="03CA961D" w14:textId="7BF51380" w:rsidR="0033211B" w:rsidRDefault="00065B76" w:rsidP="003255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33211B">
        <w:rPr>
          <w:sz w:val="24"/>
          <w:szCs w:val="24"/>
        </w:rPr>
        <w:t xml:space="preserve">UO poziva </w:t>
      </w:r>
      <w:r>
        <w:rPr>
          <w:sz w:val="24"/>
          <w:szCs w:val="24"/>
        </w:rPr>
        <w:t>vodje</w:t>
      </w:r>
      <w:r w:rsidR="0033211B">
        <w:rPr>
          <w:sz w:val="24"/>
          <w:szCs w:val="24"/>
        </w:rPr>
        <w:t xml:space="preserve"> sekcij in odborov, da čim prej pridobijo </w:t>
      </w:r>
      <w:r>
        <w:rPr>
          <w:sz w:val="24"/>
          <w:szCs w:val="24"/>
        </w:rPr>
        <w:t xml:space="preserve">in popolnijo sestavo organa  s </w:t>
      </w:r>
      <w:r w:rsidR="0033211B">
        <w:rPr>
          <w:sz w:val="24"/>
          <w:szCs w:val="24"/>
        </w:rPr>
        <w:t>član</w:t>
      </w:r>
      <w:r>
        <w:rPr>
          <w:sz w:val="24"/>
          <w:szCs w:val="24"/>
        </w:rPr>
        <w:t xml:space="preserve">i </w:t>
      </w:r>
      <w:r w:rsidR="0033211B">
        <w:rPr>
          <w:sz w:val="24"/>
          <w:szCs w:val="24"/>
        </w:rPr>
        <w:t>.</w:t>
      </w:r>
    </w:p>
    <w:p w14:paraId="6C5D4AA3" w14:textId="07146EC1" w:rsidR="0033211B" w:rsidRDefault="00065B76" w:rsidP="003255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211B">
        <w:rPr>
          <w:sz w:val="24"/>
          <w:szCs w:val="24"/>
        </w:rPr>
        <w:t xml:space="preserve">Komisijo za kadre bo </w:t>
      </w:r>
      <w:r>
        <w:rPr>
          <w:sz w:val="24"/>
          <w:szCs w:val="24"/>
        </w:rPr>
        <w:t>do sestave komisije</w:t>
      </w:r>
      <w:r w:rsidR="0033211B">
        <w:rPr>
          <w:sz w:val="24"/>
          <w:szCs w:val="24"/>
        </w:rPr>
        <w:t xml:space="preserve"> predstavljal upravni odbor</w:t>
      </w:r>
      <w:r>
        <w:rPr>
          <w:sz w:val="24"/>
          <w:szCs w:val="24"/>
        </w:rPr>
        <w:t xml:space="preserve"> društva</w:t>
      </w:r>
      <w:r w:rsidR="0033211B">
        <w:rPr>
          <w:sz w:val="24"/>
          <w:szCs w:val="24"/>
        </w:rPr>
        <w:t>.</w:t>
      </w:r>
    </w:p>
    <w:p w14:paraId="5B1E10C8" w14:textId="04277293" w:rsidR="00B37572" w:rsidRDefault="00065B76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</w:t>
      </w:r>
      <w:r w:rsidR="0033211B">
        <w:rPr>
          <w:sz w:val="24"/>
          <w:szCs w:val="24"/>
        </w:rPr>
        <w:t xml:space="preserve">UO je določil termine uradnih ur društvene pisarne in sicer: vsako prvo in tretjo sredo v mesecu 9h do 10h v prostorih društva </w:t>
      </w:r>
      <w:r>
        <w:rPr>
          <w:sz w:val="24"/>
          <w:szCs w:val="24"/>
        </w:rPr>
        <w:t xml:space="preserve">Ulica Rudija </w:t>
      </w:r>
      <w:r w:rsidR="0033211B">
        <w:rPr>
          <w:sz w:val="24"/>
          <w:szCs w:val="24"/>
        </w:rPr>
        <w:t>Mahnič</w:t>
      </w:r>
      <w:r>
        <w:rPr>
          <w:sz w:val="24"/>
          <w:szCs w:val="24"/>
        </w:rPr>
        <w:t>a</w:t>
      </w:r>
    </w:p>
    <w:p w14:paraId="06E718C5" w14:textId="2B76B5C1" w:rsidR="008725A9" w:rsidRDefault="00B37572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8725A9">
        <w:rPr>
          <w:sz w:val="24"/>
          <w:szCs w:val="24"/>
        </w:rPr>
        <w:t>O pridobljenih ponudbah za prednovoletno druženje upokojencev, bo UO odločil na seji 17.11.</w:t>
      </w:r>
    </w:p>
    <w:p w14:paraId="6AADF3AA" w14:textId="01C620A4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-Na ZDUS se odda prijavo na razpis za sofinanciranje programov Rekreacija-Šport- Kultura  v DU za leto 2023 za področje kulture,</w:t>
      </w:r>
      <w:r w:rsidR="002F273E">
        <w:rPr>
          <w:sz w:val="24"/>
          <w:szCs w:val="24"/>
        </w:rPr>
        <w:t xml:space="preserve"> </w:t>
      </w:r>
      <w:r>
        <w:rPr>
          <w:sz w:val="24"/>
          <w:szCs w:val="24"/>
        </w:rPr>
        <w:t>zadolžen E. Jurinčič.</w:t>
      </w:r>
    </w:p>
    <w:p w14:paraId="2E69A025" w14:textId="28DEDAD8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Roman Cvetko je UO seznanil o računalniškem usposabljanju, ki bo izvedeno v CDA 13. IN 15. 12.</w:t>
      </w:r>
      <w:r w:rsidRPr="00A21EBB">
        <w:rPr>
          <w:sz w:val="24"/>
          <w:szCs w:val="24"/>
        </w:rPr>
        <w:t xml:space="preserve"> </w:t>
      </w:r>
      <w:r>
        <w:rPr>
          <w:sz w:val="24"/>
          <w:szCs w:val="24"/>
        </w:rPr>
        <w:t>z izvajalcem Nevtron &amp;</w:t>
      </w:r>
      <w:r w:rsidR="002F27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</w:t>
      </w:r>
    </w:p>
    <w:p w14:paraId="253167B0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-Članom pošljemo obvestilo o zbiranju prijav za delavnici angleščine v CDA.</w:t>
      </w:r>
    </w:p>
    <w:p w14:paraId="73637FE9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-Nadaljujemo z ažuriranjem seznama članov DUA, </w:t>
      </w:r>
      <w:proofErr w:type="spellStart"/>
      <w:r>
        <w:rPr>
          <w:sz w:val="24"/>
          <w:szCs w:val="24"/>
        </w:rPr>
        <w:t>zadožena</w:t>
      </w:r>
      <w:proofErr w:type="spellEnd"/>
      <w:r>
        <w:rPr>
          <w:sz w:val="24"/>
          <w:szCs w:val="24"/>
        </w:rPr>
        <w:t xml:space="preserve"> za čistopis R. Cvetko in N. Celec.</w:t>
      </w:r>
    </w:p>
    <w:p w14:paraId="63DD5610" w14:textId="77777777" w:rsidR="008725A9" w:rsidRDefault="008725A9" w:rsidP="008725A9">
      <w:pPr>
        <w:spacing w:after="0" w:line="240" w:lineRule="auto"/>
        <w:rPr>
          <w:sz w:val="24"/>
          <w:szCs w:val="24"/>
        </w:rPr>
      </w:pPr>
    </w:p>
    <w:p w14:paraId="3D3B8778" w14:textId="77777777" w:rsidR="008725A9" w:rsidRPr="00F90EC5" w:rsidRDefault="008725A9" w:rsidP="008725A9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Ad. 4: </w:t>
      </w:r>
      <w:r w:rsidRPr="00F90EC5">
        <w:rPr>
          <w:b/>
          <w:bCs/>
          <w:sz w:val="24"/>
          <w:szCs w:val="24"/>
        </w:rPr>
        <w:t>Priprave na občni zbor DU Ankaran</w:t>
      </w:r>
    </w:p>
    <w:p w14:paraId="38281D32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Člani UO so sprejeli </w:t>
      </w:r>
      <w:r w:rsidRPr="00F90EC5">
        <w:rPr>
          <w:b/>
          <w:bCs/>
          <w:sz w:val="24"/>
          <w:szCs w:val="24"/>
        </w:rPr>
        <w:t>sklep</w:t>
      </w:r>
      <w:r>
        <w:rPr>
          <w:sz w:val="24"/>
          <w:szCs w:val="24"/>
        </w:rPr>
        <w:t>:</w:t>
      </w:r>
    </w:p>
    <w:p w14:paraId="45EFAFAC" w14:textId="57AD8DDC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UO bo konec novembra razpisal, kandidacijski postopek za člane UO in vodstvo društva.</w:t>
      </w:r>
    </w:p>
    <w:p w14:paraId="1733326D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Pripraviti je potrebno vsebino programa dela društva za leto 2024 in ovrednotiti aktivnosti za prijavo na razpis občine Ankaran za leto 2024.</w:t>
      </w:r>
    </w:p>
    <w:p w14:paraId="22224A61" w14:textId="77777777" w:rsidR="008725A9" w:rsidRDefault="008725A9" w:rsidP="008725A9">
      <w:pPr>
        <w:spacing w:after="0" w:line="240" w:lineRule="auto"/>
        <w:rPr>
          <w:sz w:val="24"/>
          <w:szCs w:val="24"/>
        </w:rPr>
      </w:pPr>
    </w:p>
    <w:p w14:paraId="188C295B" w14:textId="77777777" w:rsidR="008725A9" w:rsidRPr="007D6B1D" w:rsidRDefault="008725A9" w:rsidP="008725A9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Ad. 5</w:t>
      </w:r>
      <w:r w:rsidRPr="007D6B1D">
        <w:rPr>
          <w:b/>
          <w:bCs/>
          <w:sz w:val="24"/>
          <w:szCs w:val="24"/>
        </w:rPr>
        <w:t>. Razno</w:t>
      </w:r>
    </w:p>
    <w:p w14:paraId="541B51CA" w14:textId="77777777" w:rsidR="008725A9" w:rsidRPr="007D6B1D" w:rsidRDefault="008725A9" w:rsidP="008725A9">
      <w:pPr>
        <w:spacing w:after="0" w:line="240" w:lineRule="auto"/>
        <w:rPr>
          <w:b/>
          <w:bCs/>
          <w:sz w:val="24"/>
          <w:szCs w:val="24"/>
        </w:rPr>
      </w:pPr>
    </w:p>
    <w:p w14:paraId="371D8208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-DU </w:t>
      </w:r>
      <w:proofErr w:type="spellStart"/>
      <w:r>
        <w:rPr>
          <w:sz w:val="24"/>
          <w:szCs w:val="24"/>
        </w:rPr>
        <w:t>Žusterna</w:t>
      </w:r>
      <w:proofErr w:type="spellEnd"/>
      <w:r>
        <w:rPr>
          <w:sz w:val="24"/>
          <w:szCs w:val="24"/>
        </w:rPr>
        <w:t xml:space="preserve"> nas je povabilo na izlet velika Balkanska tura za prvomajske praznike, z programom in načinom prijave. Članom pošljemo obvestilo o možnosti prijave na izlet.</w:t>
      </w:r>
    </w:p>
    <w:p w14:paraId="021249F9" w14:textId="7B599C43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-UO je sprejel načrt strokovne ekskurzije sekcije Lep dan na Ptuj v torek 14.11.</w:t>
      </w:r>
      <w:r w:rsidR="00B37572">
        <w:rPr>
          <w:sz w:val="24"/>
          <w:szCs w:val="24"/>
        </w:rPr>
        <w:t>2023.</w:t>
      </w:r>
      <w:r>
        <w:rPr>
          <w:sz w:val="24"/>
          <w:szCs w:val="24"/>
        </w:rPr>
        <w:t xml:space="preserve"> </w:t>
      </w:r>
    </w:p>
    <w:p w14:paraId="12AC7980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-Na delavnico »Fotografije s telefonom« Komisije za tehnično kulturo ZDUS  na 10.rokodelski delavnici Delfin 2023 prijavimo Cvetko Romana.</w:t>
      </w:r>
    </w:p>
    <w:p w14:paraId="7DBDE523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L. Škerk </w:t>
      </w:r>
      <w:proofErr w:type="spellStart"/>
      <w:r>
        <w:rPr>
          <w:sz w:val="24"/>
          <w:szCs w:val="24"/>
        </w:rPr>
        <w:t>Čičigoj</w:t>
      </w:r>
      <w:proofErr w:type="spellEnd"/>
      <w:r>
        <w:rPr>
          <w:sz w:val="24"/>
          <w:szCs w:val="24"/>
        </w:rPr>
        <w:t xml:space="preserve"> je UO seznanila z načrtovanim razpisnim predavanja za lastnike psov v CDA 11.12.2023</w:t>
      </w:r>
    </w:p>
    <w:p w14:paraId="790C650D" w14:textId="77777777" w:rsidR="008725A9" w:rsidRDefault="008725A9" w:rsidP="008725A9">
      <w:pPr>
        <w:spacing w:after="0" w:line="240" w:lineRule="auto"/>
        <w:rPr>
          <w:sz w:val="24"/>
          <w:szCs w:val="24"/>
        </w:rPr>
      </w:pPr>
    </w:p>
    <w:p w14:paraId="6B8D8EF1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Seja je bila končana ob 11 uri.</w:t>
      </w:r>
    </w:p>
    <w:p w14:paraId="30B1B10F" w14:textId="77777777" w:rsidR="008725A9" w:rsidRDefault="008725A9" w:rsidP="008725A9">
      <w:pPr>
        <w:spacing w:after="0" w:line="240" w:lineRule="auto"/>
        <w:rPr>
          <w:sz w:val="24"/>
          <w:szCs w:val="24"/>
        </w:rPr>
      </w:pPr>
    </w:p>
    <w:p w14:paraId="2BE24984" w14:textId="77777777" w:rsidR="008725A9" w:rsidRDefault="008725A9" w:rsidP="0087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Zabeležil: Andrej Jamnik</w:t>
      </w:r>
    </w:p>
    <w:p w14:paraId="7AAA2BAE" w14:textId="29D8444D" w:rsidR="00094E95" w:rsidRDefault="008725A9" w:rsidP="00094E9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4E95">
        <w:rPr>
          <w:sz w:val="24"/>
          <w:szCs w:val="24"/>
        </w:rPr>
        <w:t xml:space="preserve">                                                                     </w:t>
      </w:r>
      <w:r w:rsidR="00094E95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            </w:t>
      </w:r>
      <w:r w:rsidR="00094E95">
        <w:rPr>
          <w:sz w:val="24"/>
          <w:szCs w:val="24"/>
        </w:rPr>
        <w:t xml:space="preserve">Po pooblastilu z dne 17.5.2023 zastopnik DUA                     </w:t>
      </w:r>
    </w:p>
    <w:p w14:paraId="6D5AA9F2" w14:textId="77777777" w:rsidR="00094E95" w:rsidRPr="00050E0D" w:rsidRDefault="00094E95" w:rsidP="00094E95">
      <w:pPr>
        <w:pStyle w:val="Brezrazmikov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                     </w:t>
      </w:r>
    </w:p>
    <w:p w14:paraId="232B2838" w14:textId="4A368CF1" w:rsidR="008725A9" w:rsidRPr="0060445B" w:rsidRDefault="008725A9" w:rsidP="008725A9">
      <w:pPr>
        <w:spacing w:after="0" w:line="240" w:lineRule="auto"/>
        <w:rPr>
          <w:sz w:val="24"/>
          <w:szCs w:val="24"/>
        </w:rPr>
      </w:pPr>
    </w:p>
    <w:p w14:paraId="49B2A8F6" w14:textId="77777777" w:rsidR="008725A9" w:rsidRPr="00325511" w:rsidRDefault="008725A9" w:rsidP="008725A9"/>
    <w:sectPr w:rsidR="008725A9" w:rsidRPr="00325511" w:rsidSect="001A3BD6">
      <w:headerReference w:type="default" r:id="rId8"/>
      <w:pgSz w:w="11906" w:h="16838"/>
      <w:pgMar w:top="1417" w:right="1417" w:bottom="1417" w:left="1417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6E31" w14:textId="77777777" w:rsidR="001A3BD6" w:rsidRDefault="001A3BD6" w:rsidP="006E6B5C">
      <w:pPr>
        <w:spacing w:after="0" w:line="240" w:lineRule="auto"/>
      </w:pPr>
      <w:r>
        <w:separator/>
      </w:r>
    </w:p>
  </w:endnote>
  <w:endnote w:type="continuationSeparator" w:id="0">
    <w:p w14:paraId="6405DFF8" w14:textId="77777777" w:rsidR="001A3BD6" w:rsidRDefault="001A3BD6" w:rsidP="006E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B3F1" w14:textId="77777777" w:rsidR="001A3BD6" w:rsidRDefault="001A3BD6" w:rsidP="006E6B5C">
      <w:pPr>
        <w:spacing w:after="0" w:line="240" w:lineRule="auto"/>
      </w:pPr>
      <w:r>
        <w:separator/>
      </w:r>
    </w:p>
  </w:footnote>
  <w:footnote w:type="continuationSeparator" w:id="0">
    <w:p w14:paraId="12C2EA73" w14:textId="77777777" w:rsidR="001A3BD6" w:rsidRDefault="001A3BD6" w:rsidP="006E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4079" w14:textId="77777777" w:rsidR="002F273E" w:rsidRDefault="002F273E" w:rsidP="002F273E">
    <w:pPr>
      <w:pStyle w:val="Glava"/>
    </w:pPr>
  </w:p>
  <w:p w14:paraId="7B5CCFDF" w14:textId="77777777" w:rsidR="002F273E" w:rsidRDefault="002F273E" w:rsidP="002F273E">
    <w:pPr>
      <w:pStyle w:val="Glava"/>
    </w:pPr>
  </w:p>
  <w:p w14:paraId="3037D925" w14:textId="77777777" w:rsidR="002F273E" w:rsidRPr="002F273E" w:rsidRDefault="002F273E" w:rsidP="002F273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5C"/>
    <w:rsid w:val="0000276F"/>
    <w:rsid w:val="0000568A"/>
    <w:rsid w:val="00065B76"/>
    <w:rsid w:val="00094E95"/>
    <w:rsid w:val="000D349B"/>
    <w:rsid w:val="001A3BD6"/>
    <w:rsid w:val="00216EDF"/>
    <w:rsid w:val="002F273E"/>
    <w:rsid w:val="00325511"/>
    <w:rsid w:val="003273AC"/>
    <w:rsid w:val="0033211B"/>
    <w:rsid w:val="004027CF"/>
    <w:rsid w:val="0045449D"/>
    <w:rsid w:val="004D3570"/>
    <w:rsid w:val="00522E11"/>
    <w:rsid w:val="00536962"/>
    <w:rsid w:val="00563840"/>
    <w:rsid w:val="0060445B"/>
    <w:rsid w:val="006E6B5C"/>
    <w:rsid w:val="007D6B1D"/>
    <w:rsid w:val="008725A9"/>
    <w:rsid w:val="0088505C"/>
    <w:rsid w:val="008A30E7"/>
    <w:rsid w:val="00A21EBB"/>
    <w:rsid w:val="00AE2FE0"/>
    <w:rsid w:val="00AE50E4"/>
    <w:rsid w:val="00B24D4F"/>
    <w:rsid w:val="00B37572"/>
    <w:rsid w:val="00B406FC"/>
    <w:rsid w:val="00C35B78"/>
    <w:rsid w:val="00C44C0C"/>
    <w:rsid w:val="00D64129"/>
    <w:rsid w:val="00DE7C99"/>
    <w:rsid w:val="00ED2804"/>
    <w:rsid w:val="00EE51BE"/>
    <w:rsid w:val="00F341BD"/>
    <w:rsid w:val="00F51BCE"/>
    <w:rsid w:val="00F51F25"/>
    <w:rsid w:val="00F779F6"/>
    <w:rsid w:val="00F90EC5"/>
    <w:rsid w:val="00FA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BDA87"/>
  <w15:chartTrackingRefBased/>
  <w15:docId w15:val="{939EB8CF-DCA7-4AD0-93B0-97DDDFC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551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E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6B5C"/>
  </w:style>
  <w:style w:type="paragraph" w:styleId="Noga">
    <w:name w:val="footer"/>
    <w:basedOn w:val="Navaden"/>
    <w:link w:val="NogaZnak"/>
    <w:uiPriority w:val="99"/>
    <w:unhideWhenUsed/>
    <w:rsid w:val="006E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6B5C"/>
  </w:style>
  <w:style w:type="character" w:styleId="Hiperpovezava">
    <w:name w:val="Hyperlink"/>
    <w:basedOn w:val="Privzetapisavaodstavka"/>
    <w:uiPriority w:val="99"/>
    <w:unhideWhenUsed/>
    <w:rsid w:val="006E6B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F273E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094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ankar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9</cp:revision>
  <cp:lastPrinted>2023-11-14T14:28:00Z</cp:lastPrinted>
  <dcterms:created xsi:type="dcterms:W3CDTF">2023-11-15T12:12:00Z</dcterms:created>
  <dcterms:modified xsi:type="dcterms:W3CDTF">2024-02-18T19:21:00Z</dcterms:modified>
</cp:coreProperties>
</file>