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782DE" w14:textId="77777777" w:rsidR="002115F5" w:rsidRDefault="002115F5" w:rsidP="002115F5">
      <w:pPr>
        <w:spacing w:line="254" w:lineRule="auto"/>
        <w:rPr>
          <w:b/>
          <w:bCs/>
        </w:rPr>
      </w:pPr>
      <w:bookmarkStart w:id="0" w:name="_Hlk159166050"/>
      <w:r>
        <w:rPr>
          <w:b/>
          <w:bCs/>
        </w:rPr>
        <w:t>DRUŠTVO UPOKOJENCEV IN STAREJŠIH OBČANOV ANKARAN</w:t>
      </w:r>
    </w:p>
    <w:p w14:paraId="3CE44010" w14:textId="77777777" w:rsidR="002115F5" w:rsidRDefault="002115F5" w:rsidP="002115F5">
      <w:pPr>
        <w:spacing w:line="254" w:lineRule="auto"/>
        <w:rPr>
          <w:b/>
          <w:bCs/>
        </w:rPr>
      </w:pPr>
      <w:r>
        <w:rPr>
          <w:b/>
          <w:bCs/>
        </w:rPr>
        <w:t>Ulica Rudija Mahniča 1</w:t>
      </w:r>
    </w:p>
    <w:p w14:paraId="1B7A6F3F" w14:textId="77777777" w:rsidR="002115F5" w:rsidRDefault="002115F5" w:rsidP="002115F5">
      <w:pPr>
        <w:spacing w:line="254" w:lineRule="auto"/>
        <w:rPr>
          <w:b/>
          <w:bCs/>
        </w:rPr>
      </w:pPr>
      <w:r>
        <w:rPr>
          <w:b/>
          <w:bCs/>
        </w:rPr>
        <w:t>Tel 030 65 34 65</w:t>
      </w:r>
    </w:p>
    <w:p w14:paraId="430A77AA" w14:textId="77777777" w:rsidR="002115F5" w:rsidRDefault="00000000" w:rsidP="002115F5">
      <w:pPr>
        <w:spacing w:line="254" w:lineRule="auto"/>
        <w:rPr>
          <w:b/>
          <w:bCs/>
        </w:rPr>
      </w:pPr>
      <w:hyperlink r:id="rId5" w:history="1">
        <w:r w:rsidR="002115F5">
          <w:rPr>
            <w:rStyle w:val="Hiperpovezava"/>
            <w:b/>
            <w:bCs/>
          </w:rPr>
          <w:t>duankaran@gmail.com</w:t>
        </w:r>
      </w:hyperlink>
    </w:p>
    <w:p w14:paraId="039D7BF2" w14:textId="77777777" w:rsidR="002115F5" w:rsidRDefault="002115F5" w:rsidP="002115F5">
      <w:pPr>
        <w:spacing w:line="254" w:lineRule="auto"/>
        <w:rPr>
          <w:b/>
          <w:bCs/>
        </w:rPr>
      </w:pPr>
      <w:r>
        <w:rPr>
          <w:b/>
          <w:bCs/>
        </w:rPr>
        <w:t>w.w.w.duankaran.si</w:t>
      </w:r>
    </w:p>
    <w:p w14:paraId="32990FF1" w14:textId="77777777" w:rsidR="007E5BD0" w:rsidRDefault="007E5BD0" w:rsidP="002115F5">
      <w:pPr>
        <w:spacing w:line="254" w:lineRule="auto"/>
        <w:rPr>
          <w:b/>
          <w:bCs/>
        </w:rPr>
      </w:pPr>
    </w:p>
    <w:bookmarkEnd w:id="0"/>
    <w:p w14:paraId="0A275289" w14:textId="11D4A1C6" w:rsidR="002115F5" w:rsidRDefault="002115F5" w:rsidP="00CB2C89">
      <w:pPr>
        <w:rPr>
          <w:b/>
        </w:rPr>
      </w:pPr>
      <w:r>
        <w:rPr>
          <w:noProof/>
        </w:rPr>
        <w:drawing>
          <wp:inline distT="0" distB="0" distL="0" distR="0" wp14:anchorId="2F08B891" wp14:editId="2A9CCFEE">
            <wp:extent cx="1524000" cy="1274981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81" cy="13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40302" w14:textId="77777777" w:rsidR="002115F5" w:rsidRDefault="002115F5" w:rsidP="00CB2C89">
      <w:pPr>
        <w:rPr>
          <w:b/>
        </w:rPr>
      </w:pPr>
    </w:p>
    <w:p w14:paraId="4D0BEEB1" w14:textId="4A352703" w:rsidR="00CB2C89" w:rsidRPr="002115F5" w:rsidRDefault="00CB2C89" w:rsidP="00C21778">
      <w:pPr>
        <w:tabs>
          <w:tab w:val="left" w:pos="6375"/>
        </w:tabs>
        <w:jc w:val="center"/>
        <w:rPr>
          <w:b/>
          <w:sz w:val="40"/>
          <w:szCs w:val="40"/>
        </w:rPr>
      </w:pPr>
      <w:r w:rsidRPr="002115F5">
        <w:rPr>
          <w:b/>
          <w:sz w:val="40"/>
          <w:szCs w:val="40"/>
        </w:rPr>
        <w:t>ZAPISNIK</w:t>
      </w:r>
    </w:p>
    <w:p w14:paraId="5DD0E6C6" w14:textId="77777777" w:rsidR="00CB2C89" w:rsidRDefault="00CB2C89" w:rsidP="00CB2C89">
      <w:pPr>
        <w:rPr>
          <w:b/>
          <w:sz w:val="28"/>
          <w:szCs w:val="28"/>
        </w:rPr>
      </w:pPr>
    </w:p>
    <w:p w14:paraId="46D116DE" w14:textId="6019548B" w:rsidR="00CB2C89" w:rsidRPr="00647417" w:rsidRDefault="00CB2C89" w:rsidP="00CB2C89">
      <w:pPr>
        <w:rPr>
          <w:sz w:val="28"/>
          <w:szCs w:val="28"/>
        </w:rPr>
      </w:pPr>
      <w:r w:rsidRPr="008D69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14.</w:t>
      </w:r>
      <w:r w:rsidRPr="008D6941">
        <w:rPr>
          <w:b/>
          <w:sz w:val="28"/>
          <w:szCs w:val="28"/>
        </w:rPr>
        <w:t xml:space="preserve"> sej</w:t>
      </w:r>
      <w:r>
        <w:rPr>
          <w:b/>
          <w:sz w:val="28"/>
          <w:szCs w:val="28"/>
        </w:rPr>
        <w:t>e</w:t>
      </w:r>
      <w:r w:rsidRPr="008D6941">
        <w:rPr>
          <w:b/>
          <w:sz w:val="28"/>
          <w:szCs w:val="28"/>
        </w:rPr>
        <w:t xml:space="preserve"> UO društva upokojencev Ankaran</w:t>
      </w:r>
      <w:r w:rsidRPr="00647417">
        <w:rPr>
          <w:sz w:val="28"/>
          <w:szCs w:val="28"/>
        </w:rPr>
        <w:t>,</w:t>
      </w:r>
      <w:r w:rsidR="002115F5">
        <w:rPr>
          <w:sz w:val="28"/>
          <w:szCs w:val="28"/>
        </w:rPr>
        <w:t xml:space="preserve"> </w:t>
      </w:r>
    </w:p>
    <w:p w14:paraId="5E671751" w14:textId="6B527A36" w:rsidR="00CB2C89" w:rsidRPr="0047322F" w:rsidRDefault="00CB2C89" w:rsidP="00CB2C89">
      <w:pPr>
        <w:rPr>
          <w:b/>
        </w:rPr>
      </w:pPr>
      <w:r w:rsidRPr="0047322F">
        <w:rPr>
          <w:b/>
        </w:rPr>
        <w:t xml:space="preserve">ki </w:t>
      </w:r>
      <w:r>
        <w:rPr>
          <w:b/>
        </w:rPr>
        <w:t xml:space="preserve">je </w:t>
      </w:r>
      <w:r w:rsidRPr="0047322F">
        <w:rPr>
          <w:b/>
        </w:rPr>
        <w:t>b</w:t>
      </w:r>
      <w:r>
        <w:rPr>
          <w:b/>
        </w:rPr>
        <w:t>ila v sredo, dne 23.08.2023 ob 9,30</w:t>
      </w:r>
      <w:r w:rsidRPr="0047322F">
        <w:rPr>
          <w:b/>
        </w:rPr>
        <w:t xml:space="preserve"> uri v prostorih </w:t>
      </w:r>
      <w:r>
        <w:rPr>
          <w:b/>
        </w:rPr>
        <w:t xml:space="preserve"> DDD, Bevkova ulica 1. soba 7</w:t>
      </w:r>
    </w:p>
    <w:p w14:paraId="33F66202" w14:textId="77777777" w:rsidR="00CB2C89" w:rsidRDefault="00CB2C89" w:rsidP="00CB2C89"/>
    <w:p w14:paraId="0E1AA991" w14:textId="77777777" w:rsidR="00CB2C89" w:rsidRDefault="00CB2C89" w:rsidP="00CB2C89"/>
    <w:p w14:paraId="2FE7D40D" w14:textId="0A1F0806" w:rsidR="00CB2C89" w:rsidRDefault="00CB2C89" w:rsidP="00CB2C89">
      <w:r>
        <w:rPr>
          <w:b/>
        </w:rPr>
        <w:t>Prisotni</w:t>
      </w:r>
      <w:r w:rsidRPr="00D5559A">
        <w:rPr>
          <w:b/>
        </w:rPr>
        <w:t xml:space="preserve"> člani UO</w:t>
      </w:r>
      <w:r>
        <w:t xml:space="preserve">:   Roman Cvetko, Linda </w:t>
      </w:r>
      <w:proofErr w:type="spellStart"/>
      <w:r>
        <w:t>Čičigoj</w:t>
      </w:r>
      <w:proofErr w:type="spellEnd"/>
      <w:r>
        <w:t xml:space="preserve"> Škerk,, Andrej Jamnik,  </w:t>
      </w:r>
      <w:proofErr w:type="spellStart"/>
      <w:r>
        <w:t>Antonina</w:t>
      </w:r>
      <w:proofErr w:type="spellEnd"/>
      <w:r>
        <w:t xml:space="preserve"> Horvat,  A. Viler Kovačič, Muženič Vlasta, Drago </w:t>
      </w:r>
      <w:proofErr w:type="spellStart"/>
      <w:r>
        <w:t>Božac</w:t>
      </w:r>
      <w:proofErr w:type="spellEnd"/>
      <w:r>
        <w:t xml:space="preserve">, </w:t>
      </w:r>
      <w:proofErr w:type="spellStart"/>
      <w:r>
        <w:t>Edelman</w:t>
      </w:r>
      <w:proofErr w:type="spellEnd"/>
      <w:r>
        <w:t xml:space="preserve"> Jurinčič</w:t>
      </w:r>
    </w:p>
    <w:p w14:paraId="6BBECF49" w14:textId="4A1894B3" w:rsidR="00CB2C89" w:rsidRDefault="00CB2C89" w:rsidP="00CB2C89">
      <w:r w:rsidRPr="00CB2C89">
        <w:rPr>
          <w:b/>
          <w:bCs/>
        </w:rPr>
        <w:t>Opravičeni:</w:t>
      </w:r>
      <w:r>
        <w:t xml:space="preserve"> N. Celec, </w:t>
      </w:r>
    </w:p>
    <w:p w14:paraId="49BDFCEC" w14:textId="5E298F6A" w:rsidR="00CB2C89" w:rsidRDefault="00CB2C89" w:rsidP="00CB2C89"/>
    <w:p w14:paraId="0980DA29" w14:textId="267A24F5" w:rsidR="00CB2C89" w:rsidRPr="002115F5" w:rsidRDefault="00CB2C89" w:rsidP="00CB2C89">
      <w:pPr>
        <w:rPr>
          <w:b/>
          <w:bCs/>
        </w:rPr>
      </w:pPr>
      <w:r w:rsidRPr="002115F5">
        <w:rPr>
          <w:b/>
          <w:bCs/>
        </w:rPr>
        <w:t>DNEVN RED:</w:t>
      </w:r>
    </w:p>
    <w:p w14:paraId="126E0DA8" w14:textId="77777777" w:rsidR="00CB2C89" w:rsidRPr="002115F5" w:rsidRDefault="00CB2C89" w:rsidP="00CB2C89">
      <w:pPr>
        <w:rPr>
          <w:b/>
          <w:bCs/>
        </w:rPr>
      </w:pPr>
    </w:p>
    <w:p w14:paraId="04D8A2BC" w14:textId="6062D5D9" w:rsidR="00CB2C89" w:rsidRDefault="00CB2C89" w:rsidP="00CB2C89">
      <w:pPr>
        <w:pStyle w:val="Odstavekseznama"/>
        <w:numPr>
          <w:ilvl w:val="0"/>
          <w:numId w:val="1"/>
        </w:numPr>
      </w:pPr>
      <w:r>
        <w:t>Pregled zapisnika 13. seje UO</w:t>
      </w:r>
    </w:p>
    <w:p w14:paraId="4AC8691B" w14:textId="65DE9552" w:rsidR="00CB2C89" w:rsidRDefault="00CB2C89" w:rsidP="00CB2C89">
      <w:pPr>
        <w:pStyle w:val="Odstavekseznama"/>
        <w:numPr>
          <w:ilvl w:val="0"/>
          <w:numId w:val="1"/>
        </w:numPr>
      </w:pPr>
      <w:bookmarkStart w:id="1" w:name="_Hlk159176936"/>
      <w:r>
        <w:t>Razprava o izvedbi programa Društva v letu 2023</w:t>
      </w:r>
    </w:p>
    <w:p w14:paraId="296AA418" w14:textId="3FD99BC8" w:rsidR="00CB2C89" w:rsidRDefault="00CB2C89" w:rsidP="00CB2C89">
      <w:pPr>
        <w:pStyle w:val="Odstavekseznama"/>
        <w:numPr>
          <w:ilvl w:val="0"/>
          <w:numId w:val="1"/>
        </w:numPr>
      </w:pPr>
      <w:bookmarkStart w:id="2" w:name="_Hlk159177036"/>
      <w:bookmarkEnd w:id="1"/>
      <w:r>
        <w:t>Informacija o predstavitvi knjige Vilinska kri</w:t>
      </w:r>
    </w:p>
    <w:p w14:paraId="5FB8266B" w14:textId="77777777" w:rsidR="007F3930" w:rsidRDefault="00CB2C89" w:rsidP="00CB2C89">
      <w:pPr>
        <w:pStyle w:val="Odstavekseznama"/>
        <w:numPr>
          <w:ilvl w:val="0"/>
          <w:numId w:val="1"/>
        </w:numPr>
      </w:pPr>
      <w:bookmarkStart w:id="3" w:name="_Hlk159177065"/>
      <w:bookmarkEnd w:id="2"/>
      <w:r>
        <w:t>Ponudba  Nevtron za brezplačn</w:t>
      </w:r>
      <w:r w:rsidR="007F3930">
        <w:t>o</w:t>
      </w:r>
      <w:r>
        <w:t xml:space="preserve"> usposabljanja član</w:t>
      </w:r>
      <w:r w:rsidR="007F3930">
        <w:t>ov</w:t>
      </w:r>
      <w:r>
        <w:t xml:space="preserve"> DU</w:t>
      </w:r>
      <w:r w:rsidR="007F3930">
        <w:t>A</w:t>
      </w:r>
    </w:p>
    <w:p w14:paraId="3E1C3437" w14:textId="77777777" w:rsidR="007F3930" w:rsidRDefault="007F3930" w:rsidP="00CB2C89">
      <w:pPr>
        <w:pStyle w:val="Odstavekseznama"/>
        <w:numPr>
          <w:ilvl w:val="0"/>
          <w:numId w:val="1"/>
        </w:numPr>
      </w:pPr>
      <w:bookmarkStart w:id="4" w:name="_Hlk159177103"/>
      <w:bookmarkEnd w:id="3"/>
      <w:r>
        <w:t>Informacija o izdaji posebne številke revije Fontana</w:t>
      </w:r>
    </w:p>
    <w:p w14:paraId="563A71A7" w14:textId="77777777" w:rsidR="007F3930" w:rsidRDefault="007F3930" w:rsidP="00CB2C89">
      <w:pPr>
        <w:pStyle w:val="Odstavekseznama"/>
        <w:numPr>
          <w:ilvl w:val="0"/>
          <w:numId w:val="1"/>
        </w:numPr>
      </w:pPr>
      <w:bookmarkStart w:id="5" w:name="_Hlk159177151"/>
      <w:bookmarkEnd w:id="4"/>
      <w:r>
        <w:t>Informacija o 6. večeru Jadranske poezije</w:t>
      </w:r>
    </w:p>
    <w:bookmarkEnd w:id="5"/>
    <w:p w14:paraId="784DB439" w14:textId="77777777" w:rsidR="007F3930" w:rsidRDefault="007F3930" w:rsidP="00CB2C89">
      <w:pPr>
        <w:pStyle w:val="Odstavekseznama"/>
        <w:numPr>
          <w:ilvl w:val="0"/>
          <w:numId w:val="1"/>
        </w:numPr>
      </w:pPr>
      <w:r>
        <w:t>Poročilo o finančnem stanju DUA</w:t>
      </w:r>
    </w:p>
    <w:p w14:paraId="48ECDA5C" w14:textId="77777777" w:rsidR="007F3930" w:rsidRDefault="007F3930" w:rsidP="00CB2C89">
      <w:pPr>
        <w:pStyle w:val="Odstavekseznama"/>
        <w:numPr>
          <w:ilvl w:val="0"/>
          <w:numId w:val="1"/>
        </w:numPr>
      </w:pPr>
      <w:bookmarkStart w:id="6" w:name="_Hlk159177238"/>
      <w:r>
        <w:t>Pobuda za dogovor o organizaciji dela v UO DUA</w:t>
      </w:r>
    </w:p>
    <w:p w14:paraId="4465C853" w14:textId="11C66B9D" w:rsidR="00CB2C89" w:rsidRDefault="007F3930" w:rsidP="00CB2C89">
      <w:pPr>
        <w:pStyle w:val="Odstavekseznama"/>
        <w:numPr>
          <w:ilvl w:val="0"/>
          <w:numId w:val="1"/>
        </w:numPr>
      </w:pPr>
      <w:r>
        <w:t>Razno</w:t>
      </w:r>
      <w:r w:rsidR="00CB2C89">
        <w:t xml:space="preserve"> </w:t>
      </w:r>
    </w:p>
    <w:bookmarkEnd w:id="6"/>
    <w:p w14:paraId="6F348BBB" w14:textId="77777777" w:rsidR="007F3930" w:rsidRDefault="007F3930" w:rsidP="007F3930"/>
    <w:p w14:paraId="1978F84E" w14:textId="77777777" w:rsidR="002115F5" w:rsidRPr="002115F5" w:rsidRDefault="007F3930" w:rsidP="007F3930">
      <w:pPr>
        <w:rPr>
          <w:b/>
          <w:bCs/>
        </w:rPr>
      </w:pPr>
      <w:r w:rsidRPr="002115F5">
        <w:rPr>
          <w:b/>
          <w:bCs/>
        </w:rPr>
        <w:t xml:space="preserve">Ad 1. </w:t>
      </w:r>
      <w:r w:rsidR="002115F5" w:rsidRPr="002115F5">
        <w:rPr>
          <w:b/>
          <w:bCs/>
        </w:rPr>
        <w:t xml:space="preserve">Pregled zapisnika 13.seje UO </w:t>
      </w:r>
    </w:p>
    <w:p w14:paraId="6D1C4834" w14:textId="79F079AE" w:rsidR="007F3930" w:rsidRDefault="007F3930" w:rsidP="007F3930">
      <w:r>
        <w:t>Prisotni so po pregledu zapisnika slednjega brez pripomb sprejeli.</w:t>
      </w:r>
    </w:p>
    <w:p w14:paraId="02BA6C99" w14:textId="77777777" w:rsidR="007F3930" w:rsidRDefault="007F3930" w:rsidP="007F3930"/>
    <w:p w14:paraId="13E66DC3" w14:textId="3B554250" w:rsidR="002115F5" w:rsidRDefault="007F3930" w:rsidP="002115F5">
      <w:pPr>
        <w:jc w:val="both"/>
        <w:rPr>
          <w:b/>
          <w:bCs/>
        </w:rPr>
      </w:pPr>
      <w:r w:rsidRPr="002115F5">
        <w:rPr>
          <w:b/>
          <w:bCs/>
        </w:rPr>
        <w:t>Ad 2.</w:t>
      </w:r>
      <w:r w:rsidR="002115F5" w:rsidRPr="002115F5">
        <w:t xml:space="preserve"> </w:t>
      </w:r>
      <w:r w:rsidR="002115F5" w:rsidRPr="002115F5">
        <w:rPr>
          <w:b/>
          <w:bCs/>
        </w:rPr>
        <w:t>Razprava o izvedbi programa Društva v letu 2023</w:t>
      </w:r>
    </w:p>
    <w:p w14:paraId="6D057B9B" w14:textId="77777777" w:rsidR="002115F5" w:rsidRDefault="002115F5" w:rsidP="002115F5">
      <w:pPr>
        <w:jc w:val="both"/>
      </w:pPr>
    </w:p>
    <w:p w14:paraId="4763255F" w14:textId="0A0D937B" w:rsidR="00643F98" w:rsidRDefault="007F3930" w:rsidP="007F3930">
      <w:r>
        <w:t xml:space="preserve"> Predsedujoči Roman Cvetko, ki začasno po pooblastilu z dne 17.5.2023 vodi DU Ankaran</w:t>
      </w:r>
      <w:r w:rsidR="00643F98">
        <w:t>,</w:t>
      </w:r>
      <w:r>
        <w:t xml:space="preserve"> je </w:t>
      </w:r>
      <w:r w:rsidR="00643F98">
        <w:t xml:space="preserve">izpostavil problematiko izvedbe načrtovanega programa dela DUA v luči pogodbenih obveznosti do OA, ki pričakuje poročilo in zahtevke za izplačilo sofinanciranega programa v pretežni meri do 30. novembra, le decembrske aktivnosti pa do 15. 1. 2024. Društvo je načrtovalo celoletne aktivnosti od januarja dalje, ker pa je Občina Ankaran (OA) </w:t>
      </w:r>
      <w:r w:rsidR="00C87BD5">
        <w:t xml:space="preserve">pogodbo </w:t>
      </w:r>
      <w:r w:rsidR="00643F98">
        <w:t xml:space="preserve"> dodelila šele v </w:t>
      </w:r>
      <w:r w:rsidR="00C87BD5">
        <w:t xml:space="preserve">mesecu </w:t>
      </w:r>
      <w:r w:rsidR="00643F98">
        <w:t xml:space="preserve">maju, vseh v programu načrtovanih aktivnosti ni več mogoče izvesti, nujno </w:t>
      </w:r>
      <w:r w:rsidR="00C87BD5">
        <w:t xml:space="preserve">pa </w:t>
      </w:r>
      <w:r w:rsidR="00643F98">
        <w:t>se je glede na postavljene roke s strani OA opredeliti, kaj bomo iz programa lahko uresničili.</w:t>
      </w:r>
    </w:p>
    <w:p w14:paraId="36E01864" w14:textId="5D52D7A9" w:rsidR="00910F6B" w:rsidRPr="00E37195" w:rsidRDefault="00910F6B" w:rsidP="00910F6B">
      <w:pPr>
        <w:pStyle w:val="Odstavekseznama"/>
        <w:numPr>
          <w:ilvl w:val="0"/>
          <w:numId w:val="2"/>
        </w:numPr>
      </w:pPr>
      <w:r>
        <w:lastRenderedPageBreak/>
        <w:t>Izobraževanje starejših</w:t>
      </w:r>
      <w:r w:rsidR="00E37195">
        <w:t xml:space="preserve"> (1200)</w:t>
      </w:r>
      <w:r>
        <w:t xml:space="preserve">- organizirano je bilo brezplačno usposabljanje prek  Andragoškega zavoda </w:t>
      </w:r>
      <w:r w:rsidR="003F2860">
        <w:t>Ljudske univerze Velenje 27.6. 2023 za 14 članov.</w:t>
      </w:r>
      <w:r w:rsidRPr="00E37195">
        <w:rPr>
          <w:rFonts w:ascii="Calibri" w:hAnsi="Calibri" w:cs="Calibri"/>
          <w:color w:val="1F4E79"/>
          <w:sz w:val="20"/>
          <w:szCs w:val="20"/>
          <w:shd w:val="clear" w:color="auto" w:fill="FFFFFF"/>
        </w:rPr>
        <w:t> </w:t>
      </w:r>
      <w:r w:rsidR="00627B54" w:rsidRPr="00E37195">
        <w:rPr>
          <w:shd w:val="clear" w:color="auto" w:fill="FFFFFF"/>
        </w:rPr>
        <w:t xml:space="preserve">Danes imamo </w:t>
      </w:r>
      <w:r w:rsidR="00E37195" w:rsidRPr="00E37195">
        <w:rPr>
          <w:shd w:val="clear" w:color="auto" w:fill="FFFFFF"/>
        </w:rPr>
        <w:t xml:space="preserve">še eno brezplačno ponudbo Nevtron </w:t>
      </w:r>
      <w:proofErr w:type="spellStart"/>
      <w:r w:rsidR="00E37195" w:rsidRPr="00E37195">
        <w:rPr>
          <w:shd w:val="clear" w:color="auto" w:fill="FFFFFF"/>
        </w:rPr>
        <w:t>company</w:t>
      </w:r>
      <w:proofErr w:type="spellEnd"/>
      <w:r w:rsidR="00E37195">
        <w:rPr>
          <w:shd w:val="clear" w:color="auto" w:fill="FFFFFF"/>
        </w:rPr>
        <w:t xml:space="preserve"> za oktober.</w:t>
      </w:r>
      <w:r w:rsidR="00C87BD5">
        <w:rPr>
          <w:shd w:val="clear" w:color="auto" w:fill="FFFFFF"/>
        </w:rPr>
        <w:t xml:space="preserve"> </w:t>
      </w:r>
      <w:r w:rsidR="00E37195">
        <w:rPr>
          <w:shd w:val="clear" w:color="auto" w:fill="FFFFFF"/>
        </w:rPr>
        <w:t>Podani so bili še predlogi za: 1. izobraziti starejše občane za elektronsko naročanje k osebnemu zdravniku ter uporabo aplikacije Z-vem, 2.tečaj cestno-prometnih predpisov za starejše- vožnja v križiščih, 3.predavanje o nespečnosti in samomasaži (Linda), itd.</w:t>
      </w:r>
    </w:p>
    <w:p w14:paraId="07BFC8EC" w14:textId="7AF9054A" w:rsidR="00E37195" w:rsidRPr="003B1C97" w:rsidRDefault="00E37195" w:rsidP="00910F6B">
      <w:pPr>
        <w:pStyle w:val="Odstavekseznama"/>
        <w:numPr>
          <w:ilvl w:val="0"/>
          <w:numId w:val="2"/>
        </w:numPr>
      </w:pPr>
      <w:r>
        <w:rPr>
          <w:shd w:val="clear" w:color="auto" w:fill="FFFFFF"/>
        </w:rPr>
        <w:t>Socialna in zdravstvena dejavnost za starejše- (700</w:t>
      </w:r>
      <w:r w:rsidR="003B1C97">
        <w:rPr>
          <w:shd w:val="clear" w:color="auto" w:fill="FFFFFF"/>
        </w:rPr>
        <w:t>) predvideno je povračilo kilometrine za prostovoljce v programu »Starejši za starejše«.</w:t>
      </w:r>
    </w:p>
    <w:p w14:paraId="2767C60E" w14:textId="5F204478" w:rsidR="003B1C97" w:rsidRPr="000C2972" w:rsidRDefault="003B1C97" w:rsidP="00910F6B">
      <w:pPr>
        <w:pStyle w:val="Odstavekseznama"/>
        <w:numPr>
          <w:ilvl w:val="0"/>
          <w:numId w:val="2"/>
        </w:numPr>
      </w:pPr>
      <w:r>
        <w:rPr>
          <w:shd w:val="clear" w:color="auto" w:fill="FFFFFF"/>
        </w:rPr>
        <w:t>Kulturno-umetniška dejavnost (400)-</w:t>
      </w:r>
      <w:r w:rsidR="000C2972">
        <w:rPr>
          <w:shd w:val="clear" w:color="auto" w:fill="FFFFFF"/>
        </w:rPr>
        <w:t xml:space="preserve">izvedli </w:t>
      </w:r>
      <w:r>
        <w:rPr>
          <w:shd w:val="clear" w:color="auto" w:fill="FFFFFF"/>
        </w:rPr>
        <w:t>smo že</w:t>
      </w:r>
      <w:r w:rsidR="000C2972">
        <w:rPr>
          <w:shd w:val="clear" w:color="auto" w:fill="FFFFFF"/>
        </w:rPr>
        <w:t xml:space="preserve"> prireditev ob 110 -letnici rojstva Alojza Kocjančiča, pesnika Slovenske Istre. Načrtujemo</w:t>
      </w:r>
      <w:r>
        <w:rPr>
          <w:shd w:val="clear" w:color="auto" w:fill="FFFFFF"/>
        </w:rPr>
        <w:t xml:space="preserve"> predstavitev knjige Alenke </w:t>
      </w:r>
      <w:proofErr w:type="spellStart"/>
      <w:r>
        <w:rPr>
          <w:shd w:val="clear" w:color="auto" w:fill="FFFFFF"/>
        </w:rPr>
        <w:t>Kranjac</w:t>
      </w:r>
      <w:proofErr w:type="spellEnd"/>
      <w:r>
        <w:rPr>
          <w:shd w:val="clear" w:color="auto" w:fill="FFFFFF"/>
        </w:rPr>
        <w:t xml:space="preserve"> (Jurinčič) in pobuda za koncert v CDA z Marinom </w:t>
      </w:r>
      <w:proofErr w:type="spellStart"/>
      <w:r>
        <w:rPr>
          <w:shd w:val="clear" w:color="auto" w:fill="FFFFFF"/>
        </w:rPr>
        <w:t>Legovičem</w:t>
      </w:r>
      <w:proofErr w:type="spellEnd"/>
      <w:r>
        <w:rPr>
          <w:shd w:val="clear" w:color="auto" w:fill="FFFFFF"/>
        </w:rPr>
        <w:t xml:space="preserve">. </w:t>
      </w:r>
      <w:r w:rsidR="000C2972">
        <w:rPr>
          <w:shd w:val="clear" w:color="auto" w:fill="FFFFFF"/>
        </w:rPr>
        <w:t>Lahko bi se člani udeležili še Likovne kolonije v Hotelu Delfin.</w:t>
      </w:r>
    </w:p>
    <w:p w14:paraId="07B565B2" w14:textId="77777777" w:rsidR="00416874" w:rsidRPr="00C24CCD" w:rsidRDefault="00416874" w:rsidP="00416874">
      <w:pPr>
        <w:pStyle w:val="Odstavekseznama"/>
        <w:numPr>
          <w:ilvl w:val="0"/>
          <w:numId w:val="2"/>
        </w:numPr>
      </w:pPr>
      <w:r>
        <w:rPr>
          <w:shd w:val="clear" w:color="auto" w:fill="FFFFFF"/>
        </w:rPr>
        <w:t>Družabna srečanja in strokovne ekskurzije(3000) – Izvedli smo že Spomladanski piknik na Sv. Katarini. Za boljše povezovanje starejših v Ankaranu je potrebno izboljšati obveščanje prek informacijske table, ki bi jo postavili za DU Ankaran v centru  Ankarana, mesto ob  trgovini in tržnici.</w:t>
      </w:r>
    </w:p>
    <w:p w14:paraId="550B0826" w14:textId="4E284AC8" w:rsidR="00416874" w:rsidRDefault="00416874" w:rsidP="00416874">
      <w:pPr>
        <w:pStyle w:val="Odstavekseznama"/>
        <w:rPr>
          <w:shd w:val="clear" w:color="auto" w:fill="FFFFFF"/>
        </w:rPr>
      </w:pPr>
      <w:r>
        <w:rPr>
          <w:shd w:val="clear" w:color="auto" w:fill="FFFFFF"/>
        </w:rPr>
        <w:t>V Centru dnevnih aktivnosti za starejše bomo starejše poskušali privabiti tudi s vabilom starejšim  » Pridi na druženje z nami</w:t>
      </w:r>
      <w:r w:rsidR="00C87BD5">
        <w:rPr>
          <w:shd w:val="clear" w:color="auto" w:fill="FFFFFF"/>
        </w:rPr>
        <w:t>,</w:t>
      </w:r>
      <w:r>
        <w:rPr>
          <w:shd w:val="clear" w:color="auto" w:fill="FFFFFF"/>
        </w:rPr>
        <w:t xml:space="preserve"> ob čaju« (Nina).</w:t>
      </w:r>
    </w:p>
    <w:p w14:paraId="23447345" w14:textId="77777777" w:rsidR="00416874" w:rsidRDefault="00416874" w:rsidP="00416874">
      <w:pPr>
        <w:pStyle w:val="Odstavekseznama"/>
        <w:rPr>
          <w:shd w:val="clear" w:color="auto" w:fill="FFFFFF"/>
        </w:rPr>
      </w:pPr>
      <w:r>
        <w:rPr>
          <w:shd w:val="clear" w:color="auto" w:fill="FFFFFF"/>
        </w:rPr>
        <w:t>V programu smo predvideli v celem letu 7 ekskurzij, toda zaradi pozne odobritve po razpisu in tudi vremenske ujme, vseh ne bomo realizirali: 20. septembra bi lahko izvedli strokovno ekskurzijo ob Tavčarjevem letu na Visoko.</w:t>
      </w:r>
    </w:p>
    <w:p w14:paraId="1406F343" w14:textId="77777777" w:rsidR="00416874" w:rsidRDefault="00416874" w:rsidP="00416874">
      <w:pPr>
        <w:pStyle w:val="Odstavekseznama"/>
        <w:rPr>
          <w:shd w:val="clear" w:color="auto" w:fill="FFFFFF"/>
        </w:rPr>
      </w:pPr>
      <w:r>
        <w:rPr>
          <w:shd w:val="clear" w:color="auto" w:fill="FFFFFF"/>
        </w:rPr>
        <w:t xml:space="preserve"> V oktobru bomo organizirali strokovno ekskurzijo za člane v sekciji rekreacija in šport, ki se ji pridružijo lahko tudi ostali člani društva.</w:t>
      </w:r>
    </w:p>
    <w:p w14:paraId="69AF18F8" w14:textId="77777777" w:rsidR="00416874" w:rsidRDefault="00416874" w:rsidP="00416874">
      <w:pPr>
        <w:pStyle w:val="Odstavekseznama"/>
        <w:rPr>
          <w:shd w:val="clear" w:color="auto" w:fill="FFFFFF"/>
        </w:rPr>
      </w:pPr>
      <w:r>
        <w:rPr>
          <w:shd w:val="clear" w:color="auto" w:fill="FFFFFF"/>
        </w:rPr>
        <w:t>Prireditev Martinovanje bi morda letos organizirali na Dolenjskem.</w:t>
      </w:r>
    </w:p>
    <w:p w14:paraId="7D5DD4CE" w14:textId="77777777" w:rsidR="00416874" w:rsidRDefault="00416874" w:rsidP="00416874">
      <w:pPr>
        <w:pStyle w:val="Odstavekseznama"/>
        <w:rPr>
          <w:shd w:val="clear" w:color="auto" w:fill="FFFFFF"/>
        </w:rPr>
      </w:pPr>
      <w:r>
        <w:rPr>
          <w:shd w:val="clear" w:color="auto" w:fill="FFFFFF"/>
        </w:rPr>
        <w:t>Za družabno srečanje v decembru se na eni naslednjih sej imenuje pripravljalni odbor, ki pripravi program.</w:t>
      </w:r>
    </w:p>
    <w:p w14:paraId="2BBD70B1" w14:textId="50D4C447" w:rsidR="00416874" w:rsidRDefault="00416874" w:rsidP="00910F6B">
      <w:pPr>
        <w:pStyle w:val="Odstavekseznama"/>
        <w:numPr>
          <w:ilvl w:val="0"/>
          <w:numId w:val="2"/>
        </w:numPr>
      </w:pPr>
      <w:r>
        <w:t xml:space="preserve">Šport in rekreacija (1500)- Za člane društva, , ki vse leto vsak ponedeljek vadijo na </w:t>
      </w:r>
      <w:r w:rsidR="00174911">
        <w:t xml:space="preserve">prostem, se sklene </w:t>
      </w:r>
      <w:proofErr w:type="spellStart"/>
      <w:r w:rsidR="00174911">
        <w:t>podjemna</w:t>
      </w:r>
      <w:proofErr w:type="spellEnd"/>
      <w:r w:rsidR="00174911">
        <w:t xml:space="preserve"> pogodba z go. Milico Celin.</w:t>
      </w:r>
    </w:p>
    <w:p w14:paraId="3A8F7C66" w14:textId="77777777" w:rsidR="00174911" w:rsidRDefault="00174911" w:rsidP="00174911"/>
    <w:p w14:paraId="10CC9F2B" w14:textId="77777777" w:rsidR="00174911" w:rsidRDefault="00174911" w:rsidP="00174911"/>
    <w:p w14:paraId="049B02B4" w14:textId="77777777" w:rsidR="002115F5" w:rsidRPr="002115F5" w:rsidRDefault="00174911" w:rsidP="002115F5">
      <w:pPr>
        <w:rPr>
          <w:b/>
          <w:bCs/>
        </w:rPr>
      </w:pPr>
      <w:r w:rsidRPr="002115F5">
        <w:rPr>
          <w:b/>
          <w:bCs/>
        </w:rPr>
        <w:t xml:space="preserve">Ad </w:t>
      </w:r>
      <w:r w:rsidR="00BB613C" w:rsidRPr="002115F5">
        <w:rPr>
          <w:b/>
          <w:bCs/>
        </w:rPr>
        <w:t>3</w:t>
      </w:r>
      <w:r w:rsidRPr="002115F5">
        <w:rPr>
          <w:b/>
          <w:bCs/>
        </w:rPr>
        <w:t xml:space="preserve">. </w:t>
      </w:r>
      <w:r w:rsidR="002115F5" w:rsidRPr="002115F5">
        <w:rPr>
          <w:b/>
          <w:bCs/>
        </w:rPr>
        <w:t>Informacija o predstavitvi knjige Vilinska kri</w:t>
      </w:r>
    </w:p>
    <w:p w14:paraId="2F185005" w14:textId="49C36AFD" w:rsidR="00174911" w:rsidRDefault="00174911" w:rsidP="00174911">
      <w:r>
        <w:t xml:space="preserve">Informacijo o predstavitvi knjige Alenke </w:t>
      </w:r>
      <w:proofErr w:type="spellStart"/>
      <w:r>
        <w:t>Kranjac</w:t>
      </w:r>
      <w:proofErr w:type="spellEnd"/>
      <w:r>
        <w:t xml:space="preserve"> »Vilinska kri« je podal </w:t>
      </w:r>
      <w:proofErr w:type="spellStart"/>
      <w:r>
        <w:t>Edelman</w:t>
      </w:r>
      <w:proofErr w:type="spellEnd"/>
      <w:r>
        <w:t xml:space="preserve"> Jurinčič. Po e- pošti obvesti člane društva  Roman Cvetko.</w:t>
      </w:r>
    </w:p>
    <w:p w14:paraId="7C4C9508" w14:textId="77777777" w:rsidR="00174911" w:rsidRDefault="00174911" w:rsidP="00174911"/>
    <w:p w14:paraId="545E50FD" w14:textId="77777777" w:rsidR="00174911" w:rsidRDefault="00174911" w:rsidP="00174911"/>
    <w:p w14:paraId="70E64FA1" w14:textId="77777777" w:rsidR="002115F5" w:rsidRPr="002115F5" w:rsidRDefault="00174911" w:rsidP="002115F5">
      <w:pPr>
        <w:rPr>
          <w:b/>
          <w:bCs/>
        </w:rPr>
      </w:pPr>
      <w:r w:rsidRPr="002115F5">
        <w:rPr>
          <w:b/>
          <w:bCs/>
        </w:rPr>
        <w:t xml:space="preserve">Ad </w:t>
      </w:r>
      <w:r w:rsidR="00BB613C" w:rsidRPr="002115F5">
        <w:rPr>
          <w:b/>
          <w:bCs/>
        </w:rPr>
        <w:t>4</w:t>
      </w:r>
      <w:r w:rsidRPr="002115F5">
        <w:rPr>
          <w:b/>
          <w:bCs/>
        </w:rPr>
        <w:t xml:space="preserve">. </w:t>
      </w:r>
      <w:r w:rsidR="002115F5" w:rsidRPr="002115F5">
        <w:rPr>
          <w:b/>
          <w:bCs/>
        </w:rPr>
        <w:t>Ponudba  Nevtron za brezplačno usposabljanja članov DUA</w:t>
      </w:r>
    </w:p>
    <w:p w14:paraId="16FC43A7" w14:textId="4E89D1F7" w:rsidR="00174911" w:rsidRDefault="0008288B" w:rsidP="00174911">
      <w:r>
        <w:t>Roman Cvetko</w:t>
      </w:r>
      <w:r w:rsidR="00174911">
        <w:t xml:space="preserve"> je posredoval informacijo o brezplačnem usposabljanju za starejše, ki ga bo izvedlo podjetje Nevtron </w:t>
      </w:r>
      <w:proofErr w:type="spellStart"/>
      <w:r w:rsidR="00174911">
        <w:t>company</w:t>
      </w:r>
      <w:proofErr w:type="spellEnd"/>
      <w:r w:rsidR="00174911">
        <w:t xml:space="preserve"> v obsegu 10 pedagoških ur o računalniški pismenosti </w:t>
      </w:r>
      <w:r>
        <w:t xml:space="preserve"> 23. in 25. oktobra v Centru dnevnih aktivnosti za starejše (CDA) za 15 udeležencev.</w:t>
      </w:r>
    </w:p>
    <w:p w14:paraId="31640188" w14:textId="77777777" w:rsidR="0008288B" w:rsidRDefault="0008288B" w:rsidP="00174911"/>
    <w:p w14:paraId="4C2EA37A" w14:textId="5F7C7003" w:rsidR="002115F5" w:rsidRPr="002115F5" w:rsidRDefault="0008288B" w:rsidP="002115F5">
      <w:pPr>
        <w:rPr>
          <w:b/>
          <w:bCs/>
        </w:rPr>
      </w:pPr>
      <w:r w:rsidRPr="002115F5">
        <w:rPr>
          <w:b/>
          <w:bCs/>
        </w:rPr>
        <w:t xml:space="preserve">Ad </w:t>
      </w:r>
      <w:r w:rsidR="00BB613C" w:rsidRPr="002115F5">
        <w:rPr>
          <w:b/>
          <w:bCs/>
        </w:rPr>
        <w:t>5</w:t>
      </w:r>
      <w:r w:rsidRPr="002115F5">
        <w:rPr>
          <w:b/>
          <w:bCs/>
        </w:rPr>
        <w:t>.</w:t>
      </w:r>
      <w:r w:rsidR="002115F5" w:rsidRPr="002115F5">
        <w:rPr>
          <w:b/>
          <w:bCs/>
        </w:rPr>
        <w:t xml:space="preserve"> Informacija o izdaji posebne številke revije Fontana</w:t>
      </w:r>
    </w:p>
    <w:p w14:paraId="3D3B5C71" w14:textId="34424C6C" w:rsidR="0008288B" w:rsidRDefault="0008288B" w:rsidP="00174911">
      <w:r>
        <w:t xml:space="preserve"> </w:t>
      </w:r>
      <w:proofErr w:type="spellStart"/>
      <w:r>
        <w:t>Edelman</w:t>
      </w:r>
      <w:proofErr w:type="spellEnd"/>
      <w:r>
        <w:t xml:space="preserve"> Jurinčič je prisotne seznanil z namero o izdaji posebne številke revije Fontana, kjer bodo objavljeni prispevki avtorjev, ki živijo v občini Ankaran: Zoran M., Dana K., Anton J., Vasja K., Maja P., </w:t>
      </w:r>
      <w:proofErr w:type="spellStart"/>
      <w:r>
        <w:t>Edelman</w:t>
      </w:r>
      <w:proofErr w:type="spellEnd"/>
      <w:r>
        <w:t xml:space="preserve"> J., in drugi.</w:t>
      </w:r>
    </w:p>
    <w:p w14:paraId="5630F324" w14:textId="77777777" w:rsidR="0008288B" w:rsidRDefault="0008288B" w:rsidP="00174911"/>
    <w:p w14:paraId="10E8A72E" w14:textId="77777777" w:rsidR="002115F5" w:rsidRPr="002115F5" w:rsidRDefault="0008288B" w:rsidP="002115F5">
      <w:pPr>
        <w:rPr>
          <w:b/>
          <w:bCs/>
        </w:rPr>
      </w:pPr>
      <w:r w:rsidRPr="002115F5">
        <w:rPr>
          <w:b/>
          <w:bCs/>
        </w:rPr>
        <w:t xml:space="preserve">Ad </w:t>
      </w:r>
      <w:r w:rsidR="00BB613C" w:rsidRPr="002115F5">
        <w:rPr>
          <w:b/>
          <w:bCs/>
        </w:rPr>
        <w:t>6</w:t>
      </w:r>
      <w:r w:rsidRPr="002115F5">
        <w:rPr>
          <w:b/>
          <w:bCs/>
        </w:rPr>
        <w:t xml:space="preserve">. </w:t>
      </w:r>
      <w:r w:rsidR="002115F5" w:rsidRPr="002115F5">
        <w:rPr>
          <w:b/>
          <w:bCs/>
        </w:rPr>
        <w:t>Informacija o 6. večeru Jadranske poezije</w:t>
      </w:r>
    </w:p>
    <w:p w14:paraId="4701EA31" w14:textId="48624A61" w:rsidR="0008288B" w:rsidRDefault="0008288B" w:rsidP="00174911">
      <w:proofErr w:type="spellStart"/>
      <w:r>
        <w:t>Edelman</w:t>
      </w:r>
      <w:proofErr w:type="spellEnd"/>
      <w:r>
        <w:t xml:space="preserve"> Jurinčič </w:t>
      </w:r>
      <w:r w:rsidR="00BB613C">
        <w:t>je podal tudi preliminarno informacijo o 6. večeru Jadranske poezije, ki se bo odvijal v petek, 6. o</w:t>
      </w:r>
      <w:r w:rsidR="00C87BD5">
        <w:t>k</w:t>
      </w:r>
      <w:r w:rsidR="00BB613C">
        <w:t>tobra 2023 ob 19. uri v Adriji Ankaran.</w:t>
      </w:r>
    </w:p>
    <w:p w14:paraId="1714EC19" w14:textId="77777777" w:rsidR="00BB613C" w:rsidRDefault="00BB613C" w:rsidP="00174911"/>
    <w:p w14:paraId="456F6A10" w14:textId="77777777" w:rsidR="00821096" w:rsidRDefault="00BB613C" w:rsidP="00174911">
      <w:r w:rsidRPr="00821096">
        <w:rPr>
          <w:b/>
          <w:bCs/>
        </w:rPr>
        <w:t xml:space="preserve">Ad 7. Poročilo o finančnem stanju v DU Ankaran </w:t>
      </w:r>
    </w:p>
    <w:p w14:paraId="07F2E724" w14:textId="10667E15" w:rsidR="00BB613C" w:rsidRDefault="00821096" w:rsidP="00174911">
      <w:r>
        <w:lastRenderedPageBreak/>
        <w:t>P</w:t>
      </w:r>
      <w:r w:rsidR="00BB613C">
        <w:t xml:space="preserve">o e- pošti </w:t>
      </w:r>
      <w:r>
        <w:t xml:space="preserve">je </w:t>
      </w:r>
      <w:r w:rsidR="00BB613C">
        <w:t xml:space="preserve">posredovala Nevenka Celec, saj se zaradi poškodbe seje ni mogla udeležiti, zato nas je obvestila, da razpolagamo trenutno s 629,00 eur in da je pripravila zahtevek za refundacijo v višini 554,00 eur. </w:t>
      </w:r>
    </w:p>
    <w:p w14:paraId="45AA01EF" w14:textId="77777777" w:rsidR="00821096" w:rsidRDefault="00BB613C" w:rsidP="00821096">
      <w:r>
        <w:t xml:space="preserve"> </w:t>
      </w:r>
    </w:p>
    <w:p w14:paraId="06732C67" w14:textId="1C3F2663" w:rsidR="00821096" w:rsidRPr="00821096" w:rsidRDefault="00821096" w:rsidP="00821096">
      <w:pPr>
        <w:rPr>
          <w:b/>
          <w:bCs/>
        </w:rPr>
      </w:pPr>
      <w:r w:rsidRPr="00821096">
        <w:rPr>
          <w:b/>
          <w:bCs/>
        </w:rPr>
        <w:t>Ad 8) Pobuda za dogovor o organizaciji dela v UO DUA</w:t>
      </w:r>
      <w:r>
        <w:t xml:space="preserve"> </w:t>
      </w:r>
    </w:p>
    <w:p w14:paraId="180AC5E4" w14:textId="0B7B2F62" w:rsidR="00BB613C" w:rsidRDefault="00BB613C" w:rsidP="00174911">
      <w:r>
        <w:t xml:space="preserve"> Predsedujoči je dal pobudo, da </w:t>
      </w:r>
      <w:r w:rsidR="00A50F02">
        <w:t xml:space="preserve">vsi </w:t>
      </w:r>
      <w:r>
        <w:t xml:space="preserve">člani UO razmislijo o </w:t>
      </w:r>
      <w:r w:rsidR="00A50F02">
        <w:t xml:space="preserve">izboljšanem </w:t>
      </w:r>
      <w:r>
        <w:t>na</w:t>
      </w:r>
      <w:r w:rsidR="00A50F02">
        <w:t xml:space="preserve">činu organizacije dela v Upravnem odboru. Predlagal je razmislek na način, da se vse aktivnosti društva porazdelijo med člane UO po dejavnostih , ki jih v društvu vršimo. O tem se je treba pogovoriti in si zadolžitve po dejavnih sekcija tudi porazdeliti. </w:t>
      </w:r>
    </w:p>
    <w:p w14:paraId="488E0C92" w14:textId="57EA410B" w:rsidR="00A50F02" w:rsidRPr="00821096" w:rsidRDefault="00821096" w:rsidP="00174911">
      <w:pPr>
        <w:rPr>
          <w:b/>
          <w:bCs/>
        </w:rPr>
      </w:pPr>
      <w:r w:rsidRPr="00821096">
        <w:rPr>
          <w:b/>
          <w:bCs/>
        </w:rPr>
        <w:t>Ad 9) Razno</w:t>
      </w:r>
    </w:p>
    <w:p w14:paraId="6BBCA586" w14:textId="4F850539" w:rsidR="00A50F02" w:rsidRDefault="00A50F02" w:rsidP="00174911">
      <w:r>
        <w:t>Seja je bila zaključena ob 11,20 uri.</w:t>
      </w:r>
    </w:p>
    <w:p w14:paraId="02F075D8" w14:textId="77777777" w:rsidR="00C21778" w:rsidRDefault="00C21778" w:rsidP="00174911"/>
    <w:p w14:paraId="57271F14" w14:textId="2CBD7660" w:rsidR="00A50F02" w:rsidRDefault="00A50F02" w:rsidP="00174911">
      <w:r>
        <w:t xml:space="preserve">Zabeležila: Vlasta Muženič                                      </w:t>
      </w:r>
    </w:p>
    <w:p w14:paraId="60471BBF" w14:textId="77777777" w:rsidR="000F46E8" w:rsidRDefault="00A50F02" w:rsidP="000F46E8">
      <w:pPr>
        <w:pStyle w:val="Brezrazmikov"/>
        <w:rPr>
          <w:sz w:val="24"/>
          <w:szCs w:val="24"/>
        </w:rPr>
      </w:pPr>
      <w:r>
        <w:t xml:space="preserve">                                                                              </w:t>
      </w:r>
      <w:r w:rsidR="000F46E8">
        <w:rPr>
          <w:sz w:val="24"/>
          <w:szCs w:val="24"/>
        </w:rPr>
        <w:t xml:space="preserve">Po pooblastilu z dne 17.5.2023 zastopnik DU                      </w:t>
      </w:r>
    </w:p>
    <w:p w14:paraId="23005ACF" w14:textId="4EF09C8A" w:rsidR="000F46E8" w:rsidRPr="00743347" w:rsidRDefault="000F46E8" w:rsidP="000F46E8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mag. Roman Cvetko                                                        </w:t>
      </w:r>
    </w:p>
    <w:p w14:paraId="43666E5F" w14:textId="5FA88AAB" w:rsidR="00A50F02" w:rsidRDefault="00A50F02" w:rsidP="00A50F02">
      <w:r>
        <w:t xml:space="preserve">                                                                                             </w:t>
      </w:r>
    </w:p>
    <w:sectPr w:rsidR="00A50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1281E"/>
    <w:multiLevelType w:val="hybridMultilevel"/>
    <w:tmpl w:val="AEAA5B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506D5"/>
    <w:multiLevelType w:val="hybridMultilevel"/>
    <w:tmpl w:val="AEAA5B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D47F2"/>
    <w:multiLevelType w:val="hybridMultilevel"/>
    <w:tmpl w:val="AEAA5B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B68B1"/>
    <w:multiLevelType w:val="hybridMultilevel"/>
    <w:tmpl w:val="AEAA5B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D0414"/>
    <w:multiLevelType w:val="hybridMultilevel"/>
    <w:tmpl w:val="EE32A6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B7580"/>
    <w:multiLevelType w:val="hybridMultilevel"/>
    <w:tmpl w:val="873C836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825F7"/>
    <w:multiLevelType w:val="hybridMultilevel"/>
    <w:tmpl w:val="AEAA5B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119461">
    <w:abstractNumId w:val="3"/>
  </w:num>
  <w:num w:numId="2" w16cid:durableId="102456711">
    <w:abstractNumId w:val="5"/>
  </w:num>
  <w:num w:numId="3" w16cid:durableId="796408600">
    <w:abstractNumId w:val="4"/>
  </w:num>
  <w:num w:numId="4" w16cid:durableId="1485464653">
    <w:abstractNumId w:val="1"/>
  </w:num>
  <w:num w:numId="5" w16cid:durableId="539514629">
    <w:abstractNumId w:val="6"/>
  </w:num>
  <w:num w:numId="6" w16cid:durableId="1217278529">
    <w:abstractNumId w:val="0"/>
  </w:num>
  <w:num w:numId="7" w16cid:durableId="1577131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89"/>
    <w:rsid w:val="0006667B"/>
    <w:rsid w:val="0008288B"/>
    <w:rsid w:val="000C2972"/>
    <w:rsid w:val="000D349B"/>
    <w:rsid w:val="000F46E8"/>
    <w:rsid w:val="001326EB"/>
    <w:rsid w:val="00174911"/>
    <w:rsid w:val="002115F5"/>
    <w:rsid w:val="00252748"/>
    <w:rsid w:val="003B1C97"/>
    <w:rsid w:val="003F2860"/>
    <w:rsid w:val="00416874"/>
    <w:rsid w:val="00617BA2"/>
    <w:rsid w:val="00627B54"/>
    <w:rsid w:val="00643F98"/>
    <w:rsid w:val="007E5BD0"/>
    <w:rsid w:val="007F3930"/>
    <w:rsid w:val="00821096"/>
    <w:rsid w:val="00910F6B"/>
    <w:rsid w:val="00A50F02"/>
    <w:rsid w:val="00BB613C"/>
    <w:rsid w:val="00C21778"/>
    <w:rsid w:val="00C24CCD"/>
    <w:rsid w:val="00C87BD5"/>
    <w:rsid w:val="00CB2C89"/>
    <w:rsid w:val="00CE4E88"/>
    <w:rsid w:val="00E3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F48A2"/>
  <w15:chartTrackingRefBased/>
  <w15:docId w15:val="{583C0D72-5167-4F59-90FD-F17531E4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2C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B2C8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115F5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0F46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duankar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10</cp:revision>
  <dcterms:created xsi:type="dcterms:W3CDTF">2023-09-04T12:30:00Z</dcterms:created>
  <dcterms:modified xsi:type="dcterms:W3CDTF">2024-02-18T19:01:00Z</dcterms:modified>
</cp:coreProperties>
</file>