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A68E4" w14:textId="77777777" w:rsidR="00D6141C" w:rsidRDefault="00D6141C" w:rsidP="00D6141C">
      <w:pPr>
        <w:spacing w:after="0" w:line="254" w:lineRule="auto"/>
        <w:rPr>
          <w:b/>
          <w:bCs/>
          <w:sz w:val="24"/>
          <w:szCs w:val="24"/>
        </w:rPr>
      </w:pPr>
      <w:bookmarkStart w:id="0" w:name="_Hlk159166050"/>
      <w:r>
        <w:rPr>
          <w:b/>
          <w:bCs/>
          <w:sz w:val="24"/>
          <w:szCs w:val="24"/>
        </w:rPr>
        <w:t>DRUŠTVO UPOKOJENCEV IN STAREJŠIH OBČANOV ANKARAN</w:t>
      </w:r>
    </w:p>
    <w:p w14:paraId="28B6DC1B" w14:textId="77777777" w:rsidR="00D6141C" w:rsidRDefault="00D6141C" w:rsidP="00D6141C">
      <w:pPr>
        <w:spacing w:after="0"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Ulica Rudija Mahniča 1</w:t>
      </w:r>
    </w:p>
    <w:p w14:paraId="0A26B33B" w14:textId="77777777" w:rsidR="00D6141C" w:rsidRDefault="00D6141C" w:rsidP="00D6141C">
      <w:pPr>
        <w:spacing w:after="0"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 030 65 34 65</w:t>
      </w:r>
    </w:p>
    <w:p w14:paraId="09B6937D" w14:textId="77777777" w:rsidR="00D6141C" w:rsidRDefault="00000000" w:rsidP="00D6141C">
      <w:pPr>
        <w:spacing w:after="0" w:line="254" w:lineRule="auto"/>
        <w:rPr>
          <w:b/>
          <w:bCs/>
          <w:sz w:val="24"/>
          <w:szCs w:val="24"/>
        </w:rPr>
      </w:pPr>
      <w:hyperlink r:id="rId5" w:history="1">
        <w:r w:rsidR="00D6141C">
          <w:rPr>
            <w:rStyle w:val="Hiperpovezava"/>
            <w:b/>
            <w:bCs/>
            <w:sz w:val="24"/>
            <w:szCs w:val="24"/>
          </w:rPr>
          <w:t>duankaran@gmail.com</w:t>
        </w:r>
      </w:hyperlink>
    </w:p>
    <w:p w14:paraId="3C44C69A" w14:textId="77777777" w:rsidR="00D6141C" w:rsidRDefault="00D6141C" w:rsidP="00D6141C">
      <w:pPr>
        <w:spacing w:after="0"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w.w.w.duankaran.si</w:t>
      </w:r>
    </w:p>
    <w:bookmarkEnd w:id="0"/>
    <w:p w14:paraId="7FD48749" w14:textId="7269F07D" w:rsidR="00D6141C" w:rsidRDefault="00D6141C" w:rsidP="001E1BDD">
      <w:pPr>
        <w:pStyle w:val="Brezrazmikov"/>
        <w:rPr>
          <w:sz w:val="24"/>
          <w:szCs w:val="24"/>
        </w:rPr>
      </w:pPr>
      <w:r>
        <w:rPr>
          <w:noProof/>
        </w:rPr>
        <w:drawing>
          <wp:inline distT="0" distB="0" distL="0" distR="0" wp14:anchorId="653BD116" wp14:editId="008A40E7">
            <wp:extent cx="1858848" cy="1555115"/>
            <wp:effectExtent l="0" t="0" r="8255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063" cy="160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65982" w14:textId="77777777" w:rsidR="00D6141C" w:rsidRDefault="00D6141C" w:rsidP="001E1BDD">
      <w:pPr>
        <w:pStyle w:val="Brezrazmikov"/>
        <w:rPr>
          <w:sz w:val="24"/>
          <w:szCs w:val="24"/>
        </w:rPr>
      </w:pPr>
    </w:p>
    <w:p w14:paraId="18AE2DA6" w14:textId="710DAD8C" w:rsidR="001E1BDD" w:rsidRPr="00D6141C" w:rsidRDefault="00D6141C" w:rsidP="001E1BDD">
      <w:pPr>
        <w:pStyle w:val="Brezrazmikov"/>
        <w:jc w:val="center"/>
        <w:rPr>
          <w:b/>
          <w:bCs/>
          <w:sz w:val="40"/>
          <w:szCs w:val="40"/>
        </w:rPr>
      </w:pPr>
      <w:r w:rsidRPr="00D6141C">
        <w:rPr>
          <w:b/>
          <w:bCs/>
          <w:sz w:val="40"/>
          <w:szCs w:val="40"/>
        </w:rPr>
        <w:t>Z</w:t>
      </w:r>
      <w:r w:rsidR="001E1BDD" w:rsidRPr="00D6141C">
        <w:rPr>
          <w:b/>
          <w:bCs/>
          <w:sz w:val="40"/>
          <w:szCs w:val="40"/>
        </w:rPr>
        <w:t xml:space="preserve"> A P I S N I K</w:t>
      </w:r>
    </w:p>
    <w:p w14:paraId="6D1A056E" w14:textId="77777777" w:rsidR="001E1BDD" w:rsidRDefault="001E1BDD" w:rsidP="001E1BDD">
      <w:pPr>
        <w:pStyle w:val="Brezrazmikov"/>
        <w:rPr>
          <w:sz w:val="24"/>
          <w:szCs w:val="24"/>
        </w:rPr>
      </w:pPr>
    </w:p>
    <w:p w14:paraId="1A4F3BC8" w14:textId="2F2DDFA3" w:rsidR="001E1BDD" w:rsidRPr="00161EA5" w:rsidRDefault="001E1BDD" w:rsidP="001E1BDD">
      <w:pPr>
        <w:pStyle w:val="Brezrazmikov"/>
        <w:rPr>
          <w:b/>
          <w:bCs/>
          <w:sz w:val="24"/>
          <w:szCs w:val="24"/>
        </w:rPr>
      </w:pPr>
      <w:r w:rsidRPr="00161EA5">
        <w:rPr>
          <w:b/>
          <w:bCs/>
          <w:sz w:val="24"/>
          <w:szCs w:val="24"/>
        </w:rPr>
        <w:t>1</w:t>
      </w:r>
      <w:r w:rsidR="00F122C9" w:rsidRPr="00161EA5">
        <w:rPr>
          <w:b/>
          <w:bCs/>
          <w:sz w:val="24"/>
          <w:szCs w:val="24"/>
        </w:rPr>
        <w:t>2</w:t>
      </w:r>
      <w:r w:rsidRPr="00161EA5">
        <w:rPr>
          <w:b/>
          <w:bCs/>
          <w:sz w:val="24"/>
          <w:szCs w:val="24"/>
        </w:rPr>
        <w:t xml:space="preserve">.seje UO društva, ki je bila v sredo, </w:t>
      </w:r>
      <w:r w:rsidR="005D3E01" w:rsidRPr="00161EA5">
        <w:rPr>
          <w:b/>
          <w:bCs/>
          <w:sz w:val="24"/>
          <w:szCs w:val="24"/>
        </w:rPr>
        <w:t>01</w:t>
      </w:r>
      <w:r w:rsidRPr="00161EA5">
        <w:rPr>
          <w:b/>
          <w:bCs/>
          <w:sz w:val="24"/>
          <w:szCs w:val="24"/>
        </w:rPr>
        <w:t>.0</w:t>
      </w:r>
      <w:r w:rsidR="005D3E01" w:rsidRPr="00161EA5">
        <w:rPr>
          <w:b/>
          <w:bCs/>
          <w:sz w:val="24"/>
          <w:szCs w:val="24"/>
        </w:rPr>
        <w:t>6</w:t>
      </w:r>
      <w:r w:rsidRPr="00161EA5">
        <w:rPr>
          <w:b/>
          <w:bCs/>
          <w:sz w:val="24"/>
          <w:szCs w:val="24"/>
        </w:rPr>
        <w:t>.2023, ob 1</w:t>
      </w:r>
      <w:r w:rsidR="005D3E01" w:rsidRPr="00161EA5">
        <w:rPr>
          <w:b/>
          <w:bCs/>
          <w:sz w:val="24"/>
          <w:szCs w:val="24"/>
        </w:rPr>
        <w:t>5</w:t>
      </w:r>
      <w:r w:rsidRPr="00161EA5">
        <w:rPr>
          <w:b/>
          <w:bCs/>
          <w:sz w:val="24"/>
          <w:szCs w:val="24"/>
        </w:rPr>
        <w:t>.uri, prostorih DDD, Bevkova ulica 1, soba 7.</w:t>
      </w:r>
    </w:p>
    <w:p w14:paraId="6CB53401" w14:textId="77777777" w:rsidR="001E1BDD" w:rsidRDefault="001E1BDD" w:rsidP="001E1BDD">
      <w:pPr>
        <w:pStyle w:val="Brezrazmikov"/>
        <w:rPr>
          <w:sz w:val="24"/>
          <w:szCs w:val="24"/>
        </w:rPr>
      </w:pPr>
    </w:p>
    <w:p w14:paraId="7E990E15" w14:textId="3CC919F0" w:rsidR="001E1BDD" w:rsidRDefault="001E1BDD" w:rsidP="001E1BDD">
      <w:pPr>
        <w:pStyle w:val="Brezrazmikov"/>
        <w:rPr>
          <w:sz w:val="24"/>
          <w:szCs w:val="24"/>
        </w:rPr>
      </w:pPr>
      <w:r w:rsidRPr="00161EA5">
        <w:rPr>
          <w:b/>
          <w:bCs/>
          <w:sz w:val="24"/>
          <w:szCs w:val="24"/>
        </w:rPr>
        <w:t>Prisotni člani UO:</w:t>
      </w:r>
      <w:r>
        <w:rPr>
          <w:sz w:val="24"/>
          <w:szCs w:val="24"/>
        </w:rPr>
        <w:t xml:space="preserve"> </w:t>
      </w:r>
      <w:r w:rsidR="0041082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Antonina</w:t>
      </w:r>
      <w:proofErr w:type="spellEnd"/>
      <w:r>
        <w:rPr>
          <w:sz w:val="24"/>
          <w:szCs w:val="24"/>
        </w:rPr>
        <w:t xml:space="preserve"> Nina Horvat, </w:t>
      </w:r>
      <w:r w:rsidR="000F27AC">
        <w:rPr>
          <w:sz w:val="24"/>
          <w:szCs w:val="24"/>
        </w:rPr>
        <w:t xml:space="preserve">, </w:t>
      </w:r>
      <w:r w:rsidR="006F3E54">
        <w:rPr>
          <w:sz w:val="24"/>
          <w:szCs w:val="24"/>
        </w:rPr>
        <w:t>Adriana Viler Kovačič</w:t>
      </w:r>
      <w:r w:rsidR="009070D6">
        <w:rPr>
          <w:sz w:val="24"/>
          <w:szCs w:val="24"/>
        </w:rPr>
        <w:t>,</w:t>
      </w:r>
      <w:r w:rsidR="006F3E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Vlasta Muženič, </w:t>
      </w:r>
      <w:r w:rsidR="000F27AC">
        <w:rPr>
          <w:sz w:val="24"/>
          <w:szCs w:val="24"/>
        </w:rPr>
        <w:t>D</w:t>
      </w:r>
      <w:r>
        <w:rPr>
          <w:sz w:val="24"/>
          <w:szCs w:val="24"/>
        </w:rPr>
        <w:t xml:space="preserve">rago </w:t>
      </w:r>
      <w:proofErr w:type="spellStart"/>
      <w:r>
        <w:rPr>
          <w:sz w:val="24"/>
          <w:szCs w:val="24"/>
        </w:rPr>
        <w:t>Božac</w:t>
      </w:r>
      <w:proofErr w:type="spellEnd"/>
      <w:r w:rsidR="000F27AC">
        <w:rPr>
          <w:sz w:val="24"/>
          <w:szCs w:val="24"/>
        </w:rPr>
        <w:t xml:space="preserve">, </w:t>
      </w:r>
      <w:proofErr w:type="spellStart"/>
      <w:r w:rsidR="000F27AC">
        <w:rPr>
          <w:sz w:val="24"/>
          <w:szCs w:val="24"/>
        </w:rPr>
        <w:t>Edelman</w:t>
      </w:r>
      <w:proofErr w:type="spellEnd"/>
      <w:r w:rsidR="000F27AC">
        <w:rPr>
          <w:sz w:val="24"/>
          <w:szCs w:val="24"/>
        </w:rPr>
        <w:t xml:space="preserve"> Jurinčič</w:t>
      </w:r>
      <w:r>
        <w:rPr>
          <w:sz w:val="24"/>
          <w:szCs w:val="24"/>
        </w:rPr>
        <w:t xml:space="preserve"> in Roman Cvetko – zastopnik društva</w:t>
      </w:r>
      <w:r w:rsidR="000F27AC">
        <w:rPr>
          <w:sz w:val="24"/>
          <w:szCs w:val="24"/>
        </w:rPr>
        <w:t>.</w:t>
      </w:r>
    </w:p>
    <w:p w14:paraId="50BE486B" w14:textId="77777777" w:rsidR="00913B23" w:rsidRPr="00913B23" w:rsidRDefault="00913B23" w:rsidP="001E1BDD">
      <w:pPr>
        <w:pStyle w:val="Brezrazmikov"/>
        <w:rPr>
          <w:sz w:val="16"/>
          <w:szCs w:val="16"/>
        </w:rPr>
      </w:pPr>
    </w:p>
    <w:p w14:paraId="2EED1666" w14:textId="14338235" w:rsidR="001E1BDD" w:rsidRDefault="001E1BDD" w:rsidP="001E1BDD">
      <w:pPr>
        <w:pStyle w:val="Brezrazmikov"/>
        <w:rPr>
          <w:sz w:val="24"/>
          <w:szCs w:val="24"/>
        </w:rPr>
      </w:pPr>
      <w:r w:rsidRPr="00161EA5">
        <w:rPr>
          <w:b/>
          <w:bCs/>
          <w:sz w:val="24"/>
          <w:szCs w:val="24"/>
        </w:rPr>
        <w:t>Opravičeno odsotni</w:t>
      </w:r>
      <w:r>
        <w:rPr>
          <w:sz w:val="24"/>
          <w:szCs w:val="24"/>
        </w:rPr>
        <w:t>:</w:t>
      </w:r>
      <w:r w:rsidR="006F3E54" w:rsidRPr="006F3E54">
        <w:rPr>
          <w:sz w:val="24"/>
          <w:szCs w:val="24"/>
        </w:rPr>
        <w:t xml:space="preserve"> </w:t>
      </w:r>
      <w:r w:rsidR="006F3E54">
        <w:rPr>
          <w:sz w:val="24"/>
          <w:szCs w:val="24"/>
        </w:rPr>
        <w:t>Nevenka Celec</w:t>
      </w:r>
      <w:r w:rsidR="00582D0E">
        <w:rPr>
          <w:sz w:val="24"/>
          <w:szCs w:val="24"/>
        </w:rPr>
        <w:t>,</w:t>
      </w:r>
      <w:r w:rsidR="00582D0E" w:rsidRPr="00582D0E">
        <w:rPr>
          <w:sz w:val="24"/>
          <w:szCs w:val="24"/>
        </w:rPr>
        <w:t xml:space="preserve"> </w:t>
      </w:r>
      <w:r w:rsidR="00582D0E">
        <w:rPr>
          <w:sz w:val="24"/>
          <w:szCs w:val="24"/>
        </w:rPr>
        <w:t>Andrej Jamnik in Linda Šk</w:t>
      </w:r>
      <w:r w:rsidR="00D6141C">
        <w:rPr>
          <w:sz w:val="24"/>
          <w:szCs w:val="24"/>
        </w:rPr>
        <w:t>rk Čičigoj</w:t>
      </w:r>
      <w:r w:rsidR="00582D0E">
        <w:rPr>
          <w:sz w:val="24"/>
          <w:szCs w:val="24"/>
        </w:rPr>
        <w:t>.</w:t>
      </w:r>
    </w:p>
    <w:p w14:paraId="25DF6BED" w14:textId="77777777" w:rsidR="000E364D" w:rsidRDefault="000E364D" w:rsidP="001E1BDD">
      <w:pPr>
        <w:pStyle w:val="Brezrazmikov"/>
        <w:rPr>
          <w:sz w:val="24"/>
          <w:szCs w:val="24"/>
        </w:rPr>
      </w:pPr>
    </w:p>
    <w:p w14:paraId="5881259D" w14:textId="77777777" w:rsidR="00913B23" w:rsidRPr="00913B23" w:rsidRDefault="00913B23" w:rsidP="001E1BDD">
      <w:pPr>
        <w:pStyle w:val="Brezrazmikov"/>
        <w:rPr>
          <w:sz w:val="16"/>
          <w:szCs w:val="16"/>
        </w:rPr>
      </w:pPr>
    </w:p>
    <w:p w14:paraId="1AEC84DA" w14:textId="77777777" w:rsidR="00913B23" w:rsidRPr="00161EA5" w:rsidRDefault="00913B23" w:rsidP="001E1BDD">
      <w:pPr>
        <w:pStyle w:val="Brezrazmikov"/>
        <w:rPr>
          <w:b/>
          <w:bCs/>
          <w:sz w:val="24"/>
          <w:szCs w:val="24"/>
        </w:rPr>
      </w:pPr>
      <w:r w:rsidRPr="00161EA5">
        <w:rPr>
          <w:b/>
          <w:bCs/>
          <w:sz w:val="24"/>
          <w:szCs w:val="24"/>
        </w:rPr>
        <w:t>DNEVNI RED:</w:t>
      </w:r>
    </w:p>
    <w:p w14:paraId="2C6DBB33" w14:textId="77777777" w:rsidR="000E364D" w:rsidRPr="000E364D" w:rsidRDefault="000E364D" w:rsidP="001E1BDD">
      <w:pPr>
        <w:pStyle w:val="Brezrazmikov"/>
        <w:rPr>
          <w:sz w:val="16"/>
          <w:szCs w:val="16"/>
        </w:rPr>
      </w:pPr>
    </w:p>
    <w:p w14:paraId="7EB14CE6" w14:textId="4A604608" w:rsidR="00913B23" w:rsidRDefault="00913B23" w:rsidP="00913B23">
      <w:pPr>
        <w:pStyle w:val="Brezrazmikov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Potrditev zapisnika </w:t>
      </w:r>
      <w:r w:rsidR="00954033">
        <w:rPr>
          <w:sz w:val="24"/>
          <w:szCs w:val="24"/>
        </w:rPr>
        <w:t>1</w:t>
      </w:r>
      <w:r w:rsidR="00F122C9">
        <w:rPr>
          <w:sz w:val="24"/>
          <w:szCs w:val="24"/>
        </w:rPr>
        <w:t>1</w:t>
      </w:r>
      <w:r>
        <w:rPr>
          <w:sz w:val="24"/>
          <w:szCs w:val="24"/>
        </w:rPr>
        <w:t>.seje UO</w:t>
      </w:r>
    </w:p>
    <w:p w14:paraId="72E00C1D" w14:textId="6A0C350E" w:rsidR="00913B23" w:rsidRDefault="00136376" w:rsidP="00913B23">
      <w:pPr>
        <w:pStyle w:val="Brezrazmikov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</w:t>
      </w:r>
      <w:r w:rsidR="000B66EC">
        <w:rPr>
          <w:sz w:val="24"/>
          <w:szCs w:val="24"/>
        </w:rPr>
        <w:t>i</w:t>
      </w:r>
      <w:r w:rsidR="001113F7">
        <w:rPr>
          <w:sz w:val="24"/>
          <w:szCs w:val="24"/>
        </w:rPr>
        <w:t>den</w:t>
      </w:r>
      <w:r>
        <w:rPr>
          <w:sz w:val="24"/>
          <w:szCs w:val="24"/>
        </w:rPr>
        <w:t xml:space="preserve">tiranje članov </w:t>
      </w:r>
      <w:r w:rsidR="000B66EC">
        <w:rPr>
          <w:sz w:val="24"/>
          <w:szCs w:val="24"/>
        </w:rPr>
        <w:t xml:space="preserve">za organe </w:t>
      </w:r>
      <w:r w:rsidR="004C334F">
        <w:rPr>
          <w:sz w:val="24"/>
          <w:szCs w:val="24"/>
        </w:rPr>
        <w:t>društva</w:t>
      </w:r>
      <w:r w:rsidR="001113F7">
        <w:rPr>
          <w:sz w:val="24"/>
          <w:szCs w:val="24"/>
        </w:rPr>
        <w:t xml:space="preserve"> in predsednika </w:t>
      </w:r>
      <w:r w:rsidR="004C334F">
        <w:rPr>
          <w:sz w:val="24"/>
          <w:szCs w:val="24"/>
        </w:rPr>
        <w:t>UO</w:t>
      </w:r>
      <w:r w:rsidR="000B66EC">
        <w:rPr>
          <w:sz w:val="24"/>
          <w:szCs w:val="24"/>
        </w:rPr>
        <w:t xml:space="preserve"> </w:t>
      </w:r>
    </w:p>
    <w:p w14:paraId="183D986B" w14:textId="77777777" w:rsidR="00913B23" w:rsidRDefault="00913B23" w:rsidP="00913B23">
      <w:pPr>
        <w:pStyle w:val="Brezrazmikov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Razno</w:t>
      </w:r>
    </w:p>
    <w:p w14:paraId="0E0CF94C" w14:textId="77777777" w:rsidR="00913B23" w:rsidRDefault="00913B23" w:rsidP="00913B23">
      <w:pPr>
        <w:pStyle w:val="Brezrazmikov"/>
        <w:rPr>
          <w:sz w:val="24"/>
          <w:szCs w:val="24"/>
        </w:rPr>
      </w:pPr>
    </w:p>
    <w:p w14:paraId="35486A43" w14:textId="477FBB51" w:rsidR="001D7115" w:rsidRPr="00657F5F" w:rsidRDefault="00913B23" w:rsidP="001D7115">
      <w:pPr>
        <w:pStyle w:val="Brezrazmikov"/>
        <w:rPr>
          <w:b/>
          <w:bCs/>
          <w:sz w:val="24"/>
          <w:szCs w:val="24"/>
        </w:rPr>
      </w:pPr>
      <w:r>
        <w:rPr>
          <w:sz w:val="24"/>
          <w:szCs w:val="24"/>
        </w:rPr>
        <w:t>Ad.1)</w:t>
      </w:r>
      <w:r w:rsidR="001D7115">
        <w:rPr>
          <w:sz w:val="24"/>
          <w:szCs w:val="24"/>
        </w:rPr>
        <w:t xml:space="preserve"> </w:t>
      </w:r>
      <w:r w:rsidR="001D7115" w:rsidRPr="00657F5F">
        <w:rPr>
          <w:b/>
          <w:bCs/>
          <w:sz w:val="24"/>
          <w:szCs w:val="24"/>
        </w:rPr>
        <w:t xml:space="preserve">Potrditev zapisnika </w:t>
      </w:r>
      <w:r w:rsidR="00C3123C">
        <w:rPr>
          <w:b/>
          <w:bCs/>
          <w:sz w:val="24"/>
          <w:szCs w:val="24"/>
        </w:rPr>
        <w:t>10</w:t>
      </w:r>
      <w:r w:rsidR="001D7115" w:rsidRPr="00657F5F">
        <w:rPr>
          <w:b/>
          <w:bCs/>
          <w:sz w:val="24"/>
          <w:szCs w:val="24"/>
        </w:rPr>
        <w:t>.seje UO.</w:t>
      </w:r>
    </w:p>
    <w:p w14:paraId="5C09D2C2" w14:textId="77777777" w:rsidR="001D7115" w:rsidRPr="0027749C" w:rsidRDefault="001D7115" w:rsidP="001D7115">
      <w:pPr>
        <w:pStyle w:val="Brezrazmikov"/>
        <w:rPr>
          <w:sz w:val="16"/>
          <w:szCs w:val="16"/>
        </w:rPr>
      </w:pPr>
    </w:p>
    <w:p w14:paraId="700338FA" w14:textId="370873DC" w:rsidR="00C677D9" w:rsidRDefault="00C677D9" w:rsidP="001D711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Člani UO so z dvigom rok soglasno potrdili </w:t>
      </w:r>
      <w:r w:rsidR="00BE7F8C">
        <w:rPr>
          <w:sz w:val="24"/>
          <w:szCs w:val="24"/>
        </w:rPr>
        <w:t xml:space="preserve">zapisnik </w:t>
      </w:r>
      <w:r w:rsidR="00C3123C">
        <w:rPr>
          <w:sz w:val="24"/>
          <w:szCs w:val="24"/>
        </w:rPr>
        <w:t>10</w:t>
      </w:r>
      <w:r w:rsidR="00BE7F8C">
        <w:rPr>
          <w:sz w:val="24"/>
          <w:szCs w:val="24"/>
        </w:rPr>
        <w:t>.seje UO.</w:t>
      </w:r>
    </w:p>
    <w:p w14:paraId="32F46FA0" w14:textId="77777777" w:rsidR="000E364D" w:rsidRPr="000E364D" w:rsidRDefault="000E364D" w:rsidP="001D7115">
      <w:pPr>
        <w:pStyle w:val="Brezrazmikov"/>
        <w:rPr>
          <w:sz w:val="16"/>
          <w:szCs w:val="16"/>
        </w:rPr>
      </w:pPr>
    </w:p>
    <w:p w14:paraId="4C926FEB" w14:textId="77777777" w:rsidR="0027749C" w:rsidRDefault="0027749C" w:rsidP="001D7115">
      <w:pPr>
        <w:pStyle w:val="Brezrazmikov"/>
        <w:rPr>
          <w:sz w:val="24"/>
          <w:szCs w:val="24"/>
        </w:rPr>
      </w:pPr>
    </w:p>
    <w:p w14:paraId="7E18CE48" w14:textId="0A41FD6D" w:rsidR="005B1761" w:rsidRDefault="0027749C" w:rsidP="005B1761">
      <w:pPr>
        <w:pStyle w:val="Brezrazmikov"/>
        <w:rPr>
          <w:b/>
          <w:bCs/>
          <w:sz w:val="24"/>
          <w:szCs w:val="24"/>
        </w:rPr>
      </w:pPr>
      <w:r>
        <w:rPr>
          <w:sz w:val="24"/>
          <w:szCs w:val="24"/>
        </w:rPr>
        <w:t>Ad2.)</w:t>
      </w:r>
      <w:r w:rsidR="005B1761" w:rsidRPr="005B1761">
        <w:rPr>
          <w:b/>
          <w:bCs/>
          <w:sz w:val="24"/>
          <w:szCs w:val="24"/>
        </w:rPr>
        <w:t xml:space="preserve">Evidentiranje članov za organe društva in predsednika UO </w:t>
      </w:r>
    </w:p>
    <w:p w14:paraId="2A3A8CAD" w14:textId="77777777" w:rsidR="005B1761" w:rsidRPr="00D81C0A" w:rsidRDefault="005B1761" w:rsidP="005B1761">
      <w:pPr>
        <w:pStyle w:val="Brezrazmikov"/>
        <w:rPr>
          <w:b/>
          <w:bCs/>
          <w:sz w:val="16"/>
          <w:szCs w:val="16"/>
        </w:rPr>
      </w:pPr>
    </w:p>
    <w:p w14:paraId="51C0E8E1" w14:textId="77777777" w:rsidR="007F1193" w:rsidRDefault="0017416A" w:rsidP="005B1761">
      <w:pPr>
        <w:pStyle w:val="Brezrazmikov"/>
        <w:rPr>
          <w:sz w:val="24"/>
          <w:szCs w:val="24"/>
        </w:rPr>
      </w:pPr>
      <w:r w:rsidRPr="00D81C0A">
        <w:rPr>
          <w:sz w:val="24"/>
          <w:szCs w:val="24"/>
        </w:rPr>
        <w:t xml:space="preserve">Roman Cvetko je </w:t>
      </w:r>
      <w:r w:rsidR="00D81C0A">
        <w:rPr>
          <w:sz w:val="24"/>
          <w:szCs w:val="24"/>
        </w:rPr>
        <w:t xml:space="preserve">poudaril, da </w:t>
      </w:r>
      <w:r w:rsidR="004E43B4">
        <w:rPr>
          <w:sz w:val="24"/>
          <w:szCs w:val="24"/>
        </w:rPr>
        <w:t xml:space="preserve">se moramo vsi potruditi in v svoji sredini </w:t>
      </w:r>
      <w:r w:rsidR="004D0FEC">
        <w:rPr>
          <w:sz w:val="24"/>
          <w:szCs w:val="24"/>
        </w:rPr>
        <w:t xml:space="preserve">najti primerne </w:t>
      </w:r>
      <w:r w:rsidR="00A2043A">
        <w:rPr>
          <w:sz w:val="24"/>
          <w:szCs w:val="24"/>
        </w:rPr>
        <w:t>in ko</w:t>
      </w:r>
      <w:r w:rsidR="001D4493">
        <w:rPr>
          <w:sz w:val="24"/>
          <w:szCs w:val="24"/>
        </w:rPr>
        <w:t>m</w:t>
      </w:r>
      <w:r w:rsidR="00A2043A">
        <w:rPr>
          <w:sz w:val="24"/>
          <w:szCs w:val="24"/>
        </w:rPr>
        <w:t xml:space="preserve">petentne </w:t>
      </w:r>
      <w:r w:rsidR="004D0FEC">
        <w:rPr>
          <w:sz w:val="24"/>
          <w:szCs w:val="24"/>
        </w:rPr>
        <w:t>kandidate</w:t>
      </w:r>
      <w:r w:rsidR="001D4493">
        <w:rPr>
          <w:sz w:val="24"/>
          <w:szCs w:val="24"/>
        </w:rPr>
        <w:t xml:space="preserve">, </w:t>
      </w:r>
      <w:r w:rsidR="007E0EFF">
        <w:rPr>
          <w:sz w:val="24"/>
          <w:szCs w:val="24"/>
        </w:rPr>
        <w:t xml:space="preserve">da dopolnimo </w:t>
      </w:r>
      <w:r w:rsidR="00354E66">
        <w:rPr>
          <w:sz w:val="24"/>
          <w:szCs w:val="24"/>
        </w:rPr>
        <w:t>komisije društva.</w:t>
      </w:r>
    </w:p>
    <w:p w14:paraId="435E6F0C" w14:textId="12358238" w:rsidR="0017416A" w:rsidRDefault="007F1193" w:rsidP="005B1761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Povedal je, da je pridobil</w:t>
      </w:r>
      <w:r w:rsidR="008A2C6A">
        <w:rPr>
          <w:sz w:val="24"/>
          <w:szCs w:val="24"/>
        </w:rPr>
        <w:t xml:space="preserve"> Zorka </w:t>
      </w:r>
      <w:proofErr w:type="spellStart"/>
      <w:r w:rsidR="008A2C6A">
        <w:rPr>
          <w:sz w:val="24"/>
          <w:szCs w:val="24"/>
        </w:rPr>
        <w:t>Škvora</w:t>
      </w:r>
      <w:proofErr w:type="spellEnd"/>
      <w:r w:rsidR="00DD5C41">
        <w:rPr>
          <w:sz w:val="24"/>
          <w:szCs w:val="24"/>
        </w:rPr>
        <w:t>, ki je pripravljen delovati</w:t>
      </w:r>
      <w:r w:rsidR="004B05AF">
        <w:rPr>
          <w:sz w:val="24"/>
          <w:szCs w:val="24"/>
        </w:rPr>
        <w:t xml:space="preserve"> na</w:t>
      </w:r>
      <w:r w:rsidR="00EE226F">
        <w:rPr>
          <w:sz w:val="24"/>
          <w:szCs w:val="24"/>
        </w:rPr>
        <w:t xml:space="preserve"> kulturno -umetnišk</w:t>
      </w:r>
      <w:r w:rsidR="004B05AF">
        <w:rPr>
          <w:sz w:val="24"/>
          <w:szCs w:val="24"/>
        </w:rPr>
        <w:t>e</w:t>
      </w:r>
      <w:r w:rsidR="008E142F">
        <w:rPr>
          <w:sz w:val="24"/>
          <w:szCs w:val="24"/>
        </w:rPr>
        <w:t>m področju</w:t>
      </w:r>
      <w:r w:rsidR="00343DFE">
        <w:rPr>
          <w:sz w:val="24"/>
          <w:szCs w:val="24"/>
        </w:rPr>
        <w:t xml:space="preserve"> in Ano Žerjal</w:t>
      </w:r>
      <w:r w:rsidR="00F03B11">
        <w:rPr>
          <w:sz w:val="24"/>
          <w:szCs w:val="24"/>
        </w:rPr>
        <w:t xml:space="preserve"> za socialno in zdravstveno dejavnost</w:t>
      </w:r>
      <w:r w:rsidR="00BB32C5">
        <w:rPr>
          <w:sz w:val="24"/>
          <w:szCs w:val="24"/>
        </w:rPr>
        <w:t xml:space="preserve"> starejših</w:t>
      </w:r>
      <w:r w:rsidR="001352A9">
        <w:rPr>
          <w:sz w:val="24"/>
          <w:szCs w:val="24"/>
        </w:rPr>
        <w:t>.</w:t>
      </w:r>
    </w:p>
    <w:p w14:paraId="678A2619" w14:textId="26BFEC6E" w:rsidR="00816D7B" w:rsidRDefault="00E72027" w:rsidP="005B1761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Govoril je tudi z Nino</w:t>
      </w:r>
      <w:r w:rsidR="00862FFC">
        <w:rPr>
          <w:sz w:val="24"/>
          <w:szCs w:val="24"/>
        </w:rPr>
        <w:t xml:space="preserve"> Legat</w:t>
      </w:r>
      <w:r>
        <w:rPr>
          <w:sz w:val="24"/>
          <w:szCs w:val="24"/>
        </w:rPr>
        <w:t xml:space="preserve"> Č</w:t>
      </w:r>
      <w:r w:rsidR="00862FFC">
        <w:rPr>
          <w:sz w:val="24"/>
          <w:szCs w:val="24"/>
        </w:rPr>
        <w:t>o</w:t>
      </w:r>
      <w:r>
        <w:rPr>
          <w:sz w:val="24"/>
          <w:szCs w:val="24"/>
        </w:rPr>
        <w:t>ž, iz društva Hospic</w:t>
      </w:r>
      <w:r w:rsidR="00F22B01">
        <w:rPr>
          <w:sz w:val="24"/>
          <w:szCs w:val="24"/>
        </w:rPr>
        <w:t>, ki je pripravljena sodelovati</w:t>
      </w:r>
      <w:r w:rsidR="006D4F75">
        <w:rPr>
          <w:sz w:val="24"/>
          <w:szCs w:val="24"/>
        </w:rPr>
        <w:t xml:space="preserve"> z nami.</w:t>
      </w:r>
    </w:p>
    <w:p w14:paraId="42F422B6" w14:textId="37A3E84E" w:rsidR="00A969F4" w:rsidRPr="00D81C0A" w:rsidRDefault="00816D7B" w:rsidP="005B1761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Ugotavlja, da nam vsebinsko stvari gredo na bolje</w:t>
      </w:r>
      <w:r w:rsidR="00862FFC">
        <w:rPr>
          <w:sz w:val="24"/>
          <w:szCs w:val="24"/>
        </w:rPr>
        <w:t>, saj vključujemo starejše občane Ankarana v  vse več dejavnosti, ki jih starejši potrebujejo</w:t>
      </w:r>
      <w:r>
        <w:rPr>
          <w:sz w:val="24"/>
          <w:szCs w:val="24"/>
        </w:rPr>
        <w:t>.</w:t>
      </w:r>
      <w:r w:rsidR="00F22B01">
        <w:rPr>
          <w:sz w:val="24"/>
          <w:szCs w:val="24"/>
        </w:rPr>
        <w:t xml:space="preserve"> </w:t>
      </w:r>
      <w:r w:rsidR="00862FFC">
        <w:rPr>
          <w:sz w:val="24"/>
          <w:szCs w:val="24"/>
        </w:rPr>
        <w:t>Cilj pa je – celovita oskrba starejših.</w:t>
      </w:r>
    </w:p>
    <w:p w14:paraId="452CD392" w14:textId="77777777" w:rsidR="000E364D" w:rsidRDefault="000E364D" w:rsidP="001D7115">
      <w:pPr>
        <w:pStyle w:val="Brezrazmikov"/>
        <w:rPr>
          <w:b/>
          <w:bCs/>
          <w:sz w:val="24"/>
          <w:szCs w:val="24"/>
        </w:rPr>
      </w:pPr>
    </w:p>
    <w:p w14:paraId="717726D0" w14:textId="77777777" w:rsidR="004E6376" w:rsidRPr="004E6376" w:rsidRDefault="004E6376" w:rsidP="001D7115">
      <w:pPr>
        <w:pStyle w:val="Brezrazmikov"/>
        <w:rPr>
          <w:b/>
          <w:bCs/>
          <w:sz w:val="16"/>
          <w:szCs w:val="16"/>
        </w:rPr>
      </w:pPr>
    </w:p>
    <w:p w14:paraId="70DC4269" w14:textId="20A400C3" w:rsidR="00657F5F" w:rsidRDefault="00CA1675" w:rsidP="001D7115">
      <w:pPr>
        <w:pStyle w:val="Brezrazmikov"/>
        <w:rPr>
          <w:b/>
          <w:bCs/>
          <w:sz w:val="24"/>
          <w:szCs w:val="24"/>
        </w:rPr>
      </w:pPr>
      <w:r>
        <w:rPr>
          <w:sz w:val="24"/>
          <w:szCs w:val="24"/>
        </w:rPr>
        <w:t>Ad. 3)</w:t>
      </w:r>
      <w:r w:rsidR="00657F5F" w:rsidRPr="00657F5F">
        <w:rPr>
          <w:b/>
          <w:bCs/>
          <w:sz w:val="24"/>
          <w:szCs w:val="24"/>
        </w:rPr>
        <w:t>Razno</w:t>
      </w:r>
      <w:r w:rsidR="00657F5F">
        <w:rPr>
          <w:b/>
          <w:bCs/>
          <w:sz w:val="24"/>
          <w:szCs w:val="24"/>
        </w:rPr>
        <w:t>.</w:t>
      </w:r>
    </w:p>
    <w:p w14:paraId="327AB58F" w14:textId="6A3BA7D6" w:rsidR="00657F5F" w:rsidRPr="00800466" w:rsidRDefault="00657F5F" w:rsidP="00800466">
      <w:pPr>
        <w:pStyle w:val="Brezrazmikov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Roman Cvetko je povedal, da bo </w:t>
      </w:r>
      <w:r w:rsidR="00AE5369">
        <w:rPr>
          <w:sz w:val="24"/>
          <w:szCs w:val="24"/>
        </w:rPr>
        <w:t>organizira</w:t>
      </w:r>
      <w:r w:rsidR="00862FFC">
        <w:rPr>
          <w:sz w:val="24"/>
          <w:szCs w:val="24"/>
        </w:rPr>
        <w:t xml:space="preserve">no </w:t>
      </w:r>
      <w:r w:rsidR="00AE5369">
        <w:rPr>
          <w:sz w:val="24"/>
          <w:szCs w:val="24"/>
        </w:rPr>
        <w:t xml:space="preserve">brezplačno izobraževanje </w:t>
      </w:r>
      <w:r w:rsidR="00E0485A">
        <w:rPr>
          <w:sz w:val="24"/>
          <w:szCs w:val="24"/>
        </w:rPr>
        <w:t>za pametni telefon</w:t>
      </w:r>
      <w:r w:rsidR="0050235F">
        <w:rPr>
          <w:sz w:val="24"/>
          <w:szCs w:val="24"/>
        </w:rPr>
        <w:t xml:space="preserve"> za starejše krajane.</w:t>
      </w:r>
      <w:r w:rsidR="00203DF3">
        <w:rPr>
          <w:sz w:val="24"/>
          <w:szCs w:val="24"/>
        </w:rPr>
        <w:t xml:space="preserve"> Naredili b</w:t>
      </w:r>
      <w:r w:rsidR="00862FFC">
        <w:rPr>
          <w:sz w:val="24"/>
          <w:szCs w:val="24"/>
        </w:rPr>
        <w:t>omo</w:t>
      </w:r>
      <w:r w:rsidR="00203DF3">
        <w:rPr>
          <w:sz w:val="24"/>
          <w:szCs w:val="24"/>
        </w:rPr>
        <w:t xml:space="preserve"> začetn</w:t>
      </w:r>
      <w:r w:rsidR="0071747E">
        <w:rPr>
          <w:sz w:val="24"/>
          <w:szCs w:val="24"/>
        </w:rPr>
        <w:t>o</w:t>
      </w:r>
      <w:r w:rsidR="00203DF3">
        <w:rPr>
          <w:sz w:val="24"/>
          <w:szCs w:val="24"/>
        </w:rPr>
        <w:t xml:space="preserve"> in nadaljeval</w:t>
      </w:r>
      <w:r w:rsidR="0098277C">
        <w:rPr>
          <w:sz w:val="24"/>
          <w:szCs w:val="24"/>
        </w:rPr>
        <w:t>no izobraževanje</w:t>
      </w:r>
      <w:r w:rsidR="00862FFC">
        <w:rPr>
          <w:sz w:val="24"/>
          <w:szCs w:val="24"/>
        </w:rPr>
        <w:t>, ki bo izvedeno v Centru dnevnih aktivnosti za starejše, Ulica Rudija Mahniča 1, v četrtek, 22. junija od 9,00 do 13,00 ure - osnovni tečaj in od 14,00 do 18 ,00 ure- nadaljevalni tečaj .</w:t>
      </w:r>
    </w:p>
    <w:p w14:paraId="4693EAC6" w14:textId="77777777" w:rsidR="00A26B18" w:rsidRDefault="00A26B18" w:rsidP="00A26B18">
      <w:pPr>
        <w:pStyle w:val="Brezrazmikov"/>
        <w:ind w:left="720"/>
        <w:rPr>
          <w:sz w:val="24"/>
          <w:szCs w:val="24"/>
        </w:rPr>
      </w:pPr>
    </w:p>
    <w:p w14:paraId="1B6E4564" w14:textId="264F272A" w:rsidR="005632F7" w:rsidRPr="003D429A" w:rsidRDefault="003334B8" w:rsidP="002F5B6D">
      <w:pPr>
        <w:pStyle w:val="Brezrazmikov"/>
        <w:numPr>
          <w:ilvl w:val="0"/>
          <w:numId w:val="8"/>
        </w:numPr>
        <w:rPr>
          <w:sz w:val="24"/>
          <w:szCs w:val="24"/>
        </w:rPr>
      </w:pPr>
      <w:proofErr w:type="spellStart"/>
      <w:r w:rsidRPr="003D429A">
        <w:rPr>
          <w:sz w:val="24"/>
          <w:szCs w:val="24"/>
        </w:rPr>
        <w:t>Edelman</w:t>
      </w:r>
      <w:proofErr w:type="spellEnd"/>
      <w:r w:rsidRPr="003D429A">
        <w:rPr>
          <w:sz w:val="24"/>
          <w:szCs w:val="24"/>
        </w:rPr>
        <w:t xml:space="preserve"> Juričič je</w:t>
      </w:r>
      <w:r w:rsidR="00911956">
        <w:rPr>
          <w:sz w:val="24"/>
          <w:szCs w:val="24"/>
        </w:rPr>
        <w:t xml:space="preserve"> </w:t>
      </w:r>
      <w:r w:rsidRPr="003D429A">
        <w:rPr>
          <w:sz w:val="24"/>
          <w:szCs w:val="24"/>
        </w:rPr>
        <w:t>predlagal, da</w:t>
      </w:r>
      <w:r w:rsidR="009A66E4" w:rsidRPr="003D429A">
        <w:rPr>
          <w:sz w:val="24"/>
          <w:szCs w:val="24"/>
        </w:rPr>
        <w:t xml:space="preserve"> </w:t>
      </w:r>
      <w:r w:rsidR="0099521D" w:rsidRPr="003D429A">
        <w:rPr>
          <w:sz w:val="24"/>
          <w:szCs w:val="24"/>
        </w:rPr>
        <w:t>tokrat občni zbor obogatimo z vsebinami, ki bodo spremenili</w:t>
      </w:r>
      <w:r w:rsidR="00561D46" w:rsidRPr="003D429A">
        <w:rPr>
          <w:sz w:val="24"/>
          <w:szCs w:val="24"/>
        </w:rPr>
        <w:t xml:space="preserve"> mnenje o obstoju in delovanju Društva upokojencev.</w:t>
      </w:r>
      <w:r w:rsidR="00BD7EBF" w:rsidRPr="003D429A">
        <w:rPr>
          <w:sz w:val="24"/>
          <w:szCs w:val="24"/>
        </w:rPr>
        <w:t xml:space="preserve"> </w:t>
      </w:r>
      <w:r w:rsidR="00AA2F64">
        <w:rPr>
          <w:sz w:val="24"/>
          <w:szCs w:val="24"/>
        </w:rPr>
        <w:t xml:space="preserve"> </w:t>
      </w:r>
      <w:r w:rsidR="00614843">
        <w:rPr>
          <w:sz w:val="24"/>
          <w:szCs w:val="24"/>
        </w:rPr>
        <w:t>Najti moramo način, da stopimo v kontakt z vsemi upokojenci</w:t>
      </w:r>
      <w:r w:rsidR="00F20584">
        <w:rPr>
          <w:sz w:val="24"/>
          <w:szCs w:val="24"/>
        </w:rPr>
        <w:t xml:space="preserve">. </w:t>
      </w:r>
      <w:r w:rsidR="008F3C6F">
        <w:rPr>
          <w:sz w:val="24"/>
          <w:szCs w:val="24"/>
        </w:rPr>
        <w:t>Dejal je, da se je potrebno dogovoriti</w:t>
      </w:r>
      <w:r w:rsidR="009A3931">
        <w:rPr>
          <w:sz w:val="24"/>
          <w:szCs w:val="24"/>
        </w:rPr>
        <w:t xml:space="preserve">, kako to speljati. </w:t>
      </w:r>
      <w:r w:rsidR="00BA425E">
        <w:rPr>
          <w:sz w:val="24"/>
          <w:szCs w:val="24"/>
        </w:rPr>
        <w:t xml:space="preserve">Eden način je obveščanje po elektronski pošti, </w:t>
      </w:r>
      <w:r w:rsidR="00FF4A66">
        <w:rPr>
          <w:sz w:val="24"/>
          <w:szCs w:val="24"/>
        </w:rPr>
        <w:t xml:space="preserve">drugi, da imamo svojo stran v občinskem glasilu </w:t>
      </w:r>
      <w:proofErr w:type="spellStart"/>
      <w:r w:rsidR="00FF4A66">
        <w:rPr>
          <w:sz w:val="24"/>
          <w:szCs w:val="24"/>
        </w:rPr>
        <w:t>Anfora</w:t>
      </w:r>
      <w:proofErr w:type="spellEnd"/>
      <w:r w:rsidR="00FF4A66">
        <w:rPr>
          <w:sz w:val="24"/>
          <w:szCs w:val="24"/>
        </w:rPr>
        <w:t xml:space="preserve"> </w:t>
      </w:r>
      <w:r w:rsidR="00065CF8">
        <w:rPr>
          <w:sz w:val="24"/>
          <w:szCs w:val="24"/>
        </w:rPr>
        <w:t xml:space="preserve">in </w:t>
      </w:r>
      <w:r w:rsidR="008F0B9B">
        <w:rPr>
          <w:sz w:val="24"/>
          <w:szCs w:val="24"/>
        </w:rPr>
        <w:t xml:space="preserve">tretji, da obveščamo </w:t>
      </w:r>
      <w:r w:rsidR="000977CC">
        <w:rPr>
          <w:sz w:val="24"/>
          <w:szCs w:val="24"/>
        </w:rPr>
        <w:t>na oglasni deski</w:t>
      </w:r>
      <w:r w:rsidR="00103004">
        <w:rPr>
          <w:sz w:val="24"/>
          <w:szCs w:val="24"/>
        </w:rPr>
        <w:t xml:space="preserve"> v centru</w:t>
      </w:r>
      <w:r w:rsidR="00906646">
        <w:rPr>
          <w:sz w:val="24"/>
          <w:szCs w:val="24"/>
        </w:rPr>
        <w:t xml:space="preserve">, je </w:t>
      </w:r>
      <w:r w:rsidR="00AF68F4">
        <w:rPr>
          <w:sz w:val="24"/>
          <w:szCs w:val="24"/>
        </w:rPr>
        <w:t xml:space="preserve">zaključil </w:t>
      </w:r>
      <w:proofErr w:type="spellStart"/>
      <w:r w:rsidR="00AF68F4">
        <w:rPr>
          <w:sz w:val="24"/>
          <w:szCs w:val="24"/>
        </w:rPr>
        <w:t>Edelman</w:t>
      </w:r>
      <w:proofErr w:type="spellEnd"/>
      <w:r w:rsidR="00AF68F4">
        <w:rPr>
          <w:sz w:val="24"/>
          <w:szCs w:val="24"/>
        </w:rPr>
        <w:t xml:space="preserve"> Jurinčič.</w:t>
      </w:r>
    </w:p>
    <w:p w14:paraId="787E4386" w14:textId="77777777" w:rsidR="003334B8" w:rsidRDefault="003334B8" w:rsidP="003334B8">
      <w:pPr>
        <w:pStyle w:val="Brezrazmikov"/>
        <w:rPr>
          <w:sz w:val="24"/>
          <w:szCs w:val="24"/>
        </w:rPr>
      </w:pPr>
    </w:p>
    <w:p w14:paraId="2E239618" w14:textId="144B4730" w:rsidR="003334B8" w:rsidRDefault="003334B8" w:rsidP="003334B8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Seja se je </w:t>
      </w:r>
      <w:r w:rsidR="00B45237">
        <w:rPr>
          <w:sz w:val="24"/>
          <w:szCs w:val="24"/>
        </w:rPr>
        <w:t>končala</w:t>
      </w:r>
      <w:r>
        <w:rPr>
          <w:sz w:val="24"/>
          <w:szCs w:val="24"/>
        </w:rPr>
        <w:t xml:space="preserve"> ob 1</w:t>
      </w:r>
      <w:r w:rsidR="00C271E7">
        <w:rPr>
          <w:sz w:val="24"/>
          <w:szCs w:val="24"/>
        </w:rPr>
        <w:t>6.30</w:t>
      </w:r>
      <w:r>
        <w:rPr>
          <w:sz w:val="24"/>
          <w:szCs w:val="24"/>
        </w:rPr>
        <w:t>.uri.</w:t>
      </w:r>
    </w:p>
    <w:p w14:paraId="7C6A9E81" w14:textId="77777777" w:rsidR="003334B8" w:rsidRDefault="003334B8" w:rsidP="003334B8">
      <w:pPr>
        <w:pStyle w:val="Brezrazmikov"/>
        <w:rPr>
          <w:sz w:val="24"/>
          <w:szCs w:val="24"/>
        </w:rPr>
      </w:pPr>
    </w:p>
    <w:p w14:paraId="08138C2B" w14:textId="77777777" w:rsidR="003334B8" w:rsidRDefault="003334B8" w:rsidP="003334B8">
      <w:pPr>
        <w:pStyle w:val="Brezrazmikov"/>
        <w:rPr>
          <w:sz w:val="24"/>
          <w:szCs w:val="24"/>
        </w:rPr>
      </w:pPr>
    </w:p>
    <w:p w14:paraId="21AF7409" w14:textId="6D5D6F95" w:rsidR="00B616A9" w:rsidRDefault="003334B8" w:rsidP="003334B8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Zapisala:                      </w:t>
      </w:r>
      <w:r w:rsidR="00B616A9">
        <w:rPr>
          <w:sz w:val="24"/>
          <w:szCs w:val="24"/>
        </w:rPr>
        <w:t xml:space="preserve">                             Po pooblastilu </w:t>
      </w:r>
      <w:r w:rsidR="002B6070">
        <w:rPr>
          <w:sz w:val="24"/>
          <w:szCs w:val="24"/>
        </w:rPr>
        <w:t>z dne 17.5.2023 zastopnik</w:t>
      </w:r>
      <w:r w:rsidR="006747AF">
        <w:rPr>
          <w:sz w:val="24"/>
          <w:szCs w:val="24"/>
        </w:rPr>
        <w:t xml:space="preserve"> DU</w:t>
      </w:r>
      <w:r w:rsidR="002B6070">
        <w:rPr>
          <w:sz w:val="24"/>
          <w:szCs w:val="24"/>
        </w:rPr>
        <w:t xml:space="preserve">                      </w:t>
      </w:r>
    </w:p>
    <w:p w14:paraId="03997DDA" w14:textId="59F3D69F" w:rsidR="003334B8" w:rsidRPr="00743347" w:rsidRDefault="00B616A9" w:rsidP="003334B8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Vlasta Muženič</w:t>
      </w:r>
      <w:r w:rsidR="003334B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</w:t>
      </w:r>
      <w:r w:rsidR="002B6070">
        <w:rPr>
          <w:sz w:val="24"/>
          <w:szCs w:val="24"/>
        </w:rPr>
        <w:t>mag.</w:t>
      </w:r>
      <w:r>
        <w:rPr>
          <w:sz w:val="24"/>
          <w:szCs w:val="24"/>
        </w:rPr>
        <w:t xml:space="preserve"> Roman Cvetko</w:t>
      </w:r>
      <w:r w:rsidR="003334B8">
        <w:rPr>
          <w:sz w:val="24"/>
          <w:szCs w:val="24"/>
        </w:rPr>
        <w:t xml:space="preserve">                                                        </w:t>
      </w:r>
    </w:p>
    <w:p w14:paraId="42DFA23B" w14:textId="42B09B3B" w:rsidR="00CA1675" w:rsidRDefault="007C3DC4" w:rsidP="001D711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6C6CE5" w14:textId="77777777" w:rsidR="00CA1675" w:rsidRDefault="00CA1675" w:rsidP="001D7115">
      <w:pPr>
        <w:pStyle w:val="Brezrazmikov"/>
        <w:rPr>
          <w:sz w:val="24"/>
          <w:szCs w:val="24"/>
        </w:rPr>
      </w:pPr>
    </w:p>
    <w:p w14:paraId="3AE11E74" w14:textId="77777777" w:rsidR="00BB2348" w:rsidRDefault="00BB2348" w:rsidP="001D7115">
      <w:pPr>
        <w:pStyle w:val="Brezrazmikov"/>
        <w:rPr>
          <w:sz w:val="24"/>
          <w:szCs w:val="24"/>
        </w:rPr>
      </w:pPr>
    </w:p>
    <w:p w14:paraId="1565CF32" w14:textId="77777777" w:rsidR="00BE7F8C" w:rsidRDefault="00BE7F8C" w:rsidP="001D7115">
      <w:pPr>
        <w:pStyle w:val="Brezrazmikov"/>
        <w:rPr>
          <w:sz w:val="24"/>
          <w:szCs w:val="24"/>
        </w:rPr>
      </w:pPr>
    </w:p>
    <w:p w14:paraId="08F83651" w14:textId="77777777" w:rsidR="001D7115" w:rsidRPr="001E1BDD" w:rsidRDefault="001D7115" w:rsidP="00913B23">
      <w:pPr>
        <w:pStyle w:val="Brezrazmikov"/>
        <w:rPr>
          <w:sz w:val="24"/>
          <w:szCs w:val="24"/>
        </w:rPr>
      </w:pPr>
    </w:p>
    <w:sectPr w:rsidR="001D7115" w:rsidRPr="001E1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B36EA"/>
    <w:multiLevelType w:val="hybridMultilevel"/>
    <w:tmpl w:val="D8247CE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D31F0"/>
    <w:multiLevelType w:val="hybridMultilevel"/>
    <w:tmpl w:val="8DDA5AC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B15B6"/>
    <w:multiLevelType w:val="hybridMultilevel"/>
    <w:tmpl w:val="8B9A393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0650039"/>
    <w:multiLevelType w:val="hybridMultilevel"/>
    <w:tmpl w:val="8B9A3938"/>
    <w:lvl w:ilvl="0" w:tplc="8C203A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0EB2B8A"/>
    <w:multiLevelType w:val="hybridMultilevel"/>
    <w:tmpl w:val="EF8EE164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E4247"/>
    <w:multiLevelType w:val="hybridMultilevel"/>
    <w:tmpl w:val="5E00A6AA"/>
    <w:lvl w:ilvl="0" w:tplc="6EF044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DF20F1"/>
    <w:multiLevelType w:val="hybridMultilevel"/>
    <w:tmpl w:val="01B853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8672C"/>
    <w:multiLevelType w:val="hybridMultilevel"/>
    <w:tmpl w:val="C316A3EC"/>
    <w:lvl w:ilvl="0" w:tplc="4C304C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24961"/>
    <w:multiLevelType w:val="hybridMultilevel"/>
    <w:tmpl w:val="8B9A393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3434557"/>
    <w:multiLevelType w:val="hybridMultilevel"/>
    <w:tmpl w:val="A4B6507C"/>
    <w:lvl w:ilvl="0" w:tplc="0424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67B00645"/>
    <w:multiLevelType w:val="hybridMultilevel"/>
    <w:tmpl w:val="B6126E8C"/>
    <w:lvl w:ilvl="0" w:tplc="4C304C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513B0"/>
    <w:multiLevelType w:val="hybridMultilevel"/>
    <w:tmpl w:val="E162F258"/>
    <w:lvl w:ilvl="0" w:tplc="0424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7EA132A6"/>
    <w:multiLevelType w:val="hybridMultilevel"/>
    <w:tmpl w:val="7D489A22"/>
    <w:lvl w:ilvl="0" w:tplc="4C304C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11025">
    <w:abstractNumId w:val="3"/>
  </w:num>
  <w:num w:numId="2" w16cid:durableId="1690447110">
    <w:abstractNumId w:val="8"/>
  </w:num>
  <w:num w:numId="3" w16cid:durableId="1701660817">
    <w:abstractNumId w:val="10"/>
  </w:num>
  <w:num w:numId="4" w16cid:durableId="113527451">
    <w:abstractNumId w:val="7"/>
  </w:num>
  <w:num w:numId="5" w16cid:durableId="1518539443">
    <w:abstractNumId w:val="12"/>
  </w:num>
  <w:num w:numId="6" w16cid:durableId="398406253">
    <w:abstractNumId w:val="4"/>
  </w:num>
  <w:num w:numId="7" w16cid:durableId="350110130">
    <w:abstractNumId w:val="0"/>
  </w:num>
  <w:num w:numId="8" w16cid:durableId="827406424">
    <w:abstractNumId w:val="1"/>
  </w:num>
  <w:num w:numId="9" w16cid:durableId="649361923">
    <w:abstractNumId w:val="2"/>
  </w:num>
  <w:num w:numId="10" w16cid:durableId="67116212">
    <w:abstractNumId w:val="9"/>
  </w:num>
  <w:num w:numId="11" w16cid:durableId="1180118026">
    <w:abstractNumId w:val="6"/>
  </w:num>
  <w:num w:numId="12" w16cid:durableId="1106005052">
    <w:abstractNumId w:val="11"/>
  </w:num>
  <w:num w:numId="13" w16cid:durableId="6982395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DD"/>
    <w:rsid w:val="00002233"/>
    <w:rsid w:val="0001387C"/>
    <w:rsid w:val="0002355A"/>
    <w:rsid w:val="0003341C"/>
    <w:rsid w:val="00050129"/>
    <w:rsid w:val="00055360"/>
    <w:rsid w:val="00065CF8"/>
    <w:rsid w:val="0007051B"/>
    <w:rsid w:val="000770FE"/>
    <w:rsid w:val="00077BBA"/>
    <w:rsid w:val="000941A9"/>
    <w:rsid w:val="000977CC"/>
    <w:rsid w:val="00097EA2"/>
    <w:rsid w:val="000B66EC"/>
    <w:rsid w:val="000E364D"/>
    <w:rsid w:val="000F27AC"/>
    <w:rsid w:val="000F6F06"/>
    <w:rsid w:val="00103004"/>
    <w:rsid w:val="001113F7"/>
    <w:rsid w:val="001205DE"/>
    <w:rsid w:val="001352A9"/>
    <w:rsid w:val="00136376"/>
    <w:rsid w:val="00143280"/>
    <w:rsid w:val="00161EA5"/>
    <w:rsid w:val="0017416A"/>
    <w:rsid w:val="001B6EE8"/>
    <w:rsid w:val="001C1B43"/>
    <w:rsid w:val="001C45D3"/>
    <w:rsid w:val="001D4493"/>
    <w:rsid w:val="001D7115"/>
    <w:rsid w:val="001E1BDD"/>
    <w:rsid w:val="001E6DF1"/>
    <w:rsid w:val="00203DF3"/>
    <w:rsid w:val="00224EF0"/>
    <w:rsid w:val="00231B27"/>
    <w:rsid w:val="00257075"/>
    <w:rsid w:val="002742DF"/>
    <w:rsid w:val="0027749C"/>
    <w:rsid w:val="00296FFB"/>
    <w:rsid w:val="00297525"/>
    <w:rsid w:val="002A6C9F"/>
    <w:rsid w:val="002A768F"/>
    <w:rsid w:val="002B6070"/>
    <w:rsid w:val="002D6C88"/>
    <w:rsid w:val="002F336B"/>
    <w:rsid w:val="002F4107"/>
    <w:rsid w:val="002F5B6D"/>
    <w:rsid w:val="00302CFE"/>
    <w:rsid w:val="003334B8"/>
    <w:rsid w:val="00343DFE"/>
    <w:rsid w:val="003515B1"/>
    <w:rsid w:val="00354E66"/>
    <w:rsid w:val="003562F8"/>
    <w:rsid w:val="00361503"/>
    <w:rsid w:val="00371928"/>
    <w:rsid w:val="003746EC"/>
    <w:rsid w:val="00391EDF"/>
    <w:rsid w:val="003A63E5"/>
    <w:rsid w:val="003B25A1"/>
    <w:rsid w:val="003C7C52"/>
    <w:rsid w:val="003D429A"/>
    <w:rsid w:val="004008DD"/>
    <w:rsid w:val="00406670"/>
    <w:rsid w:val="00410822"/>
    <w:rsid w:val="00414CEF"/>
    <w:rsid w:val="00414F96"/>
    <w:rsid w:val="004228B9"/>
    <w:rsid w:val="00425AA6"/>
    <w:rsid w:val="00435076"/>
    <w:rsid w:val="00454D8A"/>
    <w:rsid w:val="004559C4"/>
    <w:rsid w:val="00461667"/>
    <w:rsid w:val="00473DCE"/>
    <w:rsid w:val="004B05AF"/>
    <w:rsid w:val="004C334F"/>
    <w:rsid w:val="004D0FEC"/>
    <w:rsid w:val="004E43B4"/>
    <w:rsid w:val="004E6376"/>
    <w:rsid w:val="0050235F"/>
    <w:rsid w:val="005029B4"/>
    <w:rsid w:val="0050747F"/>
    <w:rsid w:val="00533012"/>
    <w:rsid w:val="00561D46"/>
    <w:rsid w:val="005632F7"/>
    <w:rsid w:val="00563326"/>
    <w:rsid w:val="00582D0E"/>
    <w:rsid w:val="005A3060"/>
    <w:rsid w:val="005A61B6"/>
    <w:rsid w:val="005A66E1"/>
    <w:rsid w:val="005B1761"/>
    <w:rsid w:val="005D3E01"/>
    <w:rsid w:val="005D61E5"/>
    <w:rsid w:val="005E307C"/>
    <w:rsid w:val="005E4E79"/>
    <w:rsid w:val="005E7FB9"/>
    <w:rsid w:val="00614843"/>
    <w:rsid w:val="00644B01"/>
    <w:rsid w:val="00657F5F"/>
    <w:rsid w:val="006747AF"/>
    <w:rsid w:val="00687CEC"/>
    <w:rsid w:val="006D4F75"/>
    <w:rsid w:val="006E5D65"/>
    <w:rsid w:val="006F0CAF"/>
    <w:rsid w:val="006F11E3"/>
    <w:rsid w:val="006F3E54"/>
    <w:rsid w:val="0070741A"/>
    <w:rsid w:val="0071747E"/>
    <w:rsid w:val="00727930"/>
    <w:rsid w:val="0073694A"/>
    <w:rsid w:val="00743347"/>
    <w:rsid w:val="00763CD1"/>
    <w:rsid w:val="007666D2"/>
    <w:rsid w:val="00787280"/>
    <w:rsid w:val="007A4ECF"/>
    <w:rsid w:val="007C3DC4"/>
    <w:rsid w:val="007C46BD"/>
    <w:rsid w:val="007D267B"/>
    <w:rsid w:val="007D515D"/>
    <w:rsid w:val="007E0EFF"/>
    <w:rsid w:val="007E2613"/>
    <w:rsid w:val="007F1193"/>
    <w:rsid w:val="007F34E6"/>
    <w:rsid w:val="007F3DF2"/>
    <w:rsid w:val="00800466"/>
    <w:rsid w:val="00815FAC"/>
    <w:rsid w:val="00816D7B"/>
    <w:rsid w:val="00827138"/>
    <w:rsid w:val="008605E8"/>
    <w:rsid w:val="00862FFC"/>
    <w:rsid w:val="008A2C6A"/>
    <w:rsid w:val="008A35E9"/>
    <w:rsid w:val="008B62CC"/>
    <w:rsid w:val="008C04AE"/>
    <w:rsid w:val="008E142F"/>
    <w:rsid w:val="008F0B9B"/>
    <w:rsid w:val="008F3C6F"/>
    <w:rsid w:val="00906646"/>
    <w:rsid w:val="009070D6"/>
    <w:rsid w:val="00911956"/>
    <w:rsid w:val="0091365D"/>
    <w:rsid w:val="00913B23"/>
    <w:rsid w:val="00914963"/>
    <w:rsid w:val="00940220"/>
    <w:rsid w:val="00954033"/>
    <w:rsid w:val="0098277C"/>
    <w:rsid w:val="0099521D"/>
    <w:rsid w:val="009A3931"/>
    <w:rsid w:val="009A66E4"/>
    <w:rsid w:val="009B3363"/>
    <w:rsid w:val="00A13F4B"/>
    <w:rsid w:val="00A2043A"/>
    <w:rsid w:val="00A26B18"/>
    <w:rsid w:val="00A604C2"/>
    <w:rsid w:val="00A777F4"/>
    <w:rsid w:val="00A9033E"/>
    <w:rsid w:val="00A91B63"/>
    <w:rsid w:val="00A969F4"/>
    <w:rsid w:val="00AA279F"/>
    <w:rsid w:val="00AA2F64"/>
    <w:rsid w:val="00AB481A"/>
    <w:rsid w:val="00AD1223"/>
    <w:rsid w:val="00AE4783"/>
    <w:rsid w:val="00AE5369"/>
    <w:rsid w:val="00AE6B9C"/>
    <w:rsid w:val="00AF68F4"/>
    <w:rsid w:val="00B34F62"/>
    <w:rsid w:val="00B376D2"/>
    <w:rsid w:val="00B45237"/>
    <w:rsid w:val="00B468BD"/>
    <w:rsid w:val="00B616A9"/>
    <w:rsid w:val="00B6435A"/>
    <w:rsid w:val="00B7487D"/>
    <w:rsid w:val="00B91D5C"/>
    <w:rsid w:val="00BA36A6"/>
    <w:rsid w:val="00BA425E"/>
    <w:rsid w:val="00BB2348"/>
    <w:rsid w:val="00BB32C5"/>
    <w:rsid w:val="00BC48A4"/>
    <w:rsid w:val="00BD7EBF"/>
    <w:rsid w:val="00BE040B"/>
    <w:rsid w:val="00BE7F8C"/>
    <w:rsid w:val="00C271E7"/>
    <w:rsid w:val="00C3123C"/>
    <w:rsid w:val="00C3208F"/>
    <w:rsid w:val="00C677D9"/>
    <w:rsid w:val="00C745B4"/>
    <w:rsid w:val="00CA1675"/>
    <w:rsid w:val="00CA67EF"/>
    <w:rsid w:val="00CB3543"/>
    <w:rsid w:val="00CD0279"/>
    <w:rsid w:val="00D32053"/>
    <w:rsid w:val="00D43ABD"/>
    <w:rsid w:val="00D6141C"/>
    <w:rsid w:val="00D81C0A"/>
    <w:rsid w:val="00D92407"/>
    <w:rsid w:val="00DD5C41"/>
    <w:rsid w:val="00DD792B"/>
    <w:rsid w:val="00E0485A"/>
    <w:rsid w:val="00E067F9"/>
    <w:rsid w:val="00E266A8"/>
    <w:rsid w:val="00E72027"/>
    <w:rsid w:val="00E733C7"/>
    <w:rsid w:val="00E84DBD"/>
    <w:rsid w:val="00EA5241"/>
    <w:rsid w:val="00EB06B4"/>
    <w:rsid w:val="00EB4873"/>
    <w:rsid w:val="00EC2D92"/>
    <w:rsid w:val="00EC65AE"/>
    <w:rsid w:val="00ED31DE"/>
    <w:rsid w:val="00ED31FD"/>
    <w:rsid w:val="00EE226F"/>
    <w:rsid w:val="00F03B11"/>
    <w:rsid w:val="00F11D45"/>
    <w:rsid w:val="00F122C9"/>
    <w:rsid w:val="00F20584"/>
    <w:rsid w:val="00F22B01"/>
    <w:rsid w:val="00F34D2F"/>
    <w:rsid w:val="00F367A9"/>
    <w:rsid w:val="00F36C51"/>
    <w:rsid w:val="00F8337B"/>
    <w:rsid w:val="00FA35EA"/>
    <w:rsid w:val="00FC30B2"/>
    <w:rsid w:val="00FD36AE"/>
    <w:rsid w:val="00FD3A6B"/>
    <w:rsid w:val="00FE72D7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BFF2"/>
  <w15:chartTrackingRefBased/>
  <w15:docId w15:val="{254A6AEB-8CB0-4A04-B525-C37E5474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141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E1BDD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A13F4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614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uankar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Rajko Muzenic</dc:creator>
  <cp:keywords/>
  <dc:description/>
  <cp:lastModifiedBy>Tata</cp:lastModifiedBy>
  <cp:revision>9</cp:revision>
  <dcterms:created xsi:type="dcterms:W3CDTF">2023-06-07T20:24:00Z</dcterms:created>
  <dcterms:modified xsi:type="dcterms:W3CDTF">2024-02-18T19:00:00Z</dcterms:modified>
</cp:coreProperties>
</file>